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2ACFB" w14:textId="0B974B5B" w:rsidR="000547AC" w:rsidRDefault="009D4C39" w:rsidP="009D4C39">
      <w:pPr>
        <w:jc w:val="center"/>
      </w:pPr>
      <w:r>
        <w:t xml:space="preserve">Letter </w:t>
      </w:r>
      <w:r w:rsidR="00F5298F">
        <w:t>hunt/boxes</w:t>
      </w:r>
      <w:r>
        <w:t>.</w:t>
      </w:r>
    </w:p>
    <w:p w14:paraId="35C15846" w14:textId="6DFB5903" w:rsidR="009D4C39" w:rsidRDefault="009D4C39" w:rsidP="009D4C39">
      <w:r>
        <w:t xml:space="preserve">To make sensory </w:t>
      </w:r>
      <w:r>
        <w:t>letter</w:t>
      </w:r>
      <w:r>
        <w:t xml:space="preserve"> play tubs is very simple. </w:t>
      </w:r>
    </w:p>
    <w:p w14:paraId="55644DC5" w14:textId="6BA5447D" w:rsidR="009D4C39" w:rsidRDefault="009D4C39" w:rsidP="009D4C39">
      <w:r>
        <w:t xml:space="preserve">With printable </w:t>
      </w:r>
      <w:r>
        <w:t>letters</w:t>
      </w:r>
      <w:r>
        <w:t xml:space="preserve"> and a tub full of </w:t>
      </w:r>
      <w:r>
        <w:t>letter</w:t>
      </w:r>
      <w:r>
        <w:t xml:space="preserve"> objects children will not only be learning the </w:t>
      </w:r>
      <w:r>
        <w:t>letter</w:t>
      </w:r>
      <w:r>
        <w:t xml:space="preserve"> but also the </w:t>
      </w:r>
      <w:r>
        <w:t>words that start with that sound</w:t>
      </w:r>
      <w:r>
        <w:t xml:space="preserve">. </w:t>
      </w:r>
    </w:p>
    <w:p w14:paraId="3E41620D" w14:textId="01DAD4CE" w:rsidR="009D4C39" w:rsidRDefault="009D4C39" w:rsidP="009D4C39">
      <w:r>
        <w:t>Printable letters can be found on the link below</w:t>
      </w:r>
    </w:p>
    <w:p w14:paraId="4322909E" w14:textId="0A241818" w:rsidR="009D4C39" w:rsidRDefault="009D4C39" w:rsidP="009D4C39">
      <w:hyperlink r:id="rId5" w:history="1">
        <w:r>
          <w:rPr>
            <w:rStyle w:val="Hyperlink"/>
          </w:rPr>
          <w:t>http://www.totcards.com/free-alphabet-flashcards.html</w:t>
        </w:r>
      </w:hyperlink>
    </w:p>
    <w:p w14:paraId="25BD0386" w14:textId="3BDB46A2" w:rsidR="009D4C39" w:rsidRDefault="009D4C39" w:rsidP="009D4C39">
      <w:r>
        <w:t xml:space="preserve">its </w:t>
      </w:r>
      <w:proofErr w:type="spellStart"/>
      <w:r>
        <w:t>recommened</w:t>
      </w:r>
      <w:proofErr w:type="spellEnd"/>
      <w:r>
        <w:t xml:space="preserve"> to follow the current phonics that your child is working on. More information on this can be found</w:t>
      </w:r>
    </w:p>
    <w:p w14:paraId="663189AB" w14:textId="6F0AD3CF" w:rsidR="009D4C39" w:rsidRDefault="00F5298F" w:rsidP="009D4C39">
      <w:r>
        <w:t>you can either make letter/sound tubs or go on a hunt around the house to find objects</w:t>
      </w:r>
    </w:p>
    <w:p w14:paraId="37B78C2C" w14:textId="17894F7A" w:rsidR="009D4C39" w:rsidRDefault="009D4C39" w:rsidP="009D4C39"/>
    <w:p w14:paraId="09BAA67C" w14:textId="32A11C7E" w:rsidR="009D4C39" w:rsidRDefault="009D4C39" w:rsidP="009D4C39">
      <w:r>
        <w:t>letter/sound tub Aa</w:t>
      </w:r>
    </w:p>
    <w:p w14:paraId="49F1CF0C" w14:textId="23DA941A" w:rsidR="009D4C39" w:rsidRDefault="009D4C39" w:rsidP="009D4C39">
      <w:pPr>
        <w:pStyle w:val="ListParagraph"/>
        <w:numPr>
          <w:ilvl w:val="0"/>
          <w:numId w:val="1"/>
        </w:numPr>
      </w:pPr>
      <w:r>
        <w:t>Apple</w:t>
      </w:r>
    </w:p>
    <w:p w14:paraId="357503BB" w14:textId="18891649" w:rsidR="009D4C39" w:rsidRDefault="009D4C39" w:rsidP="009D4C39">
      <w:pPr>
        <w:pStyle w:val="ListParagraph"/>
        <w:numPr>
          <w:ilvl w:val="0"/>
          <w:numId w:val="1"/>
        </w:numPr>
      </w:pPr>
      <w:r>
        <w:t>Alphabet toy</w:t>
      </w:r>
    </w:p>
    <w:p w14:paraId="5E28A657" w14:textId="763C0EB0" w:rsidR="009D4C39" w:rsidRDefault="009D4C39" w:rsidP="009D4C39">
      <w:pPr>
        <w:pStyle w:val="ListParagraph"/>
        <w:numPr>
          <w:ilvl w:val="0"/>
          <w:numId w:val="1"/>
        </w:numPr>
      </w:pPr>
      <w:r>
        <w:t>Aeroplane toy</w:t>
      </w:r>
    </w:p>
    <w:p w14:paraId="790C777C" w14:textId="1E3FE154" w:rsidR="009D4C39" w:rsidRDefault="009D4C39" w:rsidP="009D4C39">
      <w:pPr>
        <w:pStyle w:val="ListParagraph"/>
        <w:numPr>
          <w:ilvl w:val="0"/>
          <w:numId w:val="1"/>
        </w:numPr>
      </w:pPr>
      <w:r>
        <w:t>Angel (Christmas decoration)</w:t>
      </w:r>
    </w:p>
    <w:p w14:paraId="13B42617" w14:textId="3488BF50" w:rsidR="00F5298F" w:rsidRDefault="00F5298F" w:rsidP="009D4C39">
      <w:pPr>
        <w:pStyle w:val="ListParagraph"/>
        <w:numPr>
          <w:ilvl w:val="0"/>
          <w:numId w:val="1"/>
        </w:numPr>
      </w:pPr>
      <w:r>
        <w:t>Apron</w:t>
      </w:r>
    </w:p>
    <w:p w14:paraId="13ECC4EE" w14:textId="5F312EE0" w:rsidR="00F5298F" w:rsidRDefault="00F5298F" w:rsidP="00F5298F">
      <w:pPr>
        <w:pStyle w:val="ListParagraph"/>
        <w:numPr>
          <w:ilvl w:val="0"/>
          <w:numId w:val="1"/>
        </w:numPr>
      </w:pPr>
      <w:r>
        <w:t>Atlas</w:t>
      </w:r>
    </w:p>
    <w:p w14:paraId="44EFEB23" w14:textId="008DFD50" w:rsidR="009D4C39" w:rsidRDefault="009D4C39" w:rsidP="00F5298F"/>
    <w:p w14:paraId="623B8741" w14:textId="20C0B45D" w:rsidR="00F5298F" w:rsidRDefault="00F5298F" w:rsidP="00F5298F"/>
    <w:p w14:paraId="1BD41A5F" w14:textId="33C77D42" w:rsidR="00F5298F" w:rsidRDefault="00F5298F" w:rsidP="00F5298F">
      <w:r>
        <w:t>Letter/sound tub Ss</w:t>
      </w:r>
    </w:p>
    <w:p w14:paraId="071D2D1D" w14:textId="54F64DD5" w:rsidR="00F5298F" w:rsidRDefault="00F5298F" w:rsidP="00F5298F">
      <w:pPr>
        <w:pStyle w:val="ListParagraph"/>
        <w:numPr>
          <w:ilvl w:val="0"/>
          <w:numId w:val="2"/>
        </w:numPr>
      </w:pPr>
      <w:r>
        <w:t>Sock</w:t>
      </w:r>
    </w:p>
    <w:p w14:paraId="30B734D1" w14:textId="5F215ED4" w:rsidR="00F5298F" w:rsidRDefault="00F5298F" w:rsidP="00F5298F">
      <w:pPr>
        <w:pStyle w:val="ListParagraph"/>
        <w:numPr>
          <w:ilvl w:val="0"/>
          <w:numId w:val="2"/>
        </w:numPr>
      </w:pPr>
      <w:r>
        <w:t>Sausage</w:t>
      </w:r>
    </w:p>
    <w:p w14:paraId="2DB0CE6D" w14:textId="7EFAEE7C" w:rsidR="00F5298F" w:rsidRDefault="00F5298F" w:rsidP="00F5298F">
      <w:pPr>
        <w:pStyle w:val="ListParagraph"/>
        <w:numPr>
          <w:ilvl w:val="0"/>
          <w:numId w:val="2"/>
        </w:numPr>
      </w:pPr>
      <w:r>
        <w:t>Seat</w:t>
      </w:r>
    </w:p>
    <w:p w14:paraId="1AA099E1" w14:textId="72511578" w:rsidR="00F5298F" w:rsidRDefault="00F5298F" w:rsidP="00F5298F">
      <w:pPr>
        <w:pStyle w:val="ListParagraph"/>
        <w:numPr>
          <w:ilvl w:val="0"/>
          <w:numId w:val="2"/>
        </w:numPr>
      </w:pPr>
      <w:r>
        <w:t>Soup</w:t>
      </w:r>
    </w:p>
    <w:p w14:paraId="778DFDFB" w14:textId="06AF4E4F" w:rsidR="00F5298F" w:rsidRDefault="00F5298F" w:rsidP="00F5298F">
      <w:pPr>
        <w:pStyle w:val="ListParagraph"/>
        <w:numPr>
          <w:ilvl w:val="0"/>
          <w:numId w:val="2"/>
        </w:numPr>
      </w:pPr>
      <w:r>
        <w:t>Snake</w:t>
      </w:r>
    </w:p>
    <w:p w14:paraId="03F00DA4" w14:textId="4882E43C" w:rsidR="00F5298F" w:rsidRDefault="00F5298F" w:rsidP="00F5298F">
      <w:pPr>
        <w:pStyle w:val="ListParagraph"/>
        <w:numPr>
          <w:ilvl w:val="0"/>
          <w:numId w:val="2"/>
        </w:numPr>
      </w:pPr>
      <w:r>
        <w:t>Spider</w:t>
      </w:r>
    </w:p>
    <w:p w14:paraId="14398BAD" w14:textId="510489DA" w:rsidR="00F5298F" w:rsidRDefault="00F5298F" w:rsidP="00F5298F">
      <w:pPr>
        <w:pStyle w:val="ListParagraph"/>
        <w:numPr>
          <w:ilvl w:val="0"/>
          <w:numId w:val="2"/>
        </w:numPr>
      </w:pPr>
      <w:r>
        <w:t>Sand</w:t>
      </w:r>
    </w:p>
    <w:p w14:paraId="00C81AA7" w14:textId="77777777" w:rsidR="00F5298F" w:rsidRDefault="00F5298F" w:rsidP="00F5298F">
      <w:bookmarkStart w:id="0" w:name="_GoBack"/>
      <w:bookmarkEnd w:id="0"/>
    </w:p>
    <w:p w14:paraId="5F71E67B" w14:textId="77777777" w:rsidR="009D4C39" w:rsidRDefault="009D4C39" w:rsidP="009D4C39"/>
    <w:sectPr w:rsidR="009D4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B69"/>
    <w:multiLevelType w:val="hybridMultilevel"/>
    <w:tmpl w:val="3EBE6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442E"/>
    <w:multiLevelType w:val="hybridMultilevel"/>
    <w:tmpl w:val="A1D60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39"/>
    <w:rsid w:val="000547AC"/>
    <w:rsid w:val="009D4C39"/>
    <w:rsid w:val="00F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BA66"/>
  <w15:chartTrackingRefBased/>
  <w15:docId w15:val="{D1E01595-36CA-4D4C-BDCD-1E82C08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4C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tcards.com/free-alphabet-flashcard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pendleton</dc:creator>
  <cp:keywords/>
  <dc:description/>
  <cp:lastModifiedBy>beth pendleton</cp:lastModifiedBy>
  <cp:revision>1</cp:revision>
  <dcterms:created xsi:type="dcterms:W3CDTF">2020-03-16T19:44:00Z</dcterms:created>
  <dcterms:modified xsi:type="dcterms:W3CDTF">2020-03-16T20:03:00Z</dcterms:modified>
</cp:coreProperties>
</file>