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E1E41" w14:textId="73B02E7F" w:rsidR="00C121B0" w:rsidRDefault="009E2262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CBF4B4E" wp14:editId="76D22157">
                <wp:simplePos x="0" y="0"/>
                <wp:positionH relativeFrom="column">
                  <wp:posOffset>-247650</wp:posOffset>
                </wp:positionH>
                <wp:positionV relativeFrom="paragraph">
                  <wp:posOffset>-238125</wp:posOffset>
                </wp:positionV>
                <wp:extent cx="2085975" cy="4486275"/>
                <wp:effectExtent l="0" t="0" r="28575" b="28575"/>
                <wp:wrapNone/>
                <wp:docPr id="38450995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448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7DBC25" w14:textId="555F9C17" w:rsidR="006076AA" w:rsidRPr="00935513" w:rsidRDefault="006076AA" w:rsidP="009E226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35513">
                              <w:rPr>
                                <w:rFonts w:ascii="Arial" w:hAnsi="Arial" w:cs="Arial"/>
                                <w:sz w:val="20"/>
                              </w:rPr>
                              <w:t>Humanities:</w:t>
                            </w:r>
                          </w:p>
                          <w:p w14:paraId="4FF3F798" w14:textId="4EFC7037" w:rsidR="00F702DF" w:rsidRPr="00935513" w:rsidRDefault="00F702DF" w:rsidP="009E2262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35513">
                              <w:rPr>
                                <w:rFonts w:ascii="Arial" w:hAnsi="Arial" w:cs="Arial"/>
                                <w:sz w:val="20"/>
                              </w:rPr>
                              <w:t>History</w:t>
                            </w:r>
                            <w:r w:rsidR="004051B3" w:rsidRPr="00935513">
                              <w:rPr>
                                <w:rFonts w:ascii="Arial" w:hAnsi="Arial" w:cs="Arial"/>
                                <w:sz w:val="20"/>
                              </w:rPr>
                              <w:t xml:space="preserve">: </w:t>
                            </w:r>
                            <w:r w:rsidR="00416A08" w:rsidRPr="00935513">
                              <w:rPr>
                                <w:rFonts w:ascii="Arial" w:hAnsi="Arial" w:cs="Arial"/>
                                <w:sz w:val="20"/>
                              </w:rPr>
                              <w:t xml:space="preserve">EQUALS - </w:t>
                            </w:r>
                            <w:r w:rsidR="00F72F2B" w:rsidRPr="00935513">
                              <w:rPr>
                                <w:rFonts w:ascii="Arial" w:hAnsi="Arial" w:cs="Arial"/>
                                <w:sz w:val="20"/>
                              </w:rPr>
                              <w:t>Understanding War</w:t>
                            </w:r>
                          </w:p>
                          <w:p w14:paraId="2AF2A7B7" w14:textId="07008789" w:rsidR="00277BA7" w:rsidRPr="00935513" w:rsidRDefault="00824047" w:rsidP="009E2262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935513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NC - </w:t>
                            </w:r>
                            <w:r w:rsidR="0045383F" w:rsidRPr="00935513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the development of Church, state and society in Britain 1509-1745</w:t>
                            </w:r>
                          </w:p>
                          <w:p w14:paraId="64D2C34D" w14:textId="77777777" w:rsidR="00277BA7" w:rsidRPr="00935513" w:rsidRDefault="00277BA7" w:rsidP="009E2262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830D01B" w14:textId="3D4E4795" w:rsidR="004F147F" w:rsidRPr="00935513" w:rsidRDefault="00E75FA7" w:rsidP="009E226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35513">
                              <w:rPr>
                                <w:rFonts w:ascii="Arial" w:hAnsi="Arial" w:cs="Arial"/>
                                <w:sz w:val="20"/>
                              </w:rPr>
                              <w:t>Geography</w:t>
                            </w:r>
                            <w:r w:rsidR="004051B3" w:rsidRPr="00935513">
                              <w:rPr>
                                <w:rFonts w:ascii="Arial" w:hAnsi="Arial" w:cs="Arial"/>
                                <w:sz w:val="20"/>
                              </w:rPr>
                              <w:t xml:space="preserve">: </w:t>
                            </w:r>
                            <w:r w:rsidR="00277BA7" w:rsidRPr="00935513">
                              <w:rPr>
                                <w:rFonts w:ascii="Arial" w:hAnsi="Arial" w:cs="Arial"/>
                                <w:sz w:val="20"/>
                              </w:rPr>
                              <w:t xml:space="preserve">EQUALS </w:t>
                            </w:r>
                            <w:r w:rsidR="00824047" w:rsidRPr="00935513">
                              <w:rPr>
                                <w:rFonts w:ascii="Arial" w:hAnsi="Arial" w:cs="Arial"/>
                                <w:sz w:val="20"/>
                              </w:rPr>
                              <w:t>–</w:t>
                            </w:r>
                            <w:r w:rsidR="00277BA7" w:rsidRPr="00935513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3F211C" w:rsidRPr="00935513">
                              <w:rPr>
                                <w:rFonts w:ascii="Arial" w:hAnsi="Arial" w:cs="Arial"/>
                                <w:sz w:val="20"/>
                              </w:rPr>
                              <w:t xml:space="preserve">Similar and Different Cultural Values       </w:t>
                            </w:r>
                          </w:p>
                          <w:p w14:paraId="62392F60" w14:textId="36BA8899" w:rsidR="00277BA7" w:rsidRPr="00935513" w:rsidRDefault="00824047" w:rsidP="009E226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935513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NC - </w:t>
                            </w:r>
                            <w:r w:rsidR="003F211C" w:rsidRPr="00935513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understand geographical similarities, differences and links between places through the study of human and physical geography of a region within Africa, and of a region within Asia.</w:t>
                            </w:r>
                          </w:p>
                          <w:p w14:paraId="6BD7D43D" w14:textId="77777777" w:rsidR="00277BA7" w:rsidRPr="00935513" w:rsidRDefault="00277BA7" w:rsidP="009E226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02939673" w14:textId="50F17FEB" w:rsidR="00D2624E" w:rsidRPr="00935513" w:rsidRDefault="002A3843" w:rsidP="009E226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35513">
                              <w:rPr>
                                <w:rFonts w:ascii="Arial" w:hAnsi="Arial" w:cs="Arial"/>
                                <w:sz w:val="20"/>
                              </w:rPr>
                              <w:t xml:space="preserve">RE: </w:t>
                            </w:r>
                            <w:r w:rsidR="001154D1" w:rsidRPr="00935513">
                              <w:rPr>
                                <w:rFonts w:ascii="Arial" w:hAnsi="Arial" w:cs="Arial"/>
                                <w:sz w:val="20"/>
                              </w:rPr>
                              <w:t xml:space="preserve">EQUALS - </w:t>
                            </w:r>
                            <w:r w:rsidR="00A94637" w:rsidRPr="00935513">
                              <w:rPr>
                                <w:rFonts w:ascii="Arial" w:hAnsi="Arial" w:cs="Arial"/>
                                <w:sz w:val="20"/>
                              </w:rPr>
                              <w:t>4.11.3</w:t>
                            </w:r>
                            <w:r w:rsidR="001154D1" w:rsidRPr="00935513">
                              <w:rPr>
                                <w:rFonts w:ascii="Arial" w:hAnsi="Arial" w:cs="Arial"/>
                                <w:sz w:val="20"/>
                              </w:rPr>
                              <w:t xml:space="preserve"> </w:t>
                            </w:r>
                            <w:r w:rsidR="00A94637" w:rsidRPr="00935513">
                              <w:rPr>
                                <w:rFonts w:ascii="Arial" w:hAnsi="Arial" w:cs="Arial"/>
                                <w:sz w:val="20"/>
                              </w:rPr>
                              <w:t>How should I behave towards others?</w:t>
                            </w:r>
                          </w:p>
                          <w:p w14:paraId="5BC52A05" w14:textId="0A4DB82B" w:rsidR="00805949" w:rsidRPr="00935513" w:rsidRDefault="00373731" w:rsidP="009E226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35513">
                              <w:rPr>
                                <w:rFonts w:ascii="Arial" w:hAnsi="Arial" w:cs="Arial"/>
                                <w:sz w:val="20"/>
                              </w:rPr>
                              <w:t>To explore</w:t>
                            </w:r>
                            <w:r w:rsidR="00805949" w:rsidRPr="00935513">
                              <w:rPr>
                                <w:rFonts w:ascii="Arial" w:hAnsi="Arial" w:cs="Arial"/>
                                <w:sz w:val="20"/>
                              </w:rPr>
                              <w:t xml:space="preserve"> ideas about what is good and bad behavior.</w:t>
                            </w:r>
                          </w:p>
                          <w:p w14:paraId="629F03B0" w14:textId="095D6E60" w:rsidR="009403F8" w:rsidRPr="00935513" w:rsidRDefault="009403F8" w:rsidP="009E226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E75CCB0" w14:textId="77777777" w:rsidR="00935513" w:rsidRPr="00935513" w:rsidRDefault="00935513" w:rsidP="0093551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35513">
                              <w:rPr>
                                <w:rFonts w:ascii="Arial" w:hAnsi="Arial" w:cs="Arial"/>
                                <w:sz w:val="20"/>
                              </w:rPr>
                              <w:t>Computing:</w:t>
                            </w:r>
                          </w:p>
                          <w:p w14:paraId="45C20DF2" w14:textId="6FF779A5" w:rsidR="00935513" w:rsidRPr="00935513" w:rsidRDefault="00935513" w:rsidP="0093551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35513">
                              <w:rPr>
                                <w:rFonts w:ascii="Arial" w:hAnsi="Arial" w:cs="Arial"/>
                                <w:sz w:val="20"/>
                              </w:rPr>
                              <w:t xml:space="preserve">Teach Computing – Programming B - Events and Actions in Programs: </w:t>
                            </w:r>
                          </w:p>
                          <w:p w14:paraId="0E327E38" w14:textId="71DBFE66" w:rsidR="009403F8" w:rsidRPr="00935513" w:rsidRDefault="00935513" w:rsidP="0093551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935513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NC - understand how instructions are stored and executed within a computer system</w:t>
                            </w:r>
                          </w:p>
                          <w:p w14:paraId="09A8CDA7" w14:textId="2BE634A5" w:rsidR="00A94637" w:rsidRPr="00935513" w:rsidRDefault="00A94637" w:rsidP="009E226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397E6187" w14:textId="6F05EA11" w:rsidR="00A94637" w:rsidRPr="00935513" w:rsidRDefault="00A94637" w:rsidP="009E226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171FCEE7" w14:textId="3A5122E6" w:rsidR="001154D1" w:rsidRPr="00935513" w:rsidRDefault="001154D1" w:rsidP="009E226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BF4B4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9.5pt;margin-top:-18.75pt;width:164.25pt;height:353.2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" fillcolor="white [3201]" strokeweight=".5pt">
                <v:textbox>
                  <w:txbxContent>
                    <w:p w14:paraId="367DBC25" w14:textId="555F9C17" w:rsidR="006076AA" w:rsidRPr="00935513" w:rsidRDefault="006076AA" w:rsidP="009E2262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935513">
                        <w:rPr>
                          <w:rFonts w:ascii="Arial" w:hAnsi="Arial" w:cs="Arial"/>
                          <w:sz w:val="20"/>
                        </w:rPr>
                        <w:t>Humanities:</w:t>
                      </w:r>
                    </w:p>
                    <w:p w14:paraId="4FF3F798" w14:textId="4EFC7037" w:rsidR="00F702DF" w:rsidRPr="00935513" w:rsidRDefault="00F702DF" w:rsidP="009E2262">
                      <w:pPr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  <w:r w:rsidRPr="00935513">
                        <w:rPr>
                          <w:rFonts w:ascii="Arial" w:hAnsi="Arial" w:cs="Arial"/>
                          <w:sz w:val="20"/>
                        </w:rPr>
                        <w:t>History</w:t>
                      </w:r>
                      <w:r w:rsidR="004051B3" w:rsidRPr="00935513">
                        <w:rPr>
                          <w:rFonts w:ascii="Arial" w:hAnsi="Arial" w:cs="Arial"/>
                          <w:sz w:val="20"/>
                        </w:rPr>
                        <w:t xml:space="preserve">: </w:t>
                      </w:r>
                      <w:r w:rsidR="00416A08" w:rsidRPr="00935513">
                        <w:rPr>
                          <w:rFonts w:ascii="Arial" w:hAnsi="Arial" w:cs="Arial"/>
                          <w:sz w:val="20"/>
                        </w:rPr>
                        <w:t xml:space="preserve">EQUALS - </w:t>
                      </w:r>
                      <w:r w:rsidR="00F72F2B" w:rsidRPr="00935513">
                        <w:rPr>
                          <w:rFonts w:ascii="Arial" w:hAnsi="Arial" w:cs="Arial"/>
                          <w:sz w:val="20"/>
                        </w:rPr>
                        <w:t>Understanding War</w:t>
                      </w:r>
                    </w:p>
                    <w:p w14:paraId="2AF2A7B7" w14:textId="07008789" w:rsidR="00277BA7" w:rsidRPr="00935513" w:rsidRDefault="00824047" w:rsidP="009E2262">
                      <w:pPr>
                        <w:spacing w:after="0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935513">
                        <w:rPr>
                          <w:rFonts w:ascii="Arial" w:hAnsi="Arial" w:cs="Arial"/>
                          <w:i/>
                          <w:sz w:val="20"/>
                        </w:rPr>
                        <w:t xml:space="preserve">NC - </w:t>
                      </w:r>
                      <w:r w:rsidR="0045383F" w:rsidRPr="00935513">
                        <w:rPr>
                          <w:rFonts w:ascii="Arial" w:hAnsi="Arial" w:cs="Arial"/>
                          <w:i/>
                          <w:sz w:val="20"/>
                        </w:rPr>
                        <w:t>the development of Church, state and society in Britain 1509-1745</w:t>
                      </w:r>
                    </w:p>
                    <w:p w14:paraId="64D2C34D" w14:textId="77777777" w:rsidR="00277BA7" w:rsidRPr="00935513" w:rsidRDefault="00277BA7" w:rsidP="009E2262">
                      <w:pPr>
                        <w:spacing w:after="0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830D01B" w14:textId="3D4E4795" w:rsidR="004F147F" w:rsidRPr="00935513" w:rsidRDefault="00E75FA7" w:rsidP="009E2262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935513">
                        <w:rPr>
                          <w:rFonts w:ascii="Arial" w:hAnsi="Arial" w:cs="Arial"/>
                          <w:sz w:val="20"/>
                        </w:rPr>
                        <w:t>Geography</w:t>
                      </w:r>
                      <w:r w:rsidR="004051B3" w:rsidRPr="00935513">
                        <w:rPr>
                          <w:rFonts w:ascii="Arial" w:hAnsi="Arial" w:cs="Arial"/>
                          <w:sz w:val="20"/>
                        </w:rPr>
                        <w:t xml:space="preserve">: </w:t>
                      </w:r>
                      <w:r w:rsidR="00277BA7" w:rsidRPr="00935513">
                        <w:rPr>
                          <w:rFonts w:ascii="Arial" w:hAnsi="Arial" w:cs="Arial"/>
                          <w:sz w:val="20"/>
                        </w:rPr>
                        <w:t xml:space="preserve">EQUALS </w:t>
                      </w:r>
                      <w:r w:rsidR="00824047" w:rsidRPr="00935513">
                        <w:rPr>
                          <w:rFonts w:ascii="Arial" w:hAnsi="Arial" w:cs="Arial"/>
                          <w:sz w:val="20"/>
                        </w:rPr>
                        <w:t>–</w:t>
                      </w:r>
                      <w:r w:rsidR="00277BA7" w:rsidRPr="00935513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3F211C" w:rsidRPr="00935513">
                        <w:rPr>
                          <w:rFonts w:ascii="Arial" w:hAnsi="Arial" w:cs="Arial"/>
                          <w:sz w:val="20"/>
                        </w:rPr>
                        <w:t xml:space="preserve">Similar and Different Cultural Values       </w:t>
                      </w:r>
                    </w:p>
                    <w:p w14:paraId="62392F60" w14:textId="36BA8899" w:rsidR="00277BA7" w:rsidRPr="00935513" w:rsidRDefault="00824047" w:rsidP="009E2262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935513">
                        <w:rPr>
                          <w:rFonts w:ascii="Arial" w:hAnsi="Arial" w:cs="Arial"/>
                          <w:i/>
                          <w:sz w:val="20"/>
                        </w:rPr>
                        <w:t xml:space="preserve">NC - </w:t>
                      </w:r>
                      <w:r w:rsidR="003F211C" w:rsidRPr="00935513">
                        <w:rPr>
                          <w:rFonts w:ascii="Arial" w:hAnsi="Arial" w:cs="Arial"/>
                          <w:i/>
                          <w:sz w:val="20"/>
                        </w:rPr>
                        <w:t>understand geographical similarities, differences and links between places through the study of human and physical geography of a region within Africa, and of a region within Asia.</w:t>
                      </w:r>
                    </w:p>
                    <w:p w14:paraId="6BD7D43D" w14:textId="77777777" w:rsidR="00277BA7" w:rsidRPr="00935513" w:rsidRDefault="00277BA7" w:rsidP="009E2262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02939673" w14:textId="50F17FEB" w:rsidR="00D2624E" w:rsidRPr="00935513" w:rsidRDefault="002A3843" w:rsidP="009E2262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935513">
                        <w:rPr>
                          <w:rFonts w:ascii="Arial" w:hAnsi="Arial" w:cs="Arial"/>
                          <w:sz w:val="20"/>
                        </w:rPr>
                        <w:t xml:space="preserve">RE: </w:t>
                      </w:r>
                      <w:r w:rsidR="001154D1" w:rsidRPr="00935513">
                        <w:rPr>
                          <w:rFonts w:ascii="Arial" w:hAnsi="Arial" w:cs="Arial"/>
                          <w:sz w:val="20"/>
                        </w:rPr>
                        <w:t xml:space="preserve">EQUALS - </w:t>
                      </w:r>
                      <w:r w:rsidR="00A94637" w:rsidRPr="00935513">
                        <w:rPr>
                          <w:rFonts w:ascii="Arial" w:hAnsi="Arial" w:cs="Arial"/>
                          <w:sz w:val="20"/>
                        </w:rPr>
                        <w:t>4.11.3</w:t>
                      </w:r>
                      <w:r w:rsidR="001154D1" w:rsidRPr="00935513">
                        <w:rPr>
                          <w:rFonts w:ascii="Arial" w:hAnsi="Arial" w:cs="Arial"/>
                          <w:sz w:val="20"/>
                        </w:rPr>
                        <w:t xml:space="preserve"> </w:t>
                      </w:r>
                      <w:r w:rsidR="00A94637" w:rsidRPr="00935513">
                        <w:rPr>
                          <w:rFonts w:ascii="Arial" w:hAnsi="Arial" w:cs="Arial"/>
                          <w:sz w:val="20"/>
                        </w:rPr>
                        <w:t>How should I behave towards others?</w:t>
                      </w:r>
                    </w:p>
                    <w:p w14:paraId="5BC52A05" w14:textId="0A4DB82B" w:rsidR="00805949" w:rsidRPr="00935513" w:rsidRDefault="00373731" w:rsidP="009E2262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935513">
                        <w:rPr>
                          <w:rFonts w:ascii="Arial" w:hAnsi="Arial" w:cs="Arial"/>
                          <w:sz w:val="20"/>
                        </w:rPr>
                        <w:t>To explore</w:t>
                      </w:r>
                      <w:r w:rsidR="00805949" w:rsidRPr="00935513">
                        <w:rPr>
                          <w:rFonts w:ascii="Arial" w:hAnsi="Arial" w:cs="Arial"/>
                          <w:sz w:val="20"/>
                        </w:rPr>
                        <w:t xml:space="preserve"> ideas about what is good and bad behavior.</w:t>
                      </w:r>
                    </w:p>
                    <w:p w14:paraId="629F03B0" w14:textId="095D6E60" w:rsidR="009403F8" w:rsidRPr="00935513" w:rsidRDefault="009403F8" w:rsidP="009E2262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E75CCB0" w14:textId="77777777" w:rsidR="00935513" w:rsidRPr="00935513" w:rsidRDefault="00935513" w:rsidP="00935513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935513">
                        <w:rPr>
                          <w:rFonts w:ascii="Arial" w:hAnsi="Arial" w:cs="Arial"/>
                          <w:sz w:val="20"/>
                        </w:rPr>
                        <w:t>Computing:</w:t>
                      </w:r>
                    </w:p>
                    <w:p w14:paraId="45C20DF2" w14:textId="6FF779A5" w:rsidR="00935513" w:rsidRPr="00935513" w:rsidRDefault="00935513" w:rsidP="00935513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935513">
                        <w:rPr>
                          <w:rFonts w:ascii="Arial" w:hAnsi="Arial" w:cs="Arial"/>
                          <w:sz w:val="20"/>
                        </w:rPr>
                        <w:t xml:space="preserve">Teach Computing – Programming B - Events and Actions in Programs: </w:t>
                      </w:r>
                    </w:p>
                    <w:p w14:paraId="0E327E38" w14:textId="71DBFE66" w:rsidR="009403F8" w:rsidRPr="00935513" w:rsidRDefault="00935513" w:rsidP="00935513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935513">
                        <w:rPr>
                          <w:rFonts w:ascii="Arial" w:hAnsi="Arial" w:cs="Arial"/>
                          <w:i/>
                          <w:sz w:val="20"/>
                        </w:rPr>
                        <w:t>NC - understand how instructions are stored and executed within a computer system</w:t>
                      </w:r>
                    </w:p>
                    <w:p w14:paraId="09A8CDA7" w14:textId="2BE634A5" w:rsidR="00A94637" w:rsidRPr="00935513" w:rsidRDefault="00A94637" w:rsidP="009E2262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397E6187" w14:textId="6F05EA11" w:rsidR="00A94637" w:rsidRPr="00935513" w:rsidRDefault="00A94637" w:rsidP="009E2262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171FCEE7" w14:textId="3A5122E6" w:rsidR="001154D1" w:rsidRPr="00935513" w:rsidRDefault="001154D1" w:rsidP="009E2262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34B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9085DBD" wp14:editId="6A3BCC54">
                <wp:simplePos x="0" y="0"/>
                <wp:positionH relativeFrom="column">
                  <wp:posOffset>2009553</wp:posOffset>
                </wp:positionH>
                <wp:positionV relativeFrom="paragraph">
                  <wp:posOffset>-244549</wp:posOffset>
                </wp:positionV>
                <wp:extent cx="1958340" cy="3274828"/>
                <wp:effectExtent l="0" t="0" r="22860" b="20955"/>
                <wp:wrapNone/>
                <wp:docPr id="42690853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2748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46C88E" w14:textId="1F663482" w:rsidR="006076AA" w:rsidRPr="004051B3" w:rsidRDefault="006076AA" w:rsidP="00D515D4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4051B3">
                              <w:rPr>
                                <w:rFonts w:ascii="Arial" w:hAnsi="Arial" w:cs="Arial"/>
                              </w:rPr>
                              <w:t>Personal</w:t>
                            </w:r>
                            <w:r w:rsidR="00D716AA">
                              <w:rPr>
                                <w:rFonts w:ascii="Arial" w:hAnsi="Arial" w:cs="Arial"/>
                              </w:rPr>
                              <w:t xml:space="preserve"> &amp; Social</w:t>
                            </w:r>
                            <w:r w:rsidRPr="004051B3">
                              <w:rPr>
                                <w:rFonts w:ascii="Arial" w:hAnsi="Arial" w:cs="Arial"/>
                              </w:rPr>
                              <w:t xml:space="preserve"> Development:</w:t>
                            </w:r>
                          </w:p>
                          <w:p w14:paraId="5E561184" w14:textId="77777777" w:rsidR="000A7442" w:rsidRDefault="000A7442" w:rsidP="00D515D4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2B46EC4" w14:textId="77777777" w:rsidR="00D0434B" w:rsidRDefault="00B9091C" w:rsidP="00D515D4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PSHE Assoc SoW</w:t>
                            </w:r>
                            <w:r w:rsidR="000A7442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  <w:r w:rsidR="0010568C" w:rsidRPr="0010568C">
                              <w:rPr>
                                <w:rFonts w:ascii="Arial" w:hAnsi="Arial" w:cs="Arial"/>
                              </w:rPr>
                              <w:t>WILI5 — Managing Finances</w:t>
                            </w:r>
                            <w:r w:rsidR="0010568C">
                              <w:rPr>
                                <w:rFonts w:ascii="Arial" w:hAnsi="Arial" w:cs="Arial"/>
                              </w:rPr>
                              <w:t xml:space="preserve">: </w:t>
                            </w:r>
                          </w:p>
                          <w:p w14:paraId="1C9A684E" w14:textId="77777777" w:rsidR="00D0434B" w:rsidRDefault="00D0434B" w:rsidP="00D515D4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9C40B25" w14:textId="6AA039AC" w:rsidR="000A7442" w:rsidRDefault="0010568C" w:rsidP="00D515D4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Explain the difference between essential and luxury </w:t>
                            </w:r>
                            <w:r w:rsidRPr="0010568C">
                              <w:rPr>
                                <w:rFonts w:ascii="Arial" w:hAnsi="Arial" w:cs="Arial"/>
                              </w:rPr>
                              <w:t>purchases.</w:t>
                            </w:r>
                          </w:p>
                          <w:p w14:paraId="1FD16450" w14:textId="3F0208F6" w:rsidR="00D0434B" w:rsidRDefault="00D0434B" w:rsidP="00D515D4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8C94681" w14:textId="77777777" w:rsidR="00D0434B" w:rsidRPr="00D0434B" w:rsidRDefault="00D0434B" w:rsidP="00D515D4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D0434B">
                              <w:rPr>
                                <w:rFonts w:ascii="Arial" w:hAnsi="Arial" w:cs="Arial"/>
                              </w:rPr>
                              <w:t>Explain what is meant by</w:t>
                            </w:r>
                          </w:p>
                          <w:p w14:paraId="2CA2725F" w14:textId="77777777" w:rsidR="00D0434B" w:rsidRPr="00D0434B" w:rsidRDefault="00D0434B" w:rsidP="00D515D4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D0434B">
                              <w:rPr>
                                <w:rFonts w:ascii="Arial" w:hAnsi="Arial" w:cs="Arial"/>
                              </w:rPr>
                              <w:t>the terms ‘afford’, ‘borrow’</w:t>
                            </w:r>
                          </w:p>
                          <w:p w14:paraId="6F0A6021" w14:textId="77777777" w:rsidR="00D0434B" w:rsidRPr="00D0434B" w:rsidRDefault="00D0434B" w:rsidP="00D515D4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D0434B">
                              <w:rPr>
                                <w:rFonts w:ascii="Arial" w:hAnsi="Arial" w:cs="Arial"/>
                              </w:rPr>
                              <w:t>and ‘lend’ (in the context</w:t>
                            </w:r>
                          </w:p>
                          <w:p w14:paraId="4C1E8C2D" w14:textId="7C16C5F9" w:rsidR="00D0434B" w:rsidRPr="00B9091C" w:rsidRDefault="00D0434B" w:rsidP="00D515D4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D0434B">
                              <w:rPr>
                                <w:rFonts w:ascii="Arial" w:hAnsi="Arial" w:cs="Arial"/>
                              </w:rPr>
                              <w:t>of money).</w:t>
                            </w:r>
                          </w:p>
                          <w:p w14:paraId="3138AD21" w14:textId="1CF4D011" w:rsidR="00D716AA" w:rsidRDefault="00D716AA" w:rsidP="00D515D4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6DED45E" w14:textId="77777777" w:rsidR="00D515D4" w:rsidRPr="00D716AA" w:rsidRDefault="00D515D4" w:rsidP="00D515D4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049D53A" w14:textId="189725B9" w:rsidR="00D2624E" w:rsidRDefault="00E75FA7" w:rsidP="00D515D4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r w:rsidRPr="004051B3">
                              <w:rPr>
                                <w:rFonts w:ascii="Arial" w:hAnsi="Arial" w:cs="Arial"/>
                              </w:rPr>
                              <w:t>British Values</w:t>
                            </w:r>
                            <w:r w:rsidR="00D716AA">
                              <w:rPr>
                                <w:rFonts w:ascii="Arial" w:hAnsi="Arial" w:cs="Arial"/>
                              </w:rPr>
                              <w:t xml:space="preserve"> – </w:t>
                            </w:r>
                            <w:r w:rsidR="00D0434B" w:rsidRPr="00D0434B">
                              <w:rPr>
                                <w:rFonts w:ascii="Arial" w:hAnsi="Arial" w:cs="Arial"/>
                              </w:rPr>
                              <w:t>Individual Liberty</w:t>
                            </w:r>
                          </w:p>
                          <w:p w14:paraId="687B168B" w14:textId="3CB4DD39" w:rsidR="000A7442" w:rsidRPr="000A7442" w:rsidRDefault="000A7442" w:rsidP="00D515D4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85DBD" id="_x0000_s1027" type="#_x0000_t202" style="position:absolute;margin-left:158.25pt;margin-top:-19.25pt;width:154.2pt;height:257.85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" fillcolor="white [3201]" strokeweight=".5pt">
                <v:textbox>
                  <w:txbxContent>
                    <w:p w14:paraId="6D46C88E" w14:textId="1F663482" w:rsidR="006076AA" w:rsidRPr="004051B3" w:rsidRDefault="006076AA" w:rsidP="00D515D4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4051B3">
                        <w:rPr>
                          <w:rFonts w:ascii="Arial" w:hAnsi="Arial" w:cs="Arial"/>
                        </w:rPr>
                        <w:t>Personal</w:t>
                      </w:r>
                      <w:r w:rsidR="00D716AA">
                        <w:rPr>
                          <w:rFonts w:ascii="Arial" w:hAnsi="Arial" w:cs="Arial"/>
                        </w:rPr>
                        <w:t xml:space="preserve"> &amp; Social</w:t>
                      </w:r>
                      <w:r w:rsidRPr="004051B3">
                        <w:rPr>
                          <w:rFonts w:ascii="Arial" w:hAnsi="Arial" w:cs="Arial"/>
                        </w:rPr>
                        <w:t xml:space="preserve"> Development:</w:t>
                      </w:r>
                    </w:p>
                    <w:p w14:paraId="5E561184" w14:textId="77777777" w:rsidR="000A7442" w:rsidRDefault="000A7442" w:rsidP="00D515D4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02B46EC4" w14:textId="77777777" w:rsidR="00D0434B" w:rsidRDefault="00B9091C" w:rsidP="00D515D4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PSHE Assoc SoW</w:t>
                      </w:r>
                      <w:r w:rsidR="000A7442">
                        <w:rPr>
                          <w:rFonts w:ascii="Arial" w:hAnsi="Arial" w:cs="Arial"/>
                        </w:rPr>
                        <w:t xml:space="preserve">: </w:t>
                      </w:r>
                      <w:r w:rsidR="0010568C" w:rsidRPr="0010568C">
                        <w:rPr>
                          <w:rFonts w:ascii="Arial" w:hAnsi="Arial" w:cs="Arial"/>
                        </w:rPr>
                        <w:t>WILI5 — Managing Finances</w:t>
                      </w:r>
                      <w:r w:rsidR="0010568C">
                        <w:rPr>
                          <w:rFonts w:ascii="Arial" w:hAnsi="Arial" w:cs="Arial"/>
                        </w:rPr>
                        <w:t xml:space="preserve">: </w:t>
                      </w:r>
                    </w:p>
                    <w:p w14:paraId="1C9A684E" w14:textId="77777777" w:rsidR="00D0434B" w:rsidRDefault="00D0434B" w:rsidP="00D515D4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19C40B25" w14:textId="6AA039AC" w:rsidR="000A7442" w:rsidRDefault="0010568C" w:rsidP="00D515D4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Explain the difference between essential and luxury </w:t>
                      </w:r>
                      <w:r w:rsidRPr="0010568C">
                        <w:rPr>
                          <w:rFonts w:ascii="Arial" w:hAnsi="Arial" w:cs="Arial"/>
                        </w:rPr>
                        <w:t>purchases.</w:t>
                      </w:r>
                    </w:p>
                    <w:p w14:paraId="1FD16450" w14:textId="3F0208F6" w:rsidR="00D0434B" w:rsidRDefault="00D0434B" w:rsidP="00D515D4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08C94681" w14:textId="77777777" w:rsidR="00D0434B" w:rsidRPr="00D0434B" w:rsidRDefault="00D0434B" w:rsidP="00D515D4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D0434B">
                        <w:rPr>
                          <w:rFonts w:ascii="Arial" w:hAnsi="Arial" w:cs="Arial"/>
                        </w:rPr>
                        <w:t>Explain what is meant by</w:t>
                      </w:r>
                    </w:p>
                    <w:p w14:paraId="2CA2725F" w14:textId="77777777" w:rsidR="00D0434B" w:rsidRPr="00D0434B" w:rsidRDefault="00D0434B" w:rsidP="00D515D4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D0434B">
                        <w:rPr>
                          <w:rFonts w:ascii="Arial" w:hAnsi="Arial" w:cs="Arial"/>
                        </w:rPr>
                        <w:t>the terms ‘afford’, ‘borrow’</w:t>
                      </w:r>
                    </w:p>
                    <w:p w14:paraId="6F0A6021" w14:textId="77777777" w:rsidR="00D0434B" w:rsidRPr="00D0434B" w:rsidRDefault="00D0434B" w:rsidP="00D515D4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D0434B">
                        <w:rPr>
                          <w:rFonts w:ascii="Arial" w:hAnsi="Arial" w:cs="Arial"/>
                        </w:rPr>
                        <w:t>and ‘lend’ (in the context</w:t>
                      </w:r>
                    </w:p>
                    <w:p w14:paraId="4C1E8C2D" w14:textId="7C16C5F9" w:rsidR="00D0434B" w:rsidRPr="00B9091C" w:rsidRDefault="00D0434B" w:rsidP="00D515D4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D0434B">
                        <w:rPr>
                          <w:rFonts w:ascii="Arial" w:hAnsi="Arial" w:cs="Arial"/>
                        </w:rPr>
                        <w:t>of money).</w:t>
                      </w:r>
                    </w:p>
                    <w:p w14:paraId="3138AD21" w14:textId="1CF4D011" w:rsidR="00D716AA" w:rsidRDefault="00D716AA" w:rsidP="00D515D4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76DED45E" w14:textId="77777777" w:rsidR="00D515D4" w:rsidRPr="00D716AA" w:rsidRDefault="00D515D4" w:rsidP="00D515D4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</w:p>
                    <w:p w14:paraId="2049D53A" w14:textId="189725B9" w:rsidR="00D2624E" w:rsidRDefault="00E75FA7" w:rsidP="00D515D4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 w:rsidRPr="004051B3">
                        <w:rPr>
                          <w:rFonts w:ascii="Arial" w:hAnsi="Arial" w:cs="Arial"/>
                        </w:rPr>
                        <w:t>British Values</w:t>
                      </w:r>
                      <w:r w:rsidR="00D716AA">
                        <w:rPr>
                          <w:rFonts w:ascii="Arial" w:hAnsi="Arial" w:cs="Arial"/>
                        </w:rPr>
                        <w:t xml:space="preserve"> – </w:t>
                      </w:r>
                      <w:r w:rsidR="00D0434B" w:rsidRPr="00D0434B">
                        <w:rPr>
                          <w:rFonts w:ascii="Arial" w:hAnsi="Arial" w:cs="Arial"/>
                        </w:rPr>
                        <w:t>Individual Liberty</w:t>
                      </w:r>
                    </w:p>
                    <w:p w14:paraId="687B168B" w14:textId="3CB4DD39" w:rsidR="000A7442" w:rsidRPr="000A7442" w:rsidRDefault="000A7442" w:rsidP="00D515D4">
                      <w:pPr>
                        <w:spacing w:after="0"/>
                        <w:rPr>
                          <w:rFonts w:ascii="Arial" w:hAnsi="Arial" w:cs="Arial"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704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19FF613" wp14:editId="15034504">
                <wp:simplePos x="0" y="0"/>
                <wp:positionH relativeFrom="column">
                  <wp:posOffset>4199860</wp:posOffset>
                </wp:positionH>
                <wp:positionV relativeFrom="paragraph">
                  <wp:posOffset>-223284</wp:posOffset>
                </wp:positionV>
                <wp:extent cx="2181225" cy="3306726"/>
                <wp:effectExtent l="0" t="0" r="28575" b="27305"/>
                <wp:wrapNone/>
                <wp:docPr id="113962968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33067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31E9A5" w14:textId="51E78FB9" w:rsidR="006076AA" w:rsidRPr="00857045" w:rsidRDefault="006076AA" w:rsidP="00E12809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857045">
                              <w:rPr>
                                <w:rFonts w:ascii="Arial" w:hAnsi="Arial" w:cs="Arial"/>
                                <w:sz w:val="18"/>
                              </w:rPr>
                              <w:t>Arts:</w:t>
                            </w:r>
                          </w:p>
                          <w:p w14:paraId="7BAED785" w14:textId="653EF2DD" w:rsidR="005C1E15" w:rsidRPr="00857045" w:rsidRDefault="004051B3" w:rsidP="00E12809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857045">
                              <w:rPr>
                                <w:rFonts w:ascii="Arial" w:hAnsi="Arial" w:cs="Arial"/>
                                <w:sz w:val="18"/>
                              </w:rPr>
                              <w:t xml:space="preserve">Art: </w:t>
                            </w:r>
                            <w:r w:rsidR="007457AE" w:rsidRPr="00857045">
                              <w:rPr>
                                <w:rFonts w:ascii="Arial" w:hAnsi="Arial" w:cs="Arial"/>
                                <w:sz w:val="18"/>
                              </w:rPr>
                              <w:t xml:space="preserve">EQUALS </w:t>
                            </w:r>
                            <w:r w:rsidR="00E12809">
                              <w:rPr>
                                <w:rFonts w:ascii="Arial" w:hAnsi="Arial" w:cs="Arial"/>
                                <w:sz w:val="18"/>
                              </w:rPr>
                              <w:t xml:space="preserve">Painting (2) </w:t>
                            </w:r>
                            <w:r w:rsidR="00E12809" w:rsidRPr="00E12809">
                              <w:rPr>
                                <w:rFonts w:ascii="Arial" w:hAnsi="Arial" w:cs="Arial"/>
                                <w:sz w:val="18"/>
                              </w:rPr>
                              <w:t xml:space="preserve">Exploring </w:t>
                            </w:r>
                            <w:proofErr w:type="spellStart"/>
                            <w:r w:rsidR="00E12809" w:rsidRPr="00E12809">
                              <w:rPr>
                                <w:rFonts w:ascii="Arial" w:hAnsi="Arial" w:cs="Arial"/>
                                <w:sz w:val="18"/>
                              </w:rPr>
                              <w:t>colour</w:t>
                            </w:r>
                            <w:proofErr w:type="spellEnd"/>
                            <w:r w:rsidR="00E12809" w:rsidRPr="00E12809">
                              <w:rPr>
                                <w:rFonts w:ascii="Arial" w:hAnsi="Arial" w:cs="Arial"/>
                                <w:sz w:val="18"/>
                              </w:rPr>
                              <w:t xml:space="preserve"> and tone</w:t>
                            </w:r>
                            <w:r w:rsidR="00E12809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</w:p>
                          <w:p w14:paraId="2DF7D347" w14:textId="2DA4065D" w:rsidR="005C1E15" w:rsidRPr="00857045" w:rsidRDefault="005C1E15" w:rsidP="00E12809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</w:pPr>
                            <w:r w:rsidRPr="00857045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 xml:space="preserve">NC - </w:t>
                            </w:r>
                            <w:r w:rsidR="00E12809" w:rsidRPr="00E12809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to use a range of techniques and media, including painting</w:t>
                            </w:r>
                          </w:p>
                          <w:p w14:paraId="1824C4C9" w14:textId="77777777" w:rsidR="005C1E15" w:rsidRPr="00857045" w:rsidRDefault="005C1E15" w:rsidP="00E12809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4713DF58" w14:textId="3B9E9FEB" w:rsidR="005C1E15" w:rsidRPr="00857045" w:rsidRDefault="00E75FA7" w:rsidP="00E12809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857045">
                              <w:rPr>
                                <w:rFonts w:ascii="Arial" w:hAnsi="Arial" w:cs="Arial"/>
                                <w:sz w:val="18"/>
                              </w:rPr>
                              <w:t xml:space="preserve">DT: </w:t>
                            </w:r>
                            <w:r w:rsidR="007457AE" w:rsidRPr="00857045">
                              <w:rPr>
                                <w:rFonts w:ascii="Arial" w:hAnsi="Arial" w:cs="Arial"/>
                                <w:sz w:val="18"/>
                              </w:rPr>
                              <w:t>EQUALS</w:t>
                            </w:r>
                            <w:r w:rsidR="00857045" w:rsidRPr="00857045">
                              <w:rPr>
                                <w:rFonts w:ascii="Arial" w:hAnsi="Arial" w:cs="Arial"/>
                                <w:sz w:val="18"/>
                              </w:rPr>
                              <w:t xml:space="preserve"> Taking Care (KS4)     Unit 4.10.5</w:t>
                            </w:r>
                            <w:r w:rsidR="005C1E15" w:rsidRPr="00857045">
                              <w:rPr>
                                <w:rFonts w:ascii="Arial" w:hAnsi="Arial" w:cs="Arial"/>
                                <w:sz w:val="18"/>
                              </w:rPr>
                              <w:t xml:space="preserve"> -</w:t>
                            </w:r>
                            <w:r w:rsidR="007457AE" w:rsidRPr="00857045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="00857045" w:rsidRPr="00857045">
                              <w:rPr>
                                <w:rFonts w:ascii="Arial" w:hAnsi="Arial" w:cs="Arial"/>
                                <w:sz w:val="18"/>
                              </w:rPr>
                              <w:t>Design, make and model a potential product, to show what it will look like and to confirm that it is appropriate for its intended purpose</w:t>
                            </w:r>
                          </w:p>
                          <w:p w14:paraId="0F53470A" w14:textId="5E89A25A" w:rsidR="005C1E15" w:rsidRPr="00857045" w:rsidRDefault="005C1E15" w:rsidP="00E12809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</w:pPr>
                            <w:r w:rsidRPr="00857045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 xml:space="preserve">NC - </w:t>
                            </w:r>
                            <w:r w:rsidR="00857045" w:rsidRPr="00857045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identify and solve their own design problems and understand how to reformulate problems given to them</w:t>
                            </w:r>
                          </w:p>
                          <w:p w14:paraId="5D346A93" w14:textId="1CAA29D7" w:rsidR="00E75FA7" w:rsidRPr="00857045" w:rsidRDefault="005C1E15" w:rsidP="00E12809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857045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</w:p>
                          <w:p w14:paraId="77F44255" w14:textId="6C88A6A2" w:rsidR="00B366E4" w:rsidRPr="00857045" w:rsidRDefault="00E75FA7" w:rsidP="00E12809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857045">
                              <w:rPr>
                                <w:rFonts w:ascii="Arial" w:hAnsi="Arial" w:cs="Arial"/>
                                <w:sz w:val="18"/>
                              </w:rPr>
                              <w:t>Music:</w:t>
                            </w:r>
                            <w:r w:rsidR="00B366E4" w:rsidRPr="00857045">
                              <w:rPr>
                                <w:rFonts w:ascii="Arial" w:hAnsi="Arial" w:cs="Arial"/>
                                <w:sz w:val="18"/>
                              </w:rPr>
                              <w:t xml:space="preserve"> EQUALS – </w:t>
                            </w:r>
                            <w:r w:rsidR="00EC7BF2" w:rsidRPr="00857045">
                              <w:rPr>
                                <w:rFonts w:ascii="Arial" w:hAnsi="Arial" w:cs="Arial"/>
                                <w:sz w:val="18"/>
                              </w:rPr>
                              <w:t>Structure 5 - to experience loops.</w:t>
                            </w:r>
                          </w:p>
                          <w:p w14:paraId="795C04C9" w14:textId="4BCB7058" w:rsidR="00B366E4" w:rsidRPr="00857045" w:rsidRDefault="00B366E4" w:rsidP="00E12809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6"/>
                              </w:rPr>
                            </w:pPr>
                            <w:r w:rsidRPr="00857045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 xml:space="preserve">NC - </w:t>
                            </w:r>
                            <w:r w:rsidR="00EC7BF2" w:rsidRPr="00857045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improvise and compose; and extend and develop musical ideas by drawing on a range of musical structures, styles, genres and traditions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FF613" id="_x0000_s1028" type="#_x0000_t202" style="position:absolute;margin-left:330.7pt;margin-top:-17.6pt;width:171.75pt;height:260.3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" fillcolor="white [3201]" strokeweight=".5pt">
                <v:textbox>
                  <w:txbxContent>
                    <w:p w14:paraId="4D31E9A5" w14:textId="51E78FB9" w:rsidR="006076AA" w:rsidRPr="00857045" w:rsidRDefault="006076AA" w:rsidP="00E12809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857045">
                        <w:rPr>
                          <w:rFonts w:ascii="Arial" w:hAnsi="Arial" w:cs="Arial"/>
                          <w:sz w:val="18"/>
                        </w:rPr>
                        <w:t>Arts:</w:t>
                      </w:r>
                    </w:p>
                    <w:p w14:paraId="7BAED785" w14:textId="653EF2DD" w:rsidR="005C1E15" w:rsidRPr="00857045" w:rsidRDefault="004051B3" w:rsidP="00E12809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857045">
                        <w:rPr>
                          <w:rFonts w:ascii="Arial" w:hAnsi="Arial" w:cs="Arial"/>
                          <w:sz w:val="18"/>
                        </w:rPr>
                        <w:t xml:space="preserve">Art: </w:t>
                      </w:r>
                      <w:r w:rsidR="007457AE" w:rsidRPr="00857045">
                        <w:rPr>
                          <w:rFonts w:ascii="Arial" w:hAnsi="Arial" w:cs="Arial"/>
                          <w:sz w:val="18"/>
                        </w:rPr>
                        <w:t xml:space="preserve">EQUALS </w:t>
                      </w:r>
                      <w:r w:rsidR="00E12809">
                        <w:rPr>
                          <w:rFonts w:ascii="Arial" w:hAnsi="Arial" w:cs="Arial"/>
                          <w:sz w:val="18"/>
                        </w:rPr>
                        <w:t xml:space="preserve">Painting (2) </w:t>
                      </w:r>
                      <w:r w:rsidR="00E12809" w:rsidRPr="00E12809">
                        <w:rPr>
                          <w:rFonts w:ascii="Arial" w:hAnsi="Arial" w:cs="Arial"/>
                          <w:sz w:val="18"/>
                        </w:rPr>
                        <w:t xml:space="preserve">Exploring </w:t>
                      </w:r>
                      <w:proofErr w:type="spellStart"/>
                      <w:r w:rsidR="00E12809" w:rsidRPr="00E12809">
                        <w:rPr>
                          <w:rFonts w:ascii="Arial" w:hAnsi="Arial" w:cs="Arial"/>
                          <w:sz w:val="18"/>
                        </w:rPr>
                        <w:t>colour</w:t>
                      </w:r>
                      <w:proofErr w:type="spellEnd"/>
                      <w:r w:rsidR="00E12809" w:rsidRPr="00E12809">
                        <w:rPr>
                          <w:rFonts w:ascii="Arial" w:hAnsi="Arial" w:cs="Arial"/>
                          <w:sz w:val="18"/>
                        </w:rPr>
                        <w:t xml:space="preserve"> and tone</w:t>
                      </w:r>
                      <w:r w:rsidR="00E12809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</w:p>
                    <w:p w14:paraId="2DF7D347" w14:textId="2DA4065D" w:rsidR="005C1E15" w:rsidRPr="00857045" w:rsidRDefault="005C1E15" w:rsidP="00E12809">
                      <w:pPr>
                        <w:spacing w:after="0"/>
                        <w:rPr>
                          <w:rFonts w:ascii="Arial" w:hAnsi="Arial" w:cs="Arial"/>
                          <w:i/>
                          <w:sz w:val="18"/>
                        </w:rPr>
                      </w:pPr>
                      <w:r w:rsidRPr="00857045">
                        <w:rPr>
                          <w:rFonts w:ascii="Arial" w:hAnsi="Arial" w:cs="Arial"/>
                          <w:i/>
                          <w:sz w:val="18"/>
                        </w:rPr>
                        <w:t xml:space="preserve">NC - </w:t>
                      </w:r>
                      <w:r w:rsidR="00E12809" w:rsidRPr="00E12809">
                        <w:rPr>
                          <w:rFonts w:ascii="Arial" w:hAnsi="Arial" w:cs="Arial"/>
                          <w:i/>
                          <w:sz w:val="18"/>
                        </w:rPr>
                        <w:t>to use a range of techniques and media, including painting</w:t>
                      </w:r>
                    </w:p>
                    <w:p w14:paraId="1824C4C9" w14:textId="77777777" w:rsidR="005C1E15" w:rsidRPr="00857045" w:rsidRDefault="005C1E15" w:rsidP="00E12809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4713DF58" w14:textId="3B9E9FEB" w:rsidR="005C1E15" w:rsidRPr="00857045" w:rsidRDefault="00E75FA7" w:rsidP="00E12809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857045">
                        <w:rPr>
                          <w:rFonts w:ascii="Arial" w:hAnsi="Arial" w:cs="Arial"/>
                          <w:sz w:val="18"/>
                        </w:rPr>
                        <w:t xml:space="preserve">DT: </w:t>
                      </w:r>
                      <w:r w:rsidR="007457AE" w:rsidRPr="00857045">
                        <w:rPr>
                          <w:rFonts w:ascii="Arial" w:hAnsi="Arial" w:cs="Arial"/>
                          <w:sz w:val="18"/>
                        </w:rPr>
                        <w:t>EQUALS</w:t>
                      </w:r>
                      <w:r w:rsidR="00857045" w:rsidRPr="00857045">
                        <w:rPr>
                          <w:rFonts w:ascii="Arial" w:hAnsi="Arial" w:cs="Arial"/>
                          <w:sz w:val="18"/>
                        </w:rPr>
                        <w:t xml:space="preserve"> Taking Care (KS4)     Unit 4.10.5</w:t>
                      </w:r>
                      <w:r w:rsidR="005C1E15" w:rsidRPr="00857045">
                        <w:rPr>
                          <w:rFonts w:ascii="Arial" w:hAnsi="Arial" w:cs="Arial"/>
                          <w:sz w:val="18"/>
                        </w:rPr>
                        <w:t xml:space="preserve"> -</w:t>
                      </w:r>
                      <w:r w:rsidR="007457AE" w:rsidRPr="00857045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="00857045" w:rsidRPr="00857045">
                        <w:rPr>
                          <w:rFonts w:ascii="Arial" w:hAnsi="Arial" w:cs="Arial"/>
                          <w:sz w:val="18"/>
                        </w:rPr>
                        <w:t>Design, make and model a potential product, to show what it will look like and to confirm that it is appropriate for its intended purpose</w:t>
                      </w:r>
                    </w:p>
                    <w:p w14:paraId="0F53470A" w14:textId="5E89A25A" w:rsidR="005C1E15" w:rsidRPr="00857045" w:rsidRDefault="005C1E15" w:rsidP="00E12809">
                      <w:pPr>
                        <w:spacing w:after="0"/>
                        <w:rPr>
                          <w:rFonts w:ascii="Arial" w:hAnsi="Arial" w:cs="Arial"/>
                          <w:i/>
                          <w:sz w:val="18"/>
                        </w:rPr>
                      </w:pPr>
                      <w:r w:rsidRPr="00857045">
                        <w:rPr>
                          <w:rFonts w:ascii="Arial" w:hAnsi="Arial" w:cs="Arial"/>
                          <w:i/>
                          <w:sz w:val="18"/>
                        </w:rPr>
                        <w:t xml:space="preserve">NC - </w:t>
                      </w:r>
                      <w:r w:rsidR="00857045" w:rsidRPr="00857045">
                        <w:rPr>
                          <w:rFonts w:ascii="Arial" w:hAnsi="Arial" w:cs="Arial"/>
                          <w:i/>
                          <w:sz w:val="18"/>
                        </w:rPr>
                        <w:t>identify and solve their own design problems and understand how to reformulate problems given to them</w:t>
                      </w:r>
                    </w:p>
                    <w:p w14:paraId="5D346A93" w14:textId="1CAA29D7" w:rsidR="00E75FA7" w:rsidRPr="00857045" w:rsidRDefault="005C1E15" w:rsidP="00E12809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857045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</w:p>
                    <w:p w14:paraId="77F44255" w14:textId="6C88A6A2" w:rsidR="00B366E4" w:rsidRPr="00857045" w:rsidRDefault="00E75FA7" w:rsidP="00E12809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857045">
                        <w:rPr>
                          <w:rFonts w:ascii="Arial" w:hAnsi="Arial" w:cs="Arial"/>
                          <w:sz w:val="18"/>
                        </w:rPr>
                        <w:t>Music:</w:t>
                      </w:r>
                      <w:r w:rsidR="00B366E4" w:rsidRPr="00857045">
                        <w:rPr>
                          <w:rFonts w:ascii="Arial" w:hAnsi="Arial" w:cs="Arial"/>
                          <w:sz w:val="18"/>
                        </w:rPr>
                        <w:t xml:space="preserve"> EQUALS – </w:t>
                      </w:r>
                      <w:r w:rsidR="00EC7BF2" w:rsidRPr="00857045">
                        <w:rPr>
                          <w:rFonts w:ascii="Arial" w:hAnsi="Arial" w:cs="Arial"/>
                          <w:sz w:val="18"/>
                        </w:rPr>
                        <w:t>Structure 5 - to experience loops.</w:t>
                      </w:r>
                    </w:p>
                    <w:p w14:paraId="795C04C9" w14:textId="4BCB7058" w:rsidR="00B366E4" w:rsidRPr="00857045" w:rsidRDefault="00B366E4" w:rsidP="00E12809">
                      <w:pPr>
                        <w:spacing w:after="0"/>
                        <w:rPr>
                          <w:rFonts w:ascii="Arial" w:hAnsi="Arial" w:cs="Arial"/>
                          <w:i/>
                          <w:sz w:val="16"/>
                        </w:rPr>
                      </w:pPr>
                      <w:r w:rsidRPr="00857045">
                        <w:rPr>
                          <w:rFonts w:ascii="Arial" w:hAnsi="Arial" w:cs="Arial"/>
                          <w:i/>
                          <w:sz w:val="18"/>
                        </w:rPr>
                        <w:t xml:space="preserve">NC - </w:t>
                      </w:r>
                      <w:r w:rsidR="00EC7BF2" w:rsidRPr="00857045">
                        <w:rPr>
                          <w:rFonts w:ascii="Arial" w:hAnsi="Arial" w:cs="Arial"/>
                          <w:i/>
                          <w:sz w:val="18"/>
                        </w:rPr>
                        <w:t>improvise and compose; and extend and develop musical ideas by drawing on a range of musical structures, styles, genres and traditions</w:t>
                      </w:r>
                    </w:p>
                  </w:txbxContent>
                </v:textbox>
              </v:shape>
            </w:pict>
          </mc:Fallback>
        </mc:AlternateContent>
      </w:r>
    </w:p>
    <w:p w14:paraId="7189B1F4" w14:textId="4B48D7A3" w:rsidR="00D055A7" w:rsidRDefault="00F8279D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9477D22" wp14:editId="1C871C38">
                <wp:simplePos x="0" y="0"/>
                <wp:positionH relativeFrom="column">
                  <wp:posOffset>1981200</wp:posOffset>
                </wp:positionH>
                <wp:positionV relativeFrom="paragraph">
                  <wp:posOffset>3097530</wp:posOffset>
                </wp:positionV>
                <wp:extent cx="2235200" cy="1289685"/>
                <wp:effectExtent l="0" t="0" r="12700" b="24765"/>
                <wp:wrapNone/>
                <wp:docPr id="4690504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5200" cy="12896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D9D8BD" w14:textId="0ADBE810" w:rsidR="00C93CE6" w:rsidRDefault="00C93CE6" w:rsidP="00F53A1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D716A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Theme Title</w:t>
                            </w:r>
                          </w:p>
                          <w:p w14:paraId="4157E9DD" w14:textId="75E47D68" w:rsidR="00F8279D" w:rsidRPr="00D716AA" w:rsidRDefault="00F8279D" w:rsidP="00F53A1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Money</w:t>
                            </w:r>
                          </w:p>
                          <w:p w14:paraId="075CD056" w14:textId="77777777" w:rsidR="00C93CE6" w:rsidRPr="00D716AA" w:rsidRDefault="00C93CE6" w:rsidP="00F53A1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Preparation for Adulthood – </w:t>
                            </w:r>
                            <w:r w:rsidRPr="00F53A1F">
                              <w:rPr>
                                <w:rFonts w:ascii="Arial" w:hAnsi="Arial" w:cs="Arial"/>
                                <w:b/>
                                <w:bCs/>
                                <w:highlight w:val="yellow"/>
                              </w:rPr>
                              <w:t>personal finances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EB12885" w14:textId="70C9F55A" w:rsidR="00C93CE6" w:rsidRPr="006076AA" w:rsidRDefault="00C93CE6" w:rsidP="00F53A1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KS4</w:t>
                            </w:r>
                            <w:r w:rsidRPr="00D716A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="00B61AB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AUTUMN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-</w:t>
                            </w:r>
                            <w:r w:rsidRPr="00D716A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="00F8279D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</w:t>
                            </w:r>
                            <w:r w:rsidR="00B61AB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ILVER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77D22" id="Text Box 4" o:spid="_x0000_s1029" type="#_x0000_t202" style="position:absolute;margin-left:156pt;margin-top:243.9pt;width:176pt;height:101.5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" fillcolor="white [3201]" strokeweight=".5pt">
                <v:textbox>
                  <w:txbxContent>
                    <w:p w14:paraId="73D9D8BD" w14:textId="0ADBE810" w:rsidR="00C93CE6" w:rsidRDefault="00C93CE6" w:rsidP="00F53A1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D716AA">
                        <w:rPr>
                          <w:rFonts w:ascii="Arial" w:hAnsi="Arial" w:cs="Arial"/>
                          <w:b/>
                          <w:bCs/>
                        </w:rPr>
                        <w:t>Theme Title</w:t>
                      </w:r>
                    </w:p>
                    <w:p w14:paraId="4157E9DD" w14:textId="75E47D68" w:rsidR="00F8279D" w:rsidRPr="00D716AA" w:rsidRDefault="00F8279D" w:rsidP="00F53A1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Money</w:t>
                      </w:r>
                    </w:p>
                    <w:p w14:paraId="075CD056" w14:textId="77777777" w:rsidR="00C93CE6" w:rsidRPr="00D716AA" w:rsidRDefault="00C93CE6" w:rsidP="00F53A1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Preparation for Adulthood – </w:t>
                      </w:r>
                      <w:r w:rsidRPr="00F53A1F">
                        <w:rPr>
                          <w:rFonts w:ascii="Arial" w:hAnsi="Arial" w:cs="Arial"/>
                          <w:b/>
                          <w:bCs/>
                          <w:highlight w:val="yellow"/>
                        </w:rPr>
                        <w:t>personal finances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</w:p>
                    <w:p w14:paraId="0EB12885" w14:textId="70C9F55A" w:rsidR="00C93CE6" w:rsidRPr="006076AA" w:rsidRDefault="00C93CE6" w:rsidP="00F53A1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KS4</w:t>
                      </w:r>
                      <w:r w:rsidRPr="00D716AA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="00B61AB4">
                        <w:rPr>
                          <w:rFonts w:ascii="Arial" w:hAnsi="Arial" w:cs="Arial"/>
                          <w:b/>
                          <w:bCs/>
                        </w:rPr>
                        <w:t>AUTUMN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-</w:t>
                      </w:r>
                      <w:r w:rsidRPr="00D716AA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="00F8279D">
                        <w:rPr>
                          <w:rFonts w:ascii="Arial" w:hAnsi="Arial" w:cs="Arial"/>
                          <w:b/>
                          <w:bCs/>
                        </w:rPr>
                        <w:t>S</w:t>
                      </w:r>
                      <w:r w:rsidR="00B61AB4">
                        <w:rPr>
                          <w:rFonts w:ascii="Arial" w:hAnsi="Arial" w:cs="Arial"/>
                          <w:b/>
                          <w:bCs/>
                        </w:rPr>
                        <w:t>ILVER</w:t>
                      </w:r>
                    </w:p>
                  </w:txbxContent>
                </v:textbox>
              </v:shape>
            </w:pict>
          </mc:Fallback>
        </mc:AlternateContent>
      </w:r>
      <w:r w:rsidR="0085704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2C6CD837" wp14:editId="7AD0C4F5">
                <wp:simplePos x="0" y="0"/>
                <wp:positionH relativeFrom="column">
                  <wp:posOffset>-255182</wp:posOffset>
                </wp:positionH>
                <wp:positionV relativeFrom="paragraph">
                  <wp:posOffset>4148189</wp:posOffset>
                </wp:positionV>
                <wp:extent cx="2009553" cy="1838960"/>
                <wp:effectExtent l="0" t="0" r="10160" b="27940"/>
                <wp:wrapNone/>
                <wp:docPr id="892955019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553" cy="1838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E18328" w14:textId="0527C00F" w:rsidR="006076AA" w:rsidRPr="00E91325" w:rsidRDefault="006076AA" w:rsidP="00E91325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E91325">
                              <w:rPr>
                                <w:rFonts w:ascii="Arial" w:hAnsi="Arial" w:cs="Arial"/>
                                <w:sz w:val="18"/>
                              </w:rPr>
                              <w:t>Physical Development:</w:t>
                            </w:r>
                          </w:p>
                          <w:p w14:paraId="783EDA8C" w14:textId="7063F053" w:rsidR="004F665C" w:rsidRPr="00E91325" w:rsidRDefault="004F665C" w:rsidP="00E91325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E91325">
                              <w:rPr>
                                <w:rFonts w:ascii="Arial" w:hAnsi="Arial" w:cs="Arial"/>
                                <w:sz w:val="18"/>
                              </w:rPr>
                              <w:t xml:space="preserve">PE: EQUALS – </w:t>
                            </w:r>
                            <w:r w:rsidR="00E91325" w:rsidRPr="00E91325">
                              <w:rPr>
                                <w:rFonts w:ascii="Arial" w:hAnsi="Arial" w:cs="Arial"/>
                                <w:sz w:val="18"/>
                              </w:rPr>
                              <w:t>Outdoor &amp; Adventurous Activities – Walk the Walk</w:t>
                            </w:r>
                          </w:p>
                          <w:p w14:paraId="28A2E6F0" w14:textId="2280A5FF" w:rsidR="004F665C" w:rsidRPr="00E91325" w:rsidRDefault="004F665C" w:rsidP="00E91325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</w:pPr>
                            <w:r w:rsidRPr="00E91325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 xml:space="preserve">NC - </w:t>
                            </w:r>
                            <w:r w:rsidR="00E91325" w:rsidRPr="00E91325">
                              <w:rPr>
                                <w:rFonts w:ascii="Arial" w:hAnsi="Arial" w:cs="Arial"/>
                                <w:i/>
                                <w:sz w:val="18"/>
                              </w:rPr>
                              <w:t>take part in outdoor and adventurous activities which present intellectual and physical challenges and be encouraged to work in a team, building on trust and developing skills to solve problems, either individually or as a group</w:t>
                            </w:r>
                          </w:p>
                          <w:p w14:paraId="230FC0EF" w14:textId="77777777" w:rsidR="00D716AA" w:rsidRPr="00E91325" w:rsidRDefault="00D716AA" w:rsidP="00E91325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71650E3B" w14:textId="046F0DD5" w:rsidR="008D6E7A" w:rsidRPr="00E91325" w:rsidRDefault="008D6E7A" w:rsidP="00E91325">
                            <w:pPr>
                              <w:spacing w:after="0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CD837" id="_x0000_s1030" type="#_x0000_t202" style="position:absolute;margin-left:-20.1pt;margin-top:326.65pt;width:158.25pt;height:144.8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" fillcolor="white [3201]" strokeweight=".5pt">
                <v:textbox>
                  <w:txbxContent>
                    <w:p w14:paraId="45E18328" w14:textId="0527C00F" w:rsidR="006076AA" w:rsidRPr="00E91325" w:rsidRDefault="006076AA" w:rsidP="00E91325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E91325">
                        <w:rPr>
                          <w:rFonts w:ascii="Arial" w:hAnsi="Arial" w:cs="Arial"/>
                          <w:sz w:val="18"/>
                        </w:rPr>
                        <w:t>Physical Development:</w:t>
                      </w:r>
                    </w:p>
                    <w:p w14:paraId="783EDA8C" w14:textId="7063F053" w:rsidR="004F665C" w:rsidRPr="00E91325" w:rsidRDefault="004F665C" w:rsidP="00E91325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  <w:r w:rsidRPr="00E91325">
                        <w:rPr>
                          <w:rFonts w:ascii="Arial" w:hAnsi="Arial" w:cs="Arial"/>
                          <w:sz w:val="18"/>
                        </w:rPr>
                        <w:t xml:space="preserve">PE: EQUALS – </w:t>
                      </w:r>
                      <w:r w:rsidR="00E91325" w:rsidRPr="00E91325">
                        <w:rPr>
                          <w:rFonts w:ascii="Arial" w:hAnsi="Arial" w:cs="Arial"/>
                          <w:sz w:val="18"/>
                        </w:rPr>
                        <w:t>Outdoor &amp; Adventurous Activities – Walk the Walk</w:t>
                      </w:r>
                    </w:p>
                    <w:p w14:paraId="28A2E6F0" w14:textId="2280A5FF" w:rsidR="004F665C" w:rsidRPr="00E91325" w:rsidRDefault="004F665C" w:rsidP="00E91325">
                      <w:pPr>
                        <w:spacing w:after="0"/>
                        <w:rPr>
                          <w:rFonts w:ascii="Arial" w:hAnsi="Arial" w:cs="Arial"/>
                          <w:i/>
                          <w:sz w:val="18"/>
                        </w:rPr>
                      </w:pPr>
                      <w:r w:rsidRPr="00E91325">
                        <w:rPr>
                          <w:rFonts w:ascii="Arial" w:hAnsi="Arial" w:cs="Arial"/>
                          <w:i/>
                          <w:sz w:val="18"/>
                        </w:rPr>
                        <w:t xml:space="preserve">NC - </w:t>
                      </w:r>
                      <w:r w:rsidR="00E91325" w:rsidRPr="00E91325">
                        <w:rPr>
                          <w:rFonts w:ascii="Arial" w:hAnsi="Arial" w:cs="Arial"/>
                          <w:i/>
                          <w:sz w:val="18"/>
                        </w:rPr>
                        <w:t>take part in outdoor and adventurous activities which present intellectual and physical challenges and be encouraged to work in a team, building on trust and developing skills to solve problems, either individually or as a group</w:t>
                      </w:r>
                    </w:p>
                    <w:p w14:paraId="230FC0EF" w14:textId="77777777" w:rsidR="00D716AA" w:rsidRPr="00E91325" w:rsidRDefault="00D716AA" w:rsidP="00E91325">
                      <w:pPr>
                        <w:spacing w:after="0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71650E3B" w14:textId="046F0DD5" w:rsidR="008D6E7A" w:rsidRPr="00E91325" w:rsidRDefault="008D6E7A" w:rsidP="00E91325">
                      <w:pPr>
                        <w:spacing w:after="0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7045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04ED2A5" wp14:editId="29CA46FA">
                <wp:simplePos x="0" y="0"/>
                <wp:positionH relativeFrom="column">
                  <wp:posOffset>4284921</wp:posOffset>
                </wp:positionH>
                <wp:positionV relativeFrom="paragraph">
                  <wp:posOffset>2985696</wp:posOffset>
                </wp:positionV>
                <wp:extent cx="2075298" cy="2925726"/>
                <wp:effectExtent l="0" t="0" r="20320" b="27305"/>
                <wp:wrapNone/>
                <wp:docPr id="99758388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5298" cy="29257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3BA335" w14:textId="77777777" w:rsidR="006C458C" w:rsidRPr="00AD2E88" w:rsidRDefault="006076AA" w:rsidP="00AD2E88">
                            <w:pPr>
                              <w:spacing w:after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D2E8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Science:</w:t>
                            </w:r>
                          </w:p>
                          <w:p w14:paraId="101E022A" w14:textId="33EE81D6" w:rsidR="008D6E7A" w:rsidRPr="00AD2E88" w:rsidRDefault="006C458C" w:rsidP="00AD2E88">
                            <w:pPr>
                              <w:spacing w:after="0"/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</w:pPr>
                            <w:r w:rsidRPr="00AD2E8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EQUALS </w:t>
                            </w:r>
                            <w:r w:rsidR="00AD2E88" w:rsidRPr="00AD2E8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AD2E88" w:rsidRPr="00AD2E88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t>Chemistry</w:t>
                            </w:r>
                            <w:r w:rsidR="00253BD0" w:rsidRPr="00AD2E88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7E4177" w:rsidRPr="00AD2E88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t>Atoms, Elements and  Compounds.   The difference between elements and compounds.</w:t>
                            </w:r>
                          </w:p>
                          <w:p w14:paraId="472062EE" w14:textId="40801D07" w:rsidR="006C458C" w:rsidRPr="00AD2E88" w:rsidRDefault="006C458C" w:rsidP="00AD2E88">
                            <w:pPr>
                              <w:spacing w:after="0"/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0DBFA7A9" w14:textId="7EAFD5BB" w:rsidR="006C458C" w:rsidRPr="00AD2E88" w:rsidRDefault="006C458C" w:rsidP="00AD2E88">
                            <w:pPr>
                              <w:spacing w:after="0"/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</w:pPr>
                            <w:r w:rsidRPr="00AD2E8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EQUALS </w:t>
                            </w:r>
                            <w:r w:rsidR="00AD2E88" w:rsidRPr="00AD2E8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AD2E88" w:rsidRPr="00AD2E88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t>Chemistry</w:t>
                            </w:r>
                            <w:r w:rsidR="007E4177" w:rsidRPr="00AD2E88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t xml:space="preserve"> – </w:t>
                            </w:r>
                            <w:r w:rsidR="00AD2E88" w:rsidRPr="00AD2E88"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  <w:t>Atoms, Elements and  Compounds. Looking at the appearance of the elements and their corresponding compounds</w:t>
                            </w:r>
                          </w:p>
                          <w:p w14:paraId="58040444" w14:textId="2D248E21" w:rsidR="00253BD0" w:rsidRPr="00AD2E88" w:rsidRDefault="00253BD0" w:rsidP="00AD2E88">
                            <w:pPr>
                              <w:spacing w:after="0"/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50FA75AD" w14:textId="3C5733C0" w:rsidR="007E4177" w:rsidRPr="00AD2E88" w:rsidRDefault="00253BD0" w:rsidP="00AD2E88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noProof/>
                                <w:sz w:val="18"/>
                                <w:szCs w:val="18"/>
                              </w:rPr>
                            </w:pPr>
                            <w:r w:rsidRPr="00AD2E88">
                              <w:rPr>
                                <w:rFonts w:ascii="Arial" w:hAnsi="Arial" w:cs="Arial"/>
                                <w:i/>
                                <w:noProof/>
                                <w:sz w:val="18"/>
                                <w:szCs w:val="18"/>
                              </w:rPr>
                              <w:t xml:space="preserve">NC - </w:t>
                            </w:r>
                            <w:r w:rsidR="007E4177" w:rsidRPr="00AD2E88">
                              <w:rPr>
                                <w:rFonts w:ascii="Arial" w:hAnsi="Arial" w:cs="Arial"/>
                                <w:i/>
                                <w:noProof/>
                                <w:sz w:val="18"/>
                                <w:szCs w:val="18"/>
                              </w:rPr>
                              <w:t>the varying physical and chemical properties of different elements.</w:t>
                            </w:r>
                          </w:p>
                          <w:p w14:paraId="22D01A08" w14:textId="77777777" w:rsidR="005C1E15" w:rsidRPr="00AD2E88" w:rsidRDefault="005C1E15" w:rsidP="00AD2E88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35BC5734" w14:textId="3AA770A7" w:rsidR="005C1E15" w:rsidRPr="00AD2E88" w:rsidRDefault="005C1E15" w:rsidP="00AD2E88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noProof/>
                                <w:sz w:val="18"/>
                                <w:szCs w:val="18"/>
                              </w:rPr>
                            </w:pPr>
                            <w:r w:rsidRPr="00AD2E88">
                              <w:rPr>
                                <w:rFonts w:ascii="Arial" w:hAnsi="Arial" w:cs="Arial"/>
                                <w:i/>
                                <w:noProof/>
                                <w:sz w:val="18"/>
                                <w:szCs w:val="18"/>
                              </w:rPr>
                              <w:t xml:space="preserve">NC - </w:t>
                            </w:r>
                            <w:r w:rsidR="007E4177" w:rsidRPr="00AD2E88">
                              <w:rPr>
                                <w:rFonts w:ascii="Arial" w:hAnsi="Arial" w:cs="Arial"/>
                                <w:i/>
                                <w:noProof/>
                                <w:sz w:val="18"/>
                                <w:szCs w:val="18"/>
                              </w:rPr>
                              <w:t>changes of state of matter in terms of particle kinetics, energy transfers and the relative</w:t>
                            </w:r>
                            <w:r w:rsidR="00AD2E88">
                              <w:rPr>
                                <w:rFonts w:ascii="Arial" w:hAnsi="Arial" w:cs="Arial"/>
                                <w:i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E4177" w:rsidRPr="00AD2E88">
                              <w:rPr>
                                <w:rFonts w:ascii="Arial" w:hAnsi="Arial" w:cs="Arial"/>
                                <w:i/>
                                <w:noProof/>
                                <w:sz w:val="18"/>
                                <w:szCs w:val="18"/>
                              </w:rPr>
                              <w:t>strength of chemical bonds and intermolecular forces.</w:t>
                            </w:r>
                          </w:p>
                          <w:p w14:paraId="5AF1D89F" w14:textId="77777777" w:rsidR="005C1E15" w:rsidRPr="00AD2E88" w:rsidRDefault="005C1E15" w:rsidP="00AD2E88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0DE663D9" w14:textId="77777777" w:rsidR="006C458C" w:rsidRPr="00AD2E88" w:rsidRDefault="006C458C" w:rsidP="00AD2E88">
                            <w:pPr>
                              <w:spacing w:after="0"/>
                              <w:rPr>
                                <w:rFonts w:ascii="Arial" w:hAnsi="Arial" w:cs="Arial"/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ED2A5" id="_x0000_s1031" type="#_x0000_t202" style="position:absolute;margin-left:337.4pt;margin-top:235.1pt;width:163.4pt;height:230.3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" fillcolor="white [3201]" strokeweight=".5pt">
                <v:textbox>
                  <w:txbxContent>
                    <w:p w14:paraId="703BA335" w14:textId="77777777" w:rsidR="006C458C" w:rsidRPr="00AD2E88" w:rsidRDefault="006076AA" w:rsidP="00AD2E88">
                      <w:pPr>
                        <w:spacing w:after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D2E88">
                        <w:rPr>
                          <w:rFonts w:ascii="Arial" w:hAnsi="Arial" w:cs="Arial"/>
                          <w:sz w:val="18"/>
                          <w:szCs w:val="18"/>
                        </w:rPr>
                        <w:t>Science:</w:t>
                      </w:r>
                    </w:p>
                    <w:p w14:paraId="101E022A" w14:textId="33EE81D6" w:rsidR="008D6E7A" w:rsidRPr="00AD2E88" w:rsidRDefault="006C458C" w:rsidP="00AD2E88">
                      <w:pPr>
                        <w:spacing w:after="0"/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</w:pPr>
                      <w:r w:rsidRPr="00AD2E8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EQUALS </w:t>
                      </w:r>
                      <w:r w:rsidR="00AD2E88" w:rsidRPr="00AD2E8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- </w:t>
                      </w:r>
                      <w:r w:rsidR="00AD2E88" w:rsidRPr="00AD2E88"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t>Chemistry</w:t>
                      </w:r>
                      <w:r w:rsidR="00253BD0" w:rsidRPr="00AD2E88"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t xml:space="preserve">- </w:t>
                      </w:r>
                      <w:r w:rsidR="007E4177" w:rsidRPr="00AD2E88"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t>Atoms, Elements and  Compounds.   The difference between elements and compounds.</w:t>
                      </w:r>
                    </w:p>
                    <w:p w14:paraId="472062EE" w14:textId="40801D07" w:rsidR="006C458C" w:rsidRPr="00AD2E88" w:rsidRDefault="006C458C" w:rsidP="00AD2E88">
                      <w:pPr>
                        <w:spacing w:after="0"/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</w:pPr>
                    </w:p>
                    <w:p w14:paraId="0DBFA7A9" w14:textId="7EAFD5BB" w:rsidR="006C458C" w:rsidRPr="00AD2E88" w:rsidRDefault="006C458C" w:rsidP="00AD2E88">
                      <w:pPr>
                        <w:spacing w:after="0"/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</w:pPr>
                      <w:r w:rsidRPr="00AD2E8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EQUALS </w:t>
                      </w:r>
                      <w:r w:rsidR="00AD2E88" w:rsidRPr="00AD2E8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- </w:t>
                      </w:r>
                      <w:r w:rsidR="00AD2E88" w:rsidRPr="00AD2E88"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t>Chemistry</w:t>
                      </w:r>
                      <w:r w:rsidR="007E4177" w:rsidRPr="00AD2E88"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t xml:space="preserve"> – </w:t>
                      </w:r>
                      <w:r w:rsidR="00AD2E88" w:rsidRPr="00AD2E88"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  <w:t>Atoms, Elements and  Compounds. Looking at the appearance of the elements and their corresponding compounds</w:t>
                      </w:r>
                    </w:p>
                    <w:p w14:paraId="58040444" w14:textId="2D248E21" w:rsidR="00253BD0" w:rsidRPr="00AD2E88" w:rsidRDefault="00253BD0" w:rsidP="00AD2E88">
                      <w:pPr>
                        <w:spacing w:after="0"/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</w:pPr>
                    </w:p>
                    <w:p w14:paraId="50FA75AD" w14:textId="3C5733C0" w:rsidR="007E4177" w:rsidRPr="00AD2E88" w:rsidRDefault="00253BD0" w:rsidP="00AD2E88">
                      <w:pPr>
                        <w:spacing w:after="0"/>
                        <w:rPr>
                          <w:rFonts w:ascii="Arial" w:hAnsi="Arial" w:cs="Arial"/>
                          <w:i/>
                          <w:noProof/>
                          <w:sz w:val="18"/>
                          <w:szCs w:val="18"/>
                        </w:rPr>
                      </w:pPr>
                      <w:r w:rsidRPr="00AD2E88">
                        <w:rPr>
                          <w:rFonts w:ascii="Arial" w:hAnsi="Arial" w:cs="Arial"/>
                          <w:i/>
                          <w:noProof/>
                          <w:sz w:val="18"/>
                          <w:szCs w:val="18"/>
                        </w:rPr>
                        <w:t xml:space="preserve">NC - </w:t>
                      </w:r>
                      <w:r w:rsidR="007E4177" w:rsidRPr="00AD2E88">
                        <w:rPr>
                          <w:rFonts w:ascii="Arial" w:hAnsi="Arial" w:cs="Arial"/>
                          <w:i/>
                          <w:noProof/>
                          <w:sz w:val="18"/>
                          <w:szCs w:val="18"/>
                        </w:rPr>
                        <w:t>the varying physical and chemical properties of different elements.</w:t>
                      </w:r>
                    </w:p>
                    <w:p w14:paraId="22D01A08" w14:textId="77777777" w:rsidR="005C1E15" w:rsidRPr="00AD2E88" w:rsidRDefault="005C1E15" w:rsidP="00AD2E88">
                      <w:pPr>
                        <w:spacing w:after="0"/>
                        <w:rPr>
                          <w:rFonts w:ascii="Arial" w:hAnsi="Arial" w:cs="Arial"/>
                          <w:i/>
                          <w:noProof/>
                          <w:sz w:val="18"/>
                          <w:szCs w:val="18"/>
                        </w:rPr>
                      </w:pPr>
                    </w:p>
                    <w:p w14:paraId="35BC5734" w14:textId="3AA770A7" w:rsidR="005C1E15" w:rsidRPr="00AD2E88" w:rsidRDefault="005C1E15" w:rsidP="00AD2E88">
                      <w:pPr>
                        <w:spacing w:after="0"/>
                        <w:rPr>
                          <w:rFonts w:ascii="Arial" w:hAnsi="Arial" w:cs="Arial"/>
                          <w:i/>
                          <w:noProof/>
                          <w:sz w:val="18"/>
                          <w:szCs w:val="18"/>
                        </w:rPr>
                      </w:pPr>
                      <w:r w:rsidRPr="00AD2E88">
                        <w:rPr>
                          <w:rFonts w:ascii="Arial" w:hAnsi="Arial" w:cs="Arial"/>
                          <w:i/>
                          <w:noProof/>
                          <w:sz w:val="18"/>
                          <w:szCs w:val="18"/>
                        </w:rPr>
                        <w:t xml:space="preserve">NC - </w:t>
                      </w:r>
                      <w:r w:rsidR="007E4177" w:rsidRPr="00AD2E88">
                        <w:rPr>
                          <w:rFonts w:ascii="Arial" w:hAnsi="Arial" w:cs="Arial"/>
                          <w:i/>
                          <w:noProof/>
                          <w:sz w:val="18"/>
                          <w:szCs w:val="18"/>
                        </w:rPr>
                        <w:t>changes of state of matter in terms of particle kinetics, energy transfers and the relative</w:t>
                      </w:r>
                      <w:r w:rsidR="00AD2E88">
                        <w:rPr>
                          <w:rFonts w:ascii="Arial" w:hAnsi="Arial" w:cs="Arial"/>
                          <w:i/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="007E4177" w:rsidRPr="00AD2E88">
                        <w:rPr>
                          <w:rFonts w:ascii="Arial" w:hAnsi="Arial" w:cs="Arial"/>
                          <w:i/>
                          <w:noProof/>
                          <w:sz w:val="18"/>
                          <w:szCs w:val="18"/>
                        </w:rPr>
                        <w:t>strength of chemical bonds and intermolecular forces.</w:t>
                      </w:r>
                    </w:p>
                    <w:p w14:paraId="5AF1D89F" w14:textId="77777777" w:rsidR="005C1E15" w:rsidRPr="00AD2E88" w:rsidRDefault="005C1E15" w:rsidP="00AD2E88">
                      <w:pPr>
                        <w:spacing w:after="0"/>
                        <w:rPr>
                          <w:rFonts w:ascii="Arial" w:hAnsi="Arial" w:cs="Arial"/>
                          <w:i/>
                          <w:noProof/>
                          <w:sz w:val="18"/>
                          <w:szCs w:val="18"/>
                        </w:rPr>
                      </w:pPr>
                    </w:p>
                    <w:p w14:paraId="0DE663D9" w14:textId="77777777" w:rsidR="006C458C" w:rsidRPr="00AD2E88" w:rsidRDefault="006C458C" w:rsidP="00AD2E88">
                      <w:pPr>
                        <w:spacing w:after="0"/>
                        <w:rPr>
                          <w:rFonts w:ascii="Arial" w:hAnsi="Arial" w:cs="Arial"/>
                          <w:noProof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5642">
        <w:rPr>
          <w:noProof/>
          <w:lang w:val="en-GB" w:eastAsia="en-GB"/>
        </w:rPr>
        <w:drawing>
          <wp:anchor distT="0" distB="0" distL="114300" distR="114300" simplePos="0" relativeHeight="251658249" behindDoc="0" locked="0" layoutInCell="1" allowOverlap="1" wp14:anchorId="7D8D8115" wp14:editId="2208FEEC">
            <wp:simplePos x="0" y="0"/>
            <wp:positionH relativeFrom="margin">
              <wp:posOffset>3487509</wp:posOffset>
            </wp:positionH>
            <wp:positionV relativeFrom="paragraph">
              <wp:posOffset>7770008</wp:posOffset>
            </wp:positionV>
            <wp:extent cx="2658140" cy="37064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40" cy="3706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64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2CC7363" wp14:editId="1B8756B0">
                <wp:simplePos x="0" y="0"/>
                <wp:positionH relativeFrom="column">
                  <wp:posOffset>3157870</wp:posOffset>
                </wp:positionH>
                <wp:positionV relativeFrom="paragraph">
                  <wp:posOffset>5987459</wp:posOffset>
                </wp:positionV>
                <wp:extent cx="3208020" cy="2256303"/>
                <wp:effectExtent l="0" t="0" r="11430" b="10795"/>
                <wp:wrapNone/>
                <wp:docPr id="46414044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8020" cy="22563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E0CBA9" w14:textId="5AD66E21" w:rsidR="00E377AA" w:rsidRPr="00A41360" w:rsidRDefault="00E377AA" w:rsidP="00785642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  <w:proofErr w:type="spellStart"/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Maths</w:t>
                            </w:r>
                            <w:proofErr w:type="spellEnd"/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:</w:t>
                            </w:r>
                          </w:p>
                          <w:p w14:paraId="4C03393D" w14:textId="12554B76" w:rsidR="0008453F" w:rsidRPr="00A41360" w:rsidRDefault="0008453F" w:rsidP="00785642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Daily basic skills focusing on Number through the Little Big </w:t>
                            </w:r>
                            <w:proofErr w:type="spellStart"/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Maths</w:t>
                            </w:r>
                            <w:proofErr w:type="spellEnd"/>
                            <w:r w:rsidR="00072290"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 / Big </w:t>
                            </w:r>
                            <w:proofErr w:type="spellStart"/>
                            <w:r w:rsidR="00072290"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Maths</w:t>
                            </w:r>
                            <w:proofErr w:type="spellEnd"/>
                            <w:r w:rsidR="00072290"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 </w:t>
                            </w:r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approach</w:t>
                            </w:r>
                          </w:p>
                          <w:p w14:paraId="69A7D2CC" w14:textId="664EBBFA" w:rsidR="00F702DF" w:rsidRPr="00A41360" w:rsidRDefault="00F702DF" w:rsidP="00785642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</w:p>
                          <w:p w14:paraId="758E627F" w14:textId="629AAFE7" w:rsidR="00F702DF" w:rsidRPr="00A41360" w:rsidRDefault="00F974D7" w:rsidP="00785642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Measure &amp; </w:t>
                            </w:r>
                            <w:r w:rsidR="00F702DF"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Geometry – </w:t>
                            </w:r>
                            <w:r w:rsidR="00785642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EQUALS - </w:t>
                            </w:r>
                            <w:r w:rsidR="00785642" w:rsidRPr="00785642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Applying mathematics and solving problems</w:t>
                            </w:r>
                            <w:r w:rsidR="00785642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 (money)</w:t>
                            </w:r>
                          </w:p>
                          <w:p w14:paraId="4C9D248A" w14:textId="6B256840" w:rsidR="00072290" w:rsidRPr="00A41360" w:rsidRDefault="00072290" w:rsidP="00785642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</w:p>
                          <w:p w14:paraId="33BDBD22" w14:textId="78041184" w:rsidR="00A41360" w:rsidRPr="00A41360" w:rsidRDefault="00A41360" w:rsidP="00785642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  <w:proofErr w:type="spellStart"/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PfA</w:t>
                            </w:r>
                            <w:proofErr w:type="spellEnd"/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 outcomes –</w:t>
                            </w:r>
                            <w:r w:rsidR="00072290"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 </w:t>
                            </w:r>
                            <w:r w:rsidR="00785642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Independent living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: </w:t>
                            </w:r>
                            <w:r w:rsidR="00785642" w:rsidRPr="00785642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Making decisions about what to spend money on</w:t>
                            </w:r>
                          </w:p>
                          <w:p w14:paraId="6233000F" w14:textId="77777777" w:rsidR="00A41360" w:rsidRDefault="00A41360" w:rsidP="00785642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</w:p>
                          <w:p w14:paraId="71D53DB1" w14:textId="5A1B5522" w:rsidR="00072290" w:rsidRPr="00A41360" w:rsidRDefault="00072290" w:rsidP="00785642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</w:pPr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Skills</w:t>
                            </w:r>
                            <w:r w:rsidR="00785642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 B</w:t>
                            </w:r>
                            <w:r w:rsidRPr="00A41360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>uilder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CC7363" id="Text Box 3" o:spid="_x0000_s1032" type="#_x0000_t202" style="position:absolute;margin-left:248.65pt;margin-top:471.45pt;width:252.6pt;height:177.6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" fillcolor="white [3201]" strokeweight=".5pt">
                <v:textbox>
                  <w:txbxContent>
                    <w:p w14:paraId="60E0CBA9" w14:textId="5AD66E21" w:rsidR="00E377AA" w:rsidRPr="00A41360" w:rsidRDefault="00E377AA" w:rsidP="00785642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  <w:proofErr w:type="spellStart"/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Maths</w:t>
                      </w:r>
                      <w:proofErr w:type="spellEnd"/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:</w:t>
                      </w:r>
                    </w:p>
                    <w:p w14:paraId="4C03393D" w14:textId="12554B76" w:rsidR="0008453F" w:rsidRPr="00A41360" w:rsidRDefault="0008453F" w:rsidP="00785642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Daily basic skills focusing on Number through the Little Big </w:t>
                      </w:r>
                      <w:proofErr w:type="spellStart"/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Maths</w:t>
                      </w:r>
                      <w:proofErr w:type="spellEnd"/>
                      <w:r w:rsidR="00072290" w:rsidRPr="00A41360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 / Big </w:t>
                      </w:r>
                      <w:proofErr w:type="spellStart"/>
                      <w:r w:rsidR="00072290"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Maths</w:t>
                      </w:r>
                      <w:proofErr w:type="spellEnd"/>
                      <w:r w:rsidR="00072290" w:rsidRPr="00A41360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 </w:t>
                      </w:r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approach</w:t>
                      </w:r>
                    </w:p>
                    <w:p w14:paraId="69A7D2CC" w14:textId="664EBBFA" w:rsidR="00F702DF" w:rsidRPr="00A41360" w:rsidRDefault="00F702DF" w:rsidP="00785642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</w:p>
                    <w:p w14:paraId="758E627F" w14:textId="629AAFE7" w:rsidR="00F702DF" w:rsidRPr="00A41360" w:rsidRDefault="00F974D7" w:rsidP="00785642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Measure &amp; </w:t>
                      </w:r>
                      <w:r w:rsidR="00F702DF" w:rsidRPr="00A41360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Geometry – </w:t>
                      </w:r>
                      <w:r w:rsidR="00785642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EQUALS - </w:t>
                      </w:r>
                      <w:r w:rsidR="00785642" w:rsidRPr="00785642">
                        <w:rPr>
                          <w:rFonts w:ascii="Arial" w:hAnsi="Arial" w:cs="Arial"/>
                          <w:bCs/>
                          <w:sz w:val="18"/>
                        </w:rPr>
                        <w:t>Applying mathematics and solving problems</w:t>
                      </w:r>
                      <w:r w:rsidR="00785642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 (money)</w:t>
                      </w:r>
                    </w:p>
                    <w:p w14:paraId="4C9D248A" w14:textId="6B256840" w:rsidR="00072290" w:rsidRPr="00A41360" w:rsidRDefault="00072290" w:rsidP="00785642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</w:p>
                    <w:p w14:paraId="33BDBD22" w14:textId="78041184" w:rsidR="00A41360" w:rsidRPr="00A41360" w:rsidRDefault="00A41360" w:rsidP="00785642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  <w:proofErr w:type="spellStart"/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PfA</w:t>
                      </w:r>
                      <w:proofErr w:type="spellEnd"/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 outcomes –</w:t>
                      </w:r>
                      <w:r w:rsidR="00072290" w:rsidRPr="00A41360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 </w:t>
                      </w:r>
                      <w:r w:rsidR="00785642">
                        <w:rPr>
                          <w:rFonts w:ascii="Arial" w:hAnsi="Arial" w:cs="Arial"/>
                          <w:bCs/>
                          <w:sz w:val="18"/>
                        </w:rPr>
                        <w:t>Independent living</w:t>
                      </w:r>
                      <w:r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: </w:t>
                      </w:r>
                      <w:r w:rsidR="00785642" w:rsidRPr="00785642">
                        <w:rPr>
                          <w:rFonts w:ascii="Arial" w:hAnsi="Arial" w:cs="Arial"/>
                          <w:bCs/>
                          <w:sz w:val="18"/>
                        </w:rPr>
                        <w:t>Making decisions about what to spend money on</w:t>
                      </w:r>
                    </w:p>
                    <w:p w14:paraId="6233000F" w14:textId="77777777" w:rsidR="00A41360" w:rsidRDefault="00A41360" w:rsidP="00785642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</w:p>
                    <w:p w14:paraId="71D53DB1" w14:textId="5A1B5522" w:rsidR="00072290" w:rsidRPr="00A41360" w:rsidRDefault="00072290" w:rsidP="00785642">
                      <w:pPr>
                        <w:spacing w:after="0"/>
                        <w:rPr>
                          <w:rFonts w:ascii="Arial" w:hAnsi="Arial" w:cs="Arial"/>
                          <w:bCs/>
                          <w:sz w:val="18"/>
                        </w:rPr>
                      </w:pPr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Skills</w:t>
                      </w:r>
                      <w:r w:rsidR="00785642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 B</w:t>
                      </w:r>
                      <w:r w:rsidRPr="00A41360">
                        <w:rPr>
                          <w:rFonts w:ascii="Arial" w:hAnsi="Arial" w:cs="Arial"/>
                          <w:bCs/>
                          <w:sz w:val="18"/>
                        </w:rPr>
                        <w:t>uilder</w:t>
                      </w:r>
                    </w:p>
                  </w:txbxContent>
                </v:textbox>
              </v:shape>
            </w:pict>
          </mc:Fallback>
        </mc:AlternateContent>
      </w:r>
      <w:r w:rsidR="00B9091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5D40D20" wp14:editId="781C15D5">
                <wp:simplePos x="0" y="0"/>
                <wp:positionH relativeFrom="margin">
                  <wp:posOffset>1962150</wp:posOffset>
                </wp:positionH>
                <wp:positionV relativeFrom="paragraph">
                  <wp:posOffset>4610100</wp:posOffset>
                </wp:positionV>
                <wp:extent cx="2228850" cy="1085850"/>
                <wp:effectExtent l="0" t="0" r="19050" b="19050"/>
                <wp:wrapNone/>
                <wp:docPr id="12894047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A2BFE0" w14:textId="4FA12B45" w:rsidR="00E377AA" w:rsidRPr="00A753C7" w:rsidRDefault="004051B3" w:rsidP="0091687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Focus</w:t>
                            </w:r>
                            <w:r w:rsidR="004F147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Subjects</w:t>
                            </w:r>
                            <w:r w:rsidR="00E377AA" w:rsidRPr="00A753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:</w:t>
                            </w:r>
                          </w:p>
                          <w:p w14:paraId="0A659644" w14:textId="77777777" w:rsidR="00916875" w:rsidRDefault="00916875" w:rsidP="0091687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</w:p>
                          <w:p w14:paraId="103522D3" w14:textId="76426EEA" w:rsidR="00916875" w:rsidRDefault="00916875" w:rsidP="0091687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</w:rPr>
                              <w:t>Maths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Cs/>
                              </w:rPr>
                              <w:t xml:space="preserve"> – measurement &amp; geometry</w:t>
                            </w:r>
                          </w:p>
                          <w:p w14:paraId="673E9843" w14:textId="5441BD6F" w:rsidR="00916875" w:rsidRPr="00916875" w:rsidRDefault="00916875" w:rsidP="0091687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</w:rPr>
                              <w:t>Digital skills – transacting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40D20" id="Text Box 1" o:spid="_x0000_s1033" type="#_x0000_t202" style="position:absolute;margin-left:154.5pt;margin-top:363pt;width:175.5pt;height:85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" fillcolor="white [3201]" strokeweight=".5pt">
                <v:textbox>
                  <w:txbxContent>
                    <w:p w14:paraId="04A2BFE0" w14:textId="4FA12B45" w:rsidR="00E377AA" w:rsidRPr="00A753C7" w:rsidRDefault="004051B3" w:rsidP="0091687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Focus</w:t>
                      </w:r>
                      <w:r w:rsidR="004F147F">
                        <w:rPr>
                          <w:rFonts w:ascii="Arial" w:hAnsi="Arial" w:cs="Arial"/>
                          <w:b/>
                          <w:bCs/>
                        </w:rPr>
                        <w:t xml:space="preserve"> Subjects</w:t>
                      </w:r>
                      <w:r w:rsidR="00E377AA" w:rsidRPr="00A753C7">
                        <w:rPr>
                          <w:rFonts w:ascii="Arial" w:hAnsi="Arial" w:cs="Arial"/>
                          <w:b/>
                          <w:bCs/>
                        </w:rPr>
                        <w:t>:</w:t>
                      </w:r>
                    </w:p>
                    <w:p w14:paraId="0A659644" w14:textId="77777777" w:rsidR="00916875" w:rsidRDefault="00916875" w:rsidP="00916875">
                      <w:pPr>
                        <w:spacing w:after="0"/>
                        <w:jc w:val="center"/>
                        <w:rPr>
                          <w:rFonts w:ascii="Arial" w:hAnsi="Arial" w:cs="Arial"/>
                          <w:bCs/>
                        </w:rPr>
                      </w:pPr>
                    </w:p>
                    <w:p w14:paraId="103522D3" w14:textId="76426EEA" w:rsidR="00916875" w:rsidRDefault="00916875" w:rsidP="00916875">
                      <w:pPr>
                        <w:spacing w:after="0"/>
                        <w:jc w:val="center"/>
                        <w:rPr>
                          <w:rFonts w:ascii="Arial" w:hAnsi="Arial" w:cs="Arial"/>
                          <w:bCs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Cs/>
                        </w:rPr>
                        <w:t>Maths</w:t>
                      </w:r>
                      <w:proofErr w:type="spellEnd"/>
                      <w:r>
                        <w:rPr>
                          <w:rFonts w:ascii="Arial" w:hAnsi="Arial" w:cs="Arial"/>
                          <w:bCs/>
                        </w:rPr>
                        <w:t xml:space="preserve"> – measurement &amp; geometry</w:t>
                      </w:r>
                    </w:p>
                    <w:p w14:paraId="673E9843" w14:textId="5441BD6F" w:rsidR="00916875" w:rsidRPr="00916875" w:rsidRDefault="00916875" w:rsidP="00916875">
                      <w:pPr>
                        <w:spacing w:after="0"/>
                        <w:jc w:val="center"/>
                        <w:rPr>
                          <w:rFonts w:ascii="Arial" w:hAnsi="Arial" w:cs="Arial"/>
                          <w:bCs/>
                        </w:rPr>
                      </w:pPr>
                      <w:r>
                        <w:rPr>
                          <w:rFonts w:ascii="Arial" w:hAnsi="Arial" w:cs="Arial"/>
                          <w:bCs/>
                        </w:rPr>
                        <w:t>Digital skills – transacting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136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2618D3" wp14:editId="433959F7">
                <wp:simplePos x="0" y="0"/>
                <wp:positionH relativeFrom="column">
                  <wp:posOffset>-276225</wp:posOffset>
                </wp:positionH>
                <wp:positionV relativeFrom="paragraph">
                  <wp:posOffset>6038850</wp:posOffset>
                </wp:positionV>
                <wp:extent cx="3238500" cy="2186305"/>
                <wp:effectExtent l="0" t="0" r="19050" b="23495"/>
                <wp:wrapNone/>
                <wp:docPr id="153820727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21863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2723C4" w14:textId="5C141E21" w:rsidR="00E377AA" w:rsidRPr="008A0D5D" w:rsidRDefault="00E377AA" w:rsidP="00CD4FE5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English:</w:t>
                            </w:r>
                          </w:p>
                          <w:p w14:paraId="0D7D95F3" w14:textId="78CF455B" w:rsidR="0008453F" w:rsidRPr="008A0D5D" w:rsidRDefault="0008453F" w:rsidP="00CD4FE5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Daily basic skills focusing on Read Write Inc Phonics and reading skill development</w:t>
                            </w:r>
                          </w:p>
                          <w:p w14:paraId="699B7C1A" w14:textId="77777777" w:rsidR="008A0D5D" w:rsidRPr="008A0D5D" w:rsidRDefault="008A0D5D" w:rsidP="00CD4FE5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</w:p>
                          <w:p w14:paraId="4007027E" w14:textId="751CB6BE" w:rsidR="0008453F" w:rsidRPr="008A0D5D" w:rsidRDefault="0008453F" w:rsidP="00CD4FE5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Texts:</w:t>
                            </w:r>
                          </w:p>
                          <w:p w14:paraId="0B430499" w14:textId="131E8E20" w:rsidR="00F702DF" w:rsidRPr="008A0D5D" w:rsidRDefault="00F702DF" w:rsidP="00CD4FE5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Fiction – </w:t>
                            </w:r>
                            <w:r w:rsidR="0036733C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Billionaire Boy, David Walliams </w:t>
                            </w:r>
                          </w:p>
                          <w:p w14:paraId="744F6C1B" w14:textId="77777777" w:rsidR="00B366E4" w:rsidRPr="008A0D5D" w:rsidRDefault="00B366E4" w:rsidP="00CD4FE5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</w:p>
                          <w:p w14:paraId="4E51E20A" w14:textId="4202CE44" w:rsidR="00B366E4" w:rsidRPr="008A0D5D" w:rsidRDefault="00F702DF" w:rsidP="00CD4FE5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Non-fiction – </w:t>
                            </w:r>
                            <w:r w:rsidR="0036733C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Why Money Matters, Deborah Meaden </w:t>
                            </w:r>
                          </w:p>
                          <w:p w14:paraId="7F47020B" w14:textId="77777777" w:rsidR="00B366E4" w:rsidRPr="008A0D5D" w:rsidRDefault="00B366E4" w:rsidP="00CD4FE5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</w:p>
                          <w:p w14:paraId="410BED84" w14:textId="129D2316" w:rsidR="00F702DF" w:rsidRPr="008A0D5D" w:rsidRDefault="00F702DF" w:rsidP="00CD4FE5">
                            <w:pPr>
                              <w:spacing w:after="0"/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</w:pPr>
                            <w:r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Poetry </w:t>
                            </w:r>
                            <w:r w:rsidR="00C73EB4" w:rsidRPr="008A0D5D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 xml:space="preserve">– </w:t>
                            </w:r>
                            <w:r w:rsidR="0036733C"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The Money Tree, CJ Heck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618D3" id="Text Box 2" o:spid="_x0000_s1034" type="#_x0000_t202" style="position:absolute;margin-left:-21.75pt;margin-top:475.5pt;width:255pt;height:172.1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" fillcolor="white [3201]" strokeweight=".5pt">
                <v:textbox>
                  <w:txbxContent>
                    <w:p w14:paraId="062723C4" w14:textId="5C141E21" w:rsidR="00E377AA" w:rsidRPr="008A0D5D" w:rsidRDefault="00E377AA" w:rsidP="00CD4FE5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8A0D5D">
                        <w:rPr>
                          <w:rFonts w:ascii="Arial" w:hAnsi="Arial" w:cs="Arial"/>
                          <w:bCs/>
                          <w:sz w:val="20"/>
                        </w:rPr>
                        <w:t>English:</w:t>
                      </w:r>
                    </w:p>
                    <w:p w14:paraId="0D7D95F3" w14:textId="78CF455B" w:rsidR="0008453F" w:rsidRPr="008A0D5D" w:rsidRDefault="0008453F" w:rsidP="00CD4FE5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8A0D5D">
                        <w:rPr>
                          <w:rFonts w:ascii="Arial" w:hAnsi="Arial" w:cs="Arial"/>
                          <w:bCs/>
                          <w:sz w:val="20"/>
                        </w:rPr>
                        <w:t>Daily basic skills focusing on Read Write Inc Phonics and reading skill development</w:t>
                      </w:r>
                    </w:p>
                    <w:p w14:paraId="699B7C1A" w14:textId="77777777" w:rsidR="008A0D5D" w:rsidRPr="008A0D5D" w:rsidRDefault="008A0D5D" w:rsidP="00CD4FE5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</w:p>
                    <w:p w14:paraId="4007027E" w14:textId="751CB6BE" w:rsidR="0008453F" w:rsidRPr="008A0D5D" w:rsidRDefault="0008453F" w:rsidP="00CD4FE5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8A0D5D">
                        <w:rPr>
                          <w:rFonts w:ascii="Arial" w:hAnsi="Arial" w:cs="Arial"/>
                          <w:bCs/>
                          <w:sz w:val="20"/>
                        </w:rPr>
                        <w:t>Texts:</w:t>
                      </w:r>
                    </w:p>
                    <w:p w14:paraId="0B430499" w14:textId="131E8E20" w:rsidR="00F702DF" w:rsidRPr="008A0D5D" w:rsidRDefault="00F702DF" w:rsidP="00CD4FE5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8A0D5D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Fiction – </w:t>
                      </w:r>
                      <w:r w:rsidR="0036733C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Billionaire Boy, David Walliams </w:t>
                      </w:r>
                    </w:p>
                    <w:p w14:paraId="744F6C1B" w14:textId="77777777" w:rsidR="00B366E4" w:rsidRPr="008A0D5D" w:rsidRDefault="00B366E4" w:rsidP="00CD4FE5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</w:p>
                    <w:p w14:paraId="4E51E20A" w14:textId="4202CE44" w:rsidR="00B366E4" w:rsidRPr="008A0D5D" w:rsidRDefault="00F702DF" w:rsidP="00CD4FE5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8A0D5D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Non-fiction – </w:t>
                      </w:r>
                      <w:r w:rsidR="0036733C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Why Money Matters, Deborah Meaden </w:t>
                      </w:r>
                    </w:p>
                    <w:p w14:paraId="7F47020B" w14:textId="77777777" w:rsidR="00B366E4" w:rsidRPr="008A0D5D" w:rsidRDefault="00B366E4" w:rsidP="00CD4FE5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</w:p>
                    <w:p w14:paraId="410BED84" w14:textId="129D2316" w:rsidR="00F702DF" w:rsidRPr="008A0D5D" w:rsidRDefault="00F702DF" w:rsidP="00CD4FE5">
                      <w:pPr>
                        <w:spacing w:after="0"/>
                        <w:rPr>
                          <w:rFonts w:ascii="Arial" w:hAnsi="Arial" w:cs="Arial"/>
                          <w:bCs/>
                          <w:sz w:val="20"/>
                        </w:rPr>
                      </w:pPr>
                      <w:r w:rsidRPr="008A0D5D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Poetry </w:t>
                      </w:r>
                      <w:r w:rsidR="00C73EB4" w:rsidRPr="008A0D5D">
                        <w:rPr>
                          <w:rFonts w:ascii="Arial" w:hAnsi="Arial" w:cs="Arial"/>
                          <w:bCs/>
                          <w:sz w:val="20"/>
                        </w:rPr>
                        <w:t xml:space="preserve">– </w:t>
                      </w:r>
                      <w:r w:rsidR="0036733C">
                        <w:rPr>
                          <w:rFonts w:ascii="Arial" w:hAnsi="Arial" w:cs="Arial"/>
                          <w:bCs/>
                          <w:sz w:val="20"/>
                        </w:rPr>
                        <w:t>The Money Tree, CJ Heck</w:t>
                      </w:r>
                    </w:p>
                  </w:txbxContent>
                </v:textbox>
              </v:shape>
            </w:pict>
          </mc:Fallback>
        </mc:AlternateContent>
      </w:r>
      <w:r w:rsidR="0096F095">
        <w:t xml:space="preserve"> </w:t>
      </w:r>
    </w:p>
    <w:sectPr w:rsidR="00D055A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31373" w14:textId="77777777" w:rsidR="009544CA" w:rsidRDefault="009544CA" w:rsidP="00D055A7">
      <w:pPr>
        <w:spacing w:after="0" w:line="240" w:lineRule="auto"/>
      </w:pPr>
      <w:r>
        <w:separator/>
      </w:r>
    </w:p>
  </w:endnote>
  <w:endnote w:type="continuationSeparator" w:id="0">
    <w:p w14:paraId="3C71C383" w14:textId="77777777" w:rsidR="009544CA" w:rsidRDefault="009544CA" w:rsidP="00D055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778F4" w14:textId="77777777" w:rsidR="00D055A7" w:rsidRDefault="00D055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52D5A" w14:textId="77777777" w:rsidR="00D055A7" w:rsidRDefault="00D055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7307C" w14:textId="77777777" w:rsidR="00D055A7" w:rsidRDefault="00D055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2621D" w14:textId="77777777" w:rsidR="009544CA" w:rsidRDefault="009544CA" w:rsidP="00D055A7">
      <w:pPr>
        <w:spacing w:after="0" w:line="240" w:lineRule="auto"/>
      </w:pPr>
      <w:r>
        <w:separator/>
      </w:r>
    </w:p>
  </w:footnote>
  <w:footnote w:type="continuationSeparator" w:id="0">
    <w:p w14:paraId="71B255C6" w14:textId="77777777" w:rsidR="009544CA" w:rsidRDefault="009544CA" w:rsidP="00D055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836CA" w14:textId="41FD2A19" w:rsidR="00D055A7" w:rsidRDefault="009544CA">
    <w:pPr>
      <w:pStyle w:val="Header"/>
    </w:pPr>
    <w:r>
      <w:rPr>
        <w:noProof/>
      </w:rPr>
      <w:pict w14:anchorId="2844D2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4063" o:spid="_x0000_s1026" type="#_x0000_t75" style="position:absolute;margin-left:0;margin-top:0;width:900pt;height:972pt;z-index:-251658239;mso-position-horizontal:center;mso-position-horizontal-relative:margin;mso-position-vertical:center;mso-position-vertical-relative:margin" o:allowincell="f">
          <v:imagedata r:id="rId1" o:title="tree with root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80350" w14:textId="734D6FE3" w:rsidR="00D055A7" w:rsidRDefault="009544CA">
    <w:pPr>
      <w:pStyle w:val="Header"/>
    </w:pPr>
    <w:r>
      <w:rPr>
        <w:noProof/>
      </w:rPr>
      <w:pict w14:anchorId="7CCA58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4064" o:spid="_x0000_s1027" type="#_x0000_t75" style="position:absolute;margin-left:0;margin-top:0;width:900pt;height:972pt;z-index:-251658238;mso-position-horizontal:center;mso-position-horizontal-relative:margin;mso-position-vertical:center;mso-position-vertical-relative:margin" o:allowincell="f">
          <v:imagedata r:id="rId1" o:title="tree with root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782BE" w14:textId="3EDE83E1" w:rsidR="00D055A7" w:rsidRDefault="009544CA">
    <w:pPr>
      <w:pStyle w:val="Header"/>
    </w:pPr>
    <w:r>
      <w:rPr>
        <w:noProof/>
      </w:rPr>
      <w:pict w14:anchorId="797614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74062" o:spid="_x0000_s1025" type="#_x0000_t75" style="position:absolute;margin-left:0;margin-top:0;width:900pt;height:972pt;z-index:-251658240;mso-position-horizontal:center;mso-position-horizontal-relative:margin;mso-position-vertical:center;mso-position-vertical-relative:margin" o:allowincell="f">
          <v:imagedata r:id="rId1" o:title="tree with root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32E05"/>
    <w:multiLevelType w:val="hybridMultilevel"/>
    <w:tmpl w:val="0A965FAE"/>
    <w:lvl w:ilvl="0" w:tplc="35FC616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503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5A7"/>
    <w:rsid w:val="00072290"/>
    <w:rsid w:val="0008453F"/>
    <w:rsid w:val="000A7442"/>
    <w:rsid w:val="0010568C"/>
    <w:rsid w:val="0011044C"/>
    <w:rsid w:val="001126CA"/>
    <w:rsid w:val="001154D1"/>
    <w:rsid w:val="001E7576"/>
    <w:rsid w:val="001F4B04"/>
    <w:rsid w:val="00237D2F"/>
    <w:rsid w:val="00253BD0"/>
    <w:rsid w:val="00277BA7"/>
    <w:rsid w:val="002A3843"/>
    <w:rsid w:val="0036733C"/>
    <w:rsid w:val="00373731"/>
    <w:rsid w:val="003B3DC5"/>
    <w:rsid w:val="003F211C"/>
    <w:rsid w:val="004051B3"/>
    <w:rsid w:val="00416A08"/>
    <w:rsid w:val="004460A1"/>
    <w:rsid w:val="0045383F"/>
    <w:rsid w:val="00495654"/>
    <w:rsid w:val="004F147F"/>
    <w:rsid w:val="004F665C"/>
    <w:rsid w:val="00570243"/>
    <w:rsid w:val="005B4E98"/>
    <w:rsid w:val="005C1E15"/>
    <w:rsid w:val="006076AA"/>
    <w:rsid w:val="0068346A"/>
    <w:rsid w:val="006C458C"/>
    <w:rsid w:val="00716D50"/>
    <w:rsid w:val="007457AE"/>
    <w:rsid w:val="00755679"/>
    <w:rsid w:val="00760019"/>
    <w:rsid w:val="00785642"/>
    <w:rsid w:val="007945F1"/>
    <w:rsid w:val="007E2882"/>
    <w:rsid w:val="007E4177"/>
    <w:rsid w:val="00805949"/>
    <w:rsid w:val="00824047"/>
    <w:rsid w:val="00857045"/>
    <w:rsid w:val="00871D4A"/>
    <w:rsid w:val="008A0D5D"/>
    <w:rsid w:val="008D6E7A"/>
    <w:rsid w:val="008E0533"/>
    <w:rsid w:val="00916875"/>
    <w:rsid w:val="00922EDB"/>
    <w:rsid w:val="00935513"/>
    <w:rsid w:val="009403F8"/>
    <w:rsid w:val="009544CA"/>
    <w:rsid w:val="0096F095"/>
    <w:rsid w:val="009C4C61"/>
    <w:rsid w:val="009D3170"/>
    <w:rsid w:val="009E2262"/>
    <w:rsid w:val="00A20734"/>
    <w:rsid w:val="00A364C4"/>
    <w:rsid w:val="00A41360"/>
    <w:rsid w:val="00A419EB"/>
    <w:rsid w:val="00A753C7"/>
    <w:rsid w:val="00A94637"/>
    <w:rsid w:val="00AD2E88"/>
    <w:rsid w:val="00B02948"/>
    <w:rsid w:val="00B05D1E"/>
    <w:rsid w:val="00B366E4"/>
    <w:rsid w:val="00B37393"/>
    <w:rsid w:val="00B42451"/>
    <w:rsid w:val="00B52A03"/>
    <w:rsid w:val="00B61AB4"/>
    <w:rsid w:val="00B9091C"/>
    <w:rsid w:val="00B90F92"/>
    <w:rsid w:val="00BA587B"/>
    <w:rsid w:val="00C121B0"/>
    <w:rsid w:val="00C73EB4"/>
    <w:rsid w:val="00C93CE6"/>
    <w:rsid w:val="00C94202"/>
    <w:rsid w:val="00CD4FE5"/>
    <w:rsid w:val="00D0434B"/>
    <w:rsid w:val="00D055A7"/>
    <w:rsid w:val="00D2624E"/>
    <w:rsid w:val="00D515D4"/>
    <w:rsid w:val="00D716AA"/>
    <w:rsid w:val="00DB6B6C"/>
    <w:rsid w:val="00E12809"/>
    <w:rsid w:val="00E377AA"/>
    <w:rsid w:val="00E47660"/>
    <w:rsid w:val="00E75FA7"/>
    <w:rsid w:val="00E91325"/>
    <w:rsid w:val="00EC7BF2"/>
    <w:rsid w:val="00F53A1F"/>
    <w:rsid w:val="00F702DF"/>
    <w:rsid w:val="00F72F2B"/>
    <w:rsid w:val="00F8279D"/>
    <w:rsid w:val="00F974D7"/>
    <w:rsid w:val="00FC61C8"/>
    <w:rsid w:val="00FF65CB"/>
    <w:rsid w:val="0A887652"/>
    <w:rsid w:val="0D5C38CA"/>
    <w:rsid w:val="25512D6A"/>
    <w:rsid w:val="2C91E4E3"/>
    <w:rsid w:val="315DEC07"/>
    <w:rsid w:val="349AD7EF"/>
    <w:rsid w:val="3BB434D3"/>
    <w:rsid w:val="3EE364FD"/>
    <w:rsid w:val="4E17A300"/>
    <w:rsid w:val="553914CC"/>
    <w:rsid w:val="61BCB722"/>
    <w:rsid w:val="7744D0B4"/>
    <w:rsid w:val="7F22F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B5892"/>
  <w15:chartTrackingRefBased/>
  <w15:docId w15:val="{5A596485-8864-41B4-9C4A-7282A943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7AA"/>
  </w:style>
  <w:style w:type="paragraph" w:styleId="Heading1">
    <w:name w:val="heading 1"/>
    <w:basedOn w:val="Normal"/>
    <w:next w:val="Normal"/>
    <w:link w:val="Heading1Char"/>
    <w:uiPriority w:val="9"/>
    <w:qFormat/>
    <w:rsid w:val="00D055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55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5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55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55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55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5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5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5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5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55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5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55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55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55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55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5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5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55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5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55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5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55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55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55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55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5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5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55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0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5A7"/>
  </w:style>
  <w:style w:type="paragraph" w:styleId="Footer">
    <w:name w:val="footer"/>
    <w:basedOn w:val="Normal"/>
    <w:link w:val="FooterChar"/>
    <w:uiPriority w:val="99"/>
    <w:unhideWhenUsed/>
    <w:rsid w:val="00D0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57842E7967374D8E1F49A626E45D78" ma:contentTypeVersion="3" ma:contentTypeDescription="Create a new document." ma:contentTypeScope="" ma:versionID="2b0f484c591f5b300a439fcb2dfb9293">
  <xsd:schema xmlns:xsd="http://www.w3.org/2001/XMLSchema" xmlns:xs="http://www.w3.org/2001/XMLSchema" xmlns:p="http://schemas.microsoft.com/office/2006/metadata/properties" xmlns:ns2="41e2e9f8-d132-499e-8235-6d4325342f6d" targetNamespace="http://schemas.microsoft.com/office/2006/metadata/properties" ma:root="true" ma:fieldsID="d651eb04513d5a98cc393a81b8652e8b" ns2:_="">
    <xsd:import namespace="41e2e9f8-d132-499e-8235-6d4325342f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2e9f8-d132-499e-8235-6d4325342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36C751-DDC4-4BB1-99B9-209BFB8596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3415FC-CDAE-4EE5-8D88-205ECAEBE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2e9f8-d132-499e-8235-6d4325342f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6C2831-8016-4A56-813C-1FC901E9AD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D69281-C18B-4D96-A042-DCD6326B12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Lianne Buchanan</dc:creator>
  <cp:keywords/>
  <dc:description/>
  <cp:lastModifiedBy>Jane Hinkins</cp:lastModifiedBy>
  <cp:revision>2</cp:revision>
  <dcterms:created xsi:type="dcterms:W3CDTF">2026-08-17T16:19:00Z</dcterms:created>
  <dcterms:modified xsi:type="dcterms:W3CDTF">2026-08-17T16:19:00Z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0x0101009357842E7967374D8E1F49A626E45D78</vt:lpwstr>
  </property>
  <property fmtid="{D5CDD505-2E9C-101B-9397-08002B2CF9AE}" pid="3" name="Order">
    <vt:r8>3367200</vt:r8>
  </property>
</Properties>
</file>