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E1E41" w14:textId="3CEECA7B" w:rsidR="00C121B0" w:rsidRDefault="00316887">
      <w:r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004ED2A5" wp14:editId="68913AF2">
                <wp:simplePos x="0" y="0"/>
                <wp:positionH relativeFrom="column">
                  <wp:posOffset>3752603</wp:posOffset>
                </wp:positionH>
                <wp:positionV relativeFrom="paragraph">
                  <wp:posOffset>0</wp:posOffset>
                </wp:positionV>
                <wp:extent cx="2562225" cy="2565070"/>
                <wp:effectExtent l="0" t="0" r="28575" b="26035"/>
                <wp:wrapNone/>
                <wp:docPr id="99758388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2225" cy="2565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47CA70" w14:textId="738463F0" w:rsidR="006076AA" w:rsidRPr="00AA40E6" w:rsidRDefault="00C70EE6" w:rsidP="00AA40E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A40E6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SELF CARE AND INDEPENDENCE</w:t>
                            </w:r>
                          </w:p>
                          <w:p w14:paraId="33312441" w14:textId="1D92C504" w:rsidR="00F7382A" w:rsidRPr="00AD717A" w:rsidRDefault="00F7382A" w:rsidP="00AA40E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AA40E6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Daily: </w:t>
                            </w:r>
                            <w:r w:rsidRPr="00AA40E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Personal Hygiene Routines </w:t>
                            </w:r>
                            <w:proofErr w:type="spellStart"/>
                            <w:r w:rsidRPr="00AA40E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eg</w:t>
                            </w:r>
                            <w:proofErr w:type="spellEnd"/>
                            <w:r w:rsidRPr="00AA40E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toothbrushing, hand washing, hair care, personal care</w:t>
                            </w:r>
                            <w:r w:rsidR="00AD717A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A40E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Feeding/drinking </w:t>
                            </w:r>
                            <w:proofErr w:type="spellStart"/>
                            <w:r w:rsidRPr="00AA40E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programmes</w:t>
                            </w:r>
                            <w:proofErr w:type="spellEnd"/>
                            <w:r w:rsidRPr="00AA40E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34AFF5A" w14:textId="13B8065D" w:rsidR="00253EBF" w:rsidRDefault="00253EBF" w:rsidP="00AA40E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A40E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Developing a sense of self – mirror work </w:t>
                            </w:r>
                          </w:p>
                          <w:p w14:paraId="4A67AC4F" w14:textId="77777777" w:rsidR="00F14E81" w:rsidRPr="00AA40E6" w:rsidRDefault="00F14E81" w:rsidP="00AA40E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217637DC" w14:textId="229CEB58" w:rsidR="00F7382A" w:rsidRPr="00AA40E6" w:rsidRDefault="00F7382A" w:rsidP="00AA40E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A40E6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Weekly:</w:t>
                            </w:r>
                            <w:r w:rsidRPr="00AA40E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Personal Development</w:t>
                            </w:r>
                          </w:p>
                          <w:p w14:paraId="4F49AD4A" w14:textId="36DFE470" w:rsidR="00F7382A" w:rsidRPr="00AA40E6" w:rsidRDefault="00F7382A" w:rsidP="00AA40E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AA40E6">
                              <w:rPr>
                                <w:rFonts w:ascii="Arial" w:hAnsi="Arial" w:cs="Arial"/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PSHE Association – </w:t>
                            </w:r>
                            <w:r w:rsidR="00253EBF" w:rsidRPr="00AA40E6">
                              <w:rPr>
                                <w:rFonts w:ascii="Arial" w:hAnsi="Arial" w:cs="Arial"/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Self Awareness – Things That we are good at </w:t>
                            </w:r>
                          </w:p>
                          <w:p w14:paraId="184E52A8" w14:textId="77777777" w:rsidR="008B105F" w:rsidRDefault="00F7382A" w:rsidP="00316887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AA40E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Collective Worship</w:t>
                            </w:r>
                            <w:proofErr w:type="gramStart"/>
                            <w:r w:rsidR="00AD717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Pr="00AA40E6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AA40E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</w:t>
                            </w:r>
                            <w:proofErr w:type="gramEnd"/>
                            <w:r w:rsidRPr="00AA40E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EQUALS- Unit 1.1.1</w:t>
                            </w:r>
                            <w:r w:rsidRPr="00AA40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AA40E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Myself, </w:t>
                            </w:r>
                            <w:proofErr w:type="gramStart"/>
                            <w:r w:rsidRPr="00AA40E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Who</w:t>
                            </w:r>
                            <w:proofErr w:type="gramEnd"/>
                            <w:r w:rsidRPr="00AA40E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am I? Why am I unique?</w:t>
                            </w:r>
                          </w:p>
                          <w:p w14:paraId="1656863A" w14:textId="77777777" w:rsidR="008B105F" w:rsidRDefault="008B105F" w:rsidP="00316887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6B8E2428" w14:textId="5427CFAA" w:rsidR="00316887" w:rsidRPr="008B105F" w:rsidRDefault="00316887" w:rsidP="00316887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8B105F">
                              <w:rPr>
                                <w:rFonts w:ascii="Arial" w:hAnsi="Arial" w:cs="Arial"/>
                                <w:sz w:val="20"/>
                                <w:szCs w:val="20"/>
                                <w:highlight w:val="yellow"/>
                                <w:lang w:val="en-GB"/>
                              </w:rPr>
                              <w:t xml:space="preserve">L.O- by the end of the half term, pupils will develop independence, self-awareness and personal wellbeing </w:t>
                            </w:r>
                            <w:r w:rsidR="008B105F" w:rsidRPr="008B105F">
                              <w:rPr>
                                <w:rFonts w:ascii="Arial" w:hAnsi="Arial" w:cs="Arial"/>
                                <w:sz w:val="20"/>
                                <w:szCs w:val="20"/>
                                <w:highlight w:val="yellow"/>
                                <w:lang w:val="en-GB"/>
                              </w:rPr>
                              <w:t>through a range of activities and routines.</w:t>
                            </w:r>
                            <w:r w:rsidR="008B105F" w:rsidRPr="008B105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</w:p>
                          <w:p w14:paraId="3DEA4E91" w14:textId="1FC5C778" w:rsidR="006A4BCF" w:rsidRPr="00AA40E6" w:rsidRDefault="006A4BCF" w:rsidP="00AA40E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4ED2A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95.5pt;margin-top:0;width:201.75pt;height:201.9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" fillcolor="white [3201]" strokeweight=".5pt">
                <v:textbox>
                  <w:txbxContent>
                    <w:p w14:paraId="6147CA70" w14:textId="738463F0" w:rsidR="006076AA" w:rsidRPr="00AA40E6" w:rsidRDefault="00C70EE6" w:rsidP="00AA40E6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AA40E6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SELF CARE AND INDEPENDENCE</w:t>
                      </w:r>
                    </w:p>
                    <w:p w14:paraId="33312441" w14:textId="1D92C504" w:rsidR="00F7382A" w:rsidRPr="00AD717A" w:rsidRDefault="00F7382A" w:rsidP="00AA40E6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AA40E6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Daily: </w:t>
                      </w:r>
                      <w:r w:rsidRPr="00AA40E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Personal Hygiene Routines </w:t>
                      </w:r>
                      <w:proofErr w:type="spellStart"/>
                      <w:r w:rsidRPr="00AA40E6">
                        <w:rPr>
                          <w:rFonts w:ascii="Arial" w:hAnsi="Arial" w:cs="Arial"/>
                          <w:sz w:val="16"/>
                          <w:szCs w:val="16"/>
                        </w:rPr>
                        <w:t>eg</w:t>
                      </w:r>
                      <w:proofErr w:type="spellEnd"/>
                      <w:r w:rsidRPr="00AA40E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toothbrushing, hand washing, hair care, personal care</w:t>
                      </w:r>
                      <w:r w:rsidR="00AD717A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AA40E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Feeding/drinking </w:t>
                      </w:r>
                      <w:proofErr w:type="spellStart"/>
                      <w:r w:rsidRPr="00AA40E6">
                        <w:rPr>
                          <w:rFonts w:ascii="Arial" w:hAnsi="Arial" w:cs="Arial"/>
                          <w:sz w:val="16"/>
                          <w:szCs w:val="16"/>
                        </w:rPr>
                        <w:t>programmes</w:t>
                      </w:r>
                      <w:proofErr w:type="spellEnd"/>
                      <w:r w:rsidRPr="00AA40E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634AFF5A" w14:textId="13B8065D" w:rsidR="00253EBF" w:rsidRDefault="00253EBF" w:rsidP="00AA40E6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A40E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Developing a sense of self – mirror work </w:t>
                      </w:r>
                    </w:p>
                    <w:p w14:paraId="4A67AC4F" w14:textId="77777777" w:rsidR="00F14E81" w:rsidRPr="00AA40E6" w:rsidRDefault="00F14E81" w:rsidP="00AA40E6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217637DC" w14:textId="229CEB58" w:rsidR="00F7382A" w:rsidRPr="00AA40E6" w:rsidRDefault="00F7382A" w:rsidP="00AA40E6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FF0000"/>
                          <w:sz w:val="16"/>
                          <w:szCs w:val="16"/>
                        </w:rPr>
                      </w:pPr>
                      <w:r w:rsidRPr="00AA40E6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Weekly:</w:t>
                      </w:r>
                      <w:r w:rsidRPr="00AA40E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Personal Development</w:t>
                      </w:r>
                    </w:p>
                    <w:p w14:paraId="4F49AD4A" w14:textId="36DFE470" w:rsidR="00F7382A" w:rsidRPr="00AA40E6" w:rsidRDefault="00F7382A" w:rsidP="00AA40E6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AA40E6">
                        <w:rPr>
                          <w:rFonts w:ascii="Arial" w:hAnsi="Arial" w:cs="Arial"/>
                          <w:b/>
                          <w:color w:val="FF0000"/>
                          <w:sz w:val="16"/>
                          <w:szCs w:val="16"/>
                        </w:rPr>
                        <w:t xml:space="preserve">PSHE Association – </w:t>
                      </w:r>
                      <w:r w:rsidR="00253EBF" w:rsidRPr="00AA40E6">
                        <w:rPr>
                          <w:rFonts w:ascii="Arial" w:hAnsi="Arial" w:cs="Arial"/>
                          <w:b/>
                          <w:color w:val="FF0000"/>
                          <w:sz w:val="16"/>
                          <w:szCs w:val="16"/>
                        </w:rPr>
                        <w:t xml:space="preserve">Self Awareness – Things That we are good at </w:t>
                      </w:r>
                    </w:p>
                    <w:p w14:paraId="184E52A8" w14:textId="77777777" w:rsidR="008B105F" w:rsidRDefault="00F7382A" w:rsidP="00316887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AA40E6">
                        <w:rPr>
                          <w:rFonts w:ascii="Arial" w:hAnsi="Arial" w:cs="Arial"/>
                          <w:sz w:val="16"/>
                          <w:szCs w:val="16"/>
                        </w:rPr>
                        <w:t>Collective Worship</w:t>
                      </w:r>
                      <w:proofErr w:type="gramStart"/>
                      <w:r w:rsidR="00AD717A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- </w:t>
                      </w:r>
                      <w:r w:rsidRPr="00AA40E6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</w:t>
                      </w:r>
                      <w:r w:rsidRPr="00AA40E6">
                        <w:rPr>
                          <w:rFonts w:ascii="Arial" w:hAnsi="Arial" w:cs="Arial"/>
                          <w:sz w:val="16"/>
                          <w:szCs w:val="16"/>
                        </w:rPr>
                        <w:t>RE</w:t>
                      </w:r>
                      <w:proofErr w:type="gramEnd"/>
                      <w:r w:rsidRPr="00AA40E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EQUALS- Unit 1.1.1</w:t>
                      </w:r>
                      <w:r w:rsidRPr="00AA40E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- </w:t>
                      </w:r>
                      <w:r w:rsidRPr="00AA40E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Myself, </w:t>
                      </w:r>
                      <w:proofErr w:type="gramStart"/>
                      <w:r w:rsidRPr="00AA40E6">
                        <w:rPr>
                          <w:rFonts w:ascii="Arial" w:hAnsi="Arial" w:cs="Arial"/>
                          <w:sz w:val="18"/>
                          <w:szCs w:val="18"/>
                        </w:rPr>
                        <w:t>Who</w:t>
                      </w:r>
                      <w:proofErr w:type="gramEnd"/>
                      <w:r w:rsidRPr="00AA40E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am I? Why am I unique?</w:t>
                      </w:r>
                    </w:p>
                    <w:p w14:paraId="1656863A" w14:textId="77777777" w:rsidR="008B105F" w:rsidRDefault="008B105F" w:rsidP="00316887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6B8E2428" w14:textId="5427CFAA" w:rsidR="00316887" w:rsidRPr="008B105F" w:rsidRDefault="00316887" w:rsidP="00316887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8B105F">
                        <w:rPr>
                          <w:rFonts w:ascii="Arial" w:hAnsi="Arial" w:cs="Arial"/>
                          <w:sz w:val="20"/>
                          <w:szCs w:val="20"/>
                          <w:highlight w:val="yellow"/>
                          <w:lang w:val="en-GB"/>
                        </w:rPr>
                        <w:t xml:space="preserve">L.O- by the end of the half term, pupils will </w:t>
                      </w:r>
                      <w:r w:rsidRPr="008B105F">
                        <w:rPr>
                          <w:rFonts w:ascii="Arial" w:hAnsi="Arial" w:cs="Arial"/>
                          <w:sz w:val="20"/>
                          <w:szCs w:val="20"/>
                          <w:highlight w:val="yellow"/>
                          <w:lang w:val="en-GB"/>
                        </w:rPr>
                        <w:t xml:space="preserve">develop independence, self-awareness and personal wellbeing </w:t>
                      </w:r>
                      <w:r w:rsidR="008B105F" w:rsidRPr="008B105F">
                        <w:rPr>
                          <w:rFonts w:ascii="Arial" w:hAnsi="Arial" w:cs="Arial"/>
                          <w:sz w:val="20"/>
                          <w:szCs w:val="20"/>
                          <w:highlight w:val="yellow"/>
                          <w:lang w:val="en-GB"/>
                        </w:rPr>
                        <w:t>through a range of activities and routines.</w:t>
                      </w:r>
                      <w:r w:rsidR="008B105F" w:rsidRPr="008B105F">
                        <w:rPr>
                          <w:rFonts w:ascii="Arial" w:hAnsi="Arial" w:cs="Arial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</w:p>
                    <w:p w14:paraId="3DEA4E91" w14:textId="1FC5C778" w:rsidR="006A4BCF" w:rsidRPr="00AA40E6" w:rsidRDefault="006A4BCF" w:rsidP="00AA40E6">
                      <w:pPr>
                        <w:rPr>
                          <w:rFonts w:ascii="Arial" w:hAnsi="Arial" w:cs="Arial"/>
                          <w:b/>
                          <w:bCs/>
                          <w:color w:val="00206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D717A">
        <w:rPr>
          <w:noProof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 wp14:anchorId="2039FA0B" wp14:editId="1910FCA2">
                <wp:simplePos x="0" y="0"/>
                <wp:positionH relativeFrom="column">
                  <wp:posOffset>-237506</wp:posOffset>
                </wp:positionH>
                <wp:positionV relativeFrom="paragraph">
                  <wp:posOffset>11874</wp:posOffset>
                </wp:positionV>
                <wp:extent cx="2695575" cy="2351315"/>
                <wp:effectExtent l="0" t="0" r="28575" b="11430"/>
                <wp:wrapNone/>
                <wp:docPr id="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5575" cy="23513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E033ED" w14:textId="691D3438" w:rsidR="007677A0" w:rsidRDefault="007677A0" w:rsidP="007677A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PHYSICAL</w:t>
                            </w:r>
                          </w:p>
                          <w:p w14:paraId="1CE130DF" w14:textId="77777777" w:rsidR="008A1567" w:rsidRPr="008A1567" w:rsidRDefault="008A1567" w:rsidP="008A1567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A1567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Daily:</w:t>
                            </w:r>
                          </w:p>
                          <w:p w14:paraId="63D701A1" w14:textId="7C56A0B1" w:rsidR="008A1567" w:rsidRDefault="008A1567" w:rsidP="008A1567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86C5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Positioning</w:t>
                            </w:r>
                            <w:r w:rsidR="00AD717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D86C5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Physiotherapy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Programmes</w:t>
                            </w:r>
                            <w:proofErr w:type="spellEnd"/>
                            <w:r w:rsidR="00AD717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Sensory Steps</w:t>
                            </w:r>
                          </w:p>
                          <w:p w14:paraId="7A4E94A3" w14:textId="22398466" w:rsidR="005751F4" w:rsidRPr="005751F4" w:rsidRDefault="005751F4" w:rsidP="008A1567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751F4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Weekly:</w:t>
                            </w:r>
                          </w:p>
                          <w:p w14:paraId="668A6711" w14:textId="5E2B4E1F" w:rsidR="005751F4" w:rsidRDefault="005751F4" w:rsidP="005751F4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Hand warm up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programmes</w:t>
                            </w:r>
                            <w:proofErr w:type="spellEnd"/>
                            <w:r w:rsidR="00AD717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Sensory Kingdom</w:t>
                            </w:r>
                          </w:p>
                          <w:p w14:paraId="66A0E89D" w14:textId="77777777" w:rsidR="005751F4" w:rsidRPr="00785390" w:rsidRDefault="005751F4" w:rsidP="005751F4">
                            <w:pPr>
                              <w:spacing w:after="0"/>
                              <w:rPr>
                                <w:rFonts w:ascii="Arial" w:hAnsi="Arial" w:cs="Arial"/>
                                <w:sz w:val="4"/>
                                <w:szCs w:val="4"/>
                              </w:rPr>
                            </w:pPr>
                          </w:p>
                          <w:p w14:paraId="4608CF63" w14:textId="77777777" w:rsidR="005751F4" w:rsidRPr="005751F4" w:rsidRDefault="005751F4" w:rsidP="005751F4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5751F4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FR"/>
                              </w:rPr>
                              <w:t xml:space="preserve">Dance Focus – Dance Massage, Dance </w:t>
                            </w:r>
                            <w:proofErr w:type="spellStart"/>
                            <w:r w:rsidRPr="005751F4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FR"/>
                              </w:rPr>
                              <w:t>Tutors</w:t>
                            </w:r>
                            <w:proofErr w:type="spellEnd"/>
                          </w:p>
                          <w:p w14:paraId="5B08E892" w14:textId="77777777" w:rsidR="005751F4" w:rsidRDefault="005751F4" w:rsidP="005751F4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86C5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Rebound Therapy</w:t>
                            </w:r>
                          </w:p>
                          <w:p w14:paraId="4A666F4E" w14:textId="77777777" w:rsidR="008A1567" w:rsidRPr="00785390" w:rsidRDefault="008A1567" w:rsidP="008A1567">
                            <w:pPr>
                              <w:spacing w:after="0"/>
                              <w:rPr>
                                <w:rFonts w:ascii="Arial" w:hAnsi="Arial" w:cs="Arial"/>
                                <w:sz w:val="4"/>
                                <w:szCs w:val="4"/>
                              </w:rPr>
                            </w:pPr>
                          </w:p>
                          <w:p w14:paraId="014DB520" w14:textId="77777777" w:rsidR="008B105F" w:rsidRDefault="008A1567" w:rsidP="008B105F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Sensory Swimming – Musical Hydrotherap</w:t>
                            </w:r>
                            <w:r w:rsidR="008B105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y</w:t>
                            </w:r>
                          </w:p>
                          <w:p w14:paraId="77350AC6" w14:textId="77777777" w:rsidR="008B105F" w:rsidRDefault="008B105F" w:rsidP="008B105F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4648657B" w14:textId="1D2A34B7" w:rsidR="008B105F" w:rsidRPr="008B105F" w:rsidRDefault="00AD717A" w:rsidP="008B105F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B105F">
                              <w:rPr>
                                <w:rFonts w:ascii="Arial" w:hAnsi="Arial" w:cs="Arial"/>
                                <w:sz w:val="20"/>
                                <w:szCs w:val="20"/>
                                <w:highlight w:val="yellow"/>
                              </w:rPr>
                              <w:t>L.O- At the end of this half term, pupils wil</w:t>
                            </w:r>
                            <w:r w:rsidR="008B105F" w:rsidRPr="008B105F">
                              <w:rPr>
                                <w:rFonts w:ascii="Arial" w:hAnsi="Arial" w:cs="Arial"/>
                                <w:sz w:val="20"/>
                                <w:szCs w:val="20"/>
                                <w:highlight w:val="yellow"/>
                              </w:rPr>
                              <w:t>l show an increased awareness of their body parts and show increased control over purposeful movements.</w:t>
                            </w:r>
                            <w:r w:rsidR="008B105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834E70A" w14:textId="47D3D019" w:rsidR="007677A0" w:rsidRPr="00482895" w:rsidRDefault="007677A0" w:rsidP="007677A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7090193C" w14:textId="77777777" w:rsidR="007677A0" w:rsidRPr="006A4BCF" w:rsidRDefault="007677A0" w:rsidP="007677A0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9FA0B" id="_x0000_s1027" type="#_x0000_t202" style="position:absolute;margin-left:-18.7pt;margin-top:.95pt;width:212.25pt;height:185.15pt;z-index: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" fillcolor="white [3201]" strokeweight=".5pt">
                <v:textbox>
                  <w:txbxContent>
                    <w:p w14:paraId="64E033ED" w14:textId="691D3438" w:rsidR="007677A0" w:rsidRDefault="007677A0" w:rsidP="007677A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PHYSICAL</w:t>
                      </w:r>
                    </w:p>
                    <w:p w14:paraId="1CE130DF" w14:textId="77777777" w:rsidR="008A1567" w:rsidRPr="008A1567" w:rsidRDefault="008A1567" w:rsidP="008A1567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8A1567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Daily:</w:t>
                      </w:r>
                    </w:p>
                    <w:p w14:paraId="63D701A1" w14:textId="7C56A0B1" w:rsidR="008A1567" w:rsidRDefault="008A1567" w:rsidP="008A1567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86C5E">
                        <w:rPr>
                          <w:rFonts w:ascii="Arial" w:hAnsi="Arial" w:cs="Arial"/>
                          <w:sz w:val="18"/>
                          <w:szCs w:val="18"/>
                        </w:rPr>
                        <w:t>Positioning</w:t>
                      </w:r>
                      <w:r w:rsidR="00AD717A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, </w:t>
                      </w:r>
                      <w:r w:rsidRPr="00D86C5E">
                        <w:rPr>
                          <w:rFonts w:ascii="Arial" w:hAnsi="Arial" w:cs="Arial"/>
                          <w:sz w:val="18"/>
                          <w:szCs w:val="18"/>
                        </w:rPr>
                        <w:t>Physiotherapy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Programmes</w:t>
                      </w:r>
                      <w:proofErr w:type="spellEnd"/>
                      <w:r w:rsidR="00AD717A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Sensory Steps</w:t>
                      </w:r>
                    </w:p>
                    <w:p w14:paraId="7A4E94A3" w14:textId="22398466" w:rsidR="005751F4" w:rsidRPr="005751F4" w:rsidRDefault="005751F4" w:rsidP="008A1567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5751F4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Weekly:</w:t>
                      </w:r>
                    </w:p>
                    <w:p w14:paraId="668A6711" w14:textId="5E2B4E1F" w:rsidR="005751F4" w:rsidRDefault="005751F4" w:rsidP="005751F4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Hand warm up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programmes</w:t>
                      </w:r>
                      <w:proofErr w:type="spellEnd"/>
                      <w:r w:rsidR="00AD717A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Sensory Kingdom</w:t>
                      </w:r>
                    </w:p>
                    <w:p w14:paraId="66A0E89D" w14:textId="77777777" w:rsidR="005751F4" w:rsidRPr="00785390" w:rsidRDefault="005751F4" w:rsidP="005751F4">
                      <w:pPr>
                        <w:spacing w:after="0"/>
                        <w:rPr>
                          <w:rFonts w:ascii="Arial" w:hAnsi="Arial" w:cs="Arial"/>
                          <w:sz w:val="4"/>
                          <w:szCs w:val="4"/>
                        </w:rPr>
                      </w:pPr>
                    </w:p>
                    <w:p w14:paraId="4608CF63" w14:textId="77777777" w:rsidR="005751F4" w:rsidRPr="005751F4" w:rsidRDefault="005751F4" w:rsidP="005751F4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  <w:lang w:val="fr-FR"/>
                        </w:rPr>
                      </w:pPr>
                      <w:r w:rsidRPr="005751F4">
                        <w:rPr>
                          <w:rFonts w:ascii="Arial" w:hAnsi="Arial" w:cs="Arial"/>
                          <w:sz w:val="18"/>
                          <w:szCs w:val="18"/>
                          <w:lang w:val="fr-FR"/>
                        </w:rPr>
                        <w:t xml:space="preserve">Dance Focus – Dance Massage, Dance </w:t>
                      </w:r>
                      <w:proofErr w:type="spellStart"/>
                      <w:r w:rsidRPr="005751F4">
                        <w:rPr>
                          <w:rFonts w:ascii="Arial" w:hAnsi="Arial" w:cs="Arial"/>
                          <w:sz w:val="18"/>
                          <w:szCs w:val="18"/>
                          <w:lang w:val="fr-FR"/>
                        </w:rPr>
                        <w:t>Tutors</w:t>
                      </w:r>
                      <w:proofErr w:type="spellEnd"/>
                    </w:p>
                    <w:p w14:paraId="5B08E892" w14:textId="77777777" w:rsidR="005751F4" w:rsidRDefault="005751F4" w:rsidP="005751F4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86C5E">
                        <w:rPr>
                          <w:rFonts w:ascii="Arial" w:hAnsi="Arial" w:cs="Arial"/>
                          <w:sz w:val="18"/>
                          <w:szCs w:val="18"/>
                        </w:rPr>
                        <w:t>Rebound Therapy</w:t>
                      </w:r>
                    </w:p>
                    <w:p w14:paraId="4A666F4E" w14:textId="77777777" w:rsidR="008A1567" w:rsidRPr="00785390" w:rsidRDefault="008A1567" w:rsidP="008A1567">
                      <w:pPr>
                        <w:spacing w:after="0"/>
                        <w:rPr>
                          <w:rFonts w:ascii="Arial" w:hAnsi="Arial" w:cs="Arial"/>
                          <w:sz w:val="4"/>
                          <w:szCs w:val="4"/>
                        </w:rPr>
                      </w:pPr>
                    </w:p>
                    <w:p w14:paraId="014DB520" w14:textId="77777777" w:rsidR="008B105F" w:rsidRDefault="008A1567" w:rsidP="008B105F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Sensory Swimming – Musical Hydrotherap</w:t>
                      </w:r>
                      <w:r w:rsidR="008B105F">
                        <w:rPr>
                          <w:rFonts w:ascii="Arial" w:hAnsi="Arial" w:cs="Arial"/>
                          <w:sz w:val="18"/>
                          <w:szCs w:val="18"/>
                        </w:rPr>
                        <w:t>y</w:t>
                      </w:r>
                    </w:p>
                    <w:p w14:paraId="77350AC6" w14:textId="77777777" w:rsidR="008B105F" w:rsidRDefault="008B105F" w:rsidP="008B105F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4648657B" w14:textId="1D2A34B7" w:rsidR="008B105F" w:rsidRPr="008B105F" w:rsidRDefault="00AD717A" w:rsidP="008B105F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8B105F">
                        <w:rPr>
                          <w:rFonts w:ascii="Arial" w:hAnsi="Arial" w:cs="Arial"/>
                          <w:sz w:val="20"/>
                          <w:szCs w:val="20"/>
                          <w:highlight w:val="yellow"/>
                        </w:rPr>
                        <w:t>L.O- At the end of this half term, pupils wil</w:t>
                      </w:r>
                      <w:r w:rsidR="008B105F" w:rsidRPr="008B105F">
                        <w:rPr>
                          <w:rFonts w:ascii="Arial" w:hAnsi="Arial" w:cs="Arial"/>
                          <w:sz w:val="20"/>
                          <w:szCs w:val="20"/>
                          <w:highlight w:val="yellow"/>
                        </w:rPr>
                        <w:t>l show an increased awareness of their body parts and show increased control over purposeful movements.</w:t>
                      </w:r>
                      <w:r w:rsidR="008B105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834E70A" w14:textId="47D3D019" w:rsidR="007677A0" w:rsidRPr="00482895" w:rsidRDefault="007677A0" w:rsidP="007677A0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7090193C" w14:textId="77777777" w:rsidR="007677A0" w:rsidRPr="006A4BCF" w:rsidRDefault="007677A0" w:rsidP="007677A0">
                      <w:pPr>
                        <w:rPr>
                          <w:rFonts w:ascii="Arial" w:hAnsi="Arial" w:cs="Arial"/>
                          <w:b/>
                          <w:bCs/>
                          <w:color w:val="0020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89B1F4" w14:textId="69017FD0" w:rsidR="00D055A7" w:rsidRDefault="009E7B63">
      <w:r>
        <w:rPr>
          <w:noProof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62CC7363" wp14:editId="5B1E90E7">
                <wp:simplePos x="0" y="0"/>
                <wp:positionH relativeFrom="margin">
                  <wp:posOffset>-201881</wp:posOffset>
                </wp:positionH>
                <wp:positionV relativeFrom="paragraph">
                  <wp:posOffset>7195704</wp:posOffset>
                </wp:positionV>
                <wp:extent cx="6349365" cy="1282535"/>
                <wp:effectExtent l="0" t="0" r="13335" b="13335"/>
                <wp:wrapNone/>
                <wp:docPr id="46414044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9365" cy="12825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62A9D1" w14:textId="77777777" w:rsidR="00E543B7" w:rsidRDefault="00C70EE6" w:rsidP="00E543B7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MOVE:</w:t>
                            </w:r>
                          </w:p>
                          <w:p w14:paraId="70063E5D" w14:textId="181F919E" w:rsidR="00E543B7" w:rsidRDefault="007677A0" w:rsidP="00795ACD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Move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Programmes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to include</w:t>
                            </w:r>
                            <w:r w:rsidR="008F43AA" w:rsidRPr="008F43AA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795ACD">
                              <w:rPr>
                                <w:rFonts w:ascii="Arial" w:hAnsi="Arial" w:cs="Arial"/>
                              </w:rPr>
                              <w:t xml:space="preserve">individual targets </w:t>
                            </w:r>
                          </w:p>
                          <w:p w14:paraId="4A50297F" w14:textId="1E70EAA4" w:rsidR="00795ACD" w:rsidRPr="008F43AA" w:rsidRDefault="00795ACD" w:rsidP="00795ACD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OT and OTA will take pupils out for input and model techniques to staff</w:t>
                            </w:r>
                          </w:p>
                          <w:p w14:paraId="6FF6C54C" w14:textId="77777777" w:rsidR="00DD5D42" w:rsidRDefault="004B3F37" w:rsidP="00795ACD">
                            <w:pPr>
                              <w:spacing w:after="0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8F43AA">
                              <w:rPr>
                                <w:rFonts w:ascii="Arial" w:hAnsi="Arial" w:cs="Arial"/>
                                <w:lang w:val="en-GB"/>
                              </w:rPr>
                              <w:t>Physiotherapy programmes,</w:t>
                            </w:r>
                          </w:p>
                          <w:p w14:paraId="44A134B5" w14:textId="68FBF2A3" w:rsidR="0008453F" w:rsidRDefault="00DD5D42" w:rsidP="00795ACD">
                            <w:pPr>
                              <w:spacing w:after="0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P</w:t>
                            </w:r>
                            <w:r w:rsidR="004B3F37" w:rsidRPr="008F43AA">
                              <w:rPr>
                                <w:rFonts w:ascii="Arial" w:hAnsi="Arial" w:cs="Arial"/>
                                <w:lang w:val="en-GB"/>
                              </w:rPr>
                              <w:t>ostural management plans</w:t>
                            </w:r>
                          </w:p>
                          <w:p w14:paraId="0BB292FE" w14:textId="68FCBFEA" w:rsidR="00400289" w:rsidRDefault="00400289" w:rsidP="00795ACD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OT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Programmes</w:t>
                            </w:r>
                            <w:proofErr w:type="spellEnd"/>
                          </w:p>
                          <w:p w14:paraId="21A3A58C" w14:textId="77777777" w:rsidR="00400289" w:rsidRPr="008F43AA" w:rsidRDefault="00400289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CC7363" id="Text Box 3" o:spid="_x0000_s1028" type="#_x0000_t202" style="position:absolute;margin-left:-15.9pt;margin-top:566.6pt;width:499.95pt;height:101pt;z-index:251595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" fillcolor="white [3201]" strokeweight=".5pt">
                <v:textbox>
                  <w:txbxContent>
                    <w:p w14:paraId="5662A9D1" w14:textId="77777777" w:rsidR="00E543B7" w:rsidRDefault="00C70EE6" w:rsidP="00E543B7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MOVE:</w:t>
                      </w:r>
                    </w:p>
                    <w:p w14:paraId="70063E5D" w14:textId="181F919E" w:rsidR="00E543B7" w:rsidRDefault="007677A0" w:rsidP="00795ACD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Move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Programmes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to include</w:t>
                      </w:r>
                      <w:r w:rsidR="008F43AA" w:rsidRPr="008F43AA">
                        <w:rPr>
                          <w:rFonts w:ascii="Arial" w:hAnsi="Arial" w:cs="Arial"/>
                        </w:rPr>
                        <w:t xml:space="preserve"> </w:t>
                      </w:r>
                      <w:r w:rsidR="00795ACD">
                        <w:rPr>
                          <w:rFonts w:ascii="Arial" w:hAnsi="Arial" w:cs="Arial"/>
                        </w:rPr>
                        <w:t xml:space="preserve">individual targets </w:t>
                      </w:r>
                    </w:p>
                    <w:p w14:paraId="4A50297F" w14:textId="1E70EAA4" w:rsidR="00795ACD" w:rsidRPr="008F43AA" w:rsidRDefault="00795ACD" w:rsidP="00795ACD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OT and OTA will take pupils out for input and model techniques to staff</w:t>
                      </w:r>
                    </w:p>
                    <w:p w14:paraId="6FF6C54C" w14:textId="77777777" w:rsidR="00DD5D42" w:rsidRDefault="004B3F37" w:rsidP="00795ACD">
                      <w:pPr>
                        <w:spacing w:after="0"/>
                        <w:rPr>
                          <w:rFonts w:ascii="Arial" w:hAnsi="Arial" w:cs="Arial"/>
                          <w:lang w:val="en-GB"/>
                        </w:rPr>
                      </w:pPr>
                      <w:r w:rsidRPr="008F43AA">
                        <w:rPr>
                          <w:rFonts w:ascii="Arial" w:hAnsi="Arial" w:cs="Arial"/>
                          <w:lang w:val="en-GB"/>
                        </w:rPr>
                        <w:t>Physiotherapy programmes,</w:t>
                      </w:r>
                    </w:p>
                    <w:p w14:paraId="44A134B5" w14:textId="68FBF2A3" w:rsidR="0008453F" w:rsidRDefault="00DD5D42" w:rsidP="00795ACD">
                      <w:pPr>
                        <w:spacing w:after="0"/>
                        <w:rPr>
                          <w:rFonts w:ascii="Arial" w:hAnsi="Arial" w:cs="Arial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lang w:val="en-GB"/>
                        </w:rPr>
                        <w:t>P</w:t>
                      </w:r>
                      <w:r w:rsidR="004B3F37" w:rsidRPr="008F43AA">
                        <w:rPr>
                          <w:rFonts w:ascii="Arial" w:hAnsi="Arial" w:cs="Arial"/>
                          <w:lang w:val="en-GB"/>
                        </w:rPr>
                        <w:t>ostural management plans</w:t>
                      </w:r>
                    </w:p>
                    <w:p w14:paraId="0BB292FE" w14:textId="68FCBFEA" w:rsidR="00400289" w:rsidRDefault="00400289" w:rsidP="00795ACD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OT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Programmes</w:t>
                      </w:r>
                      <w:proofErr w:type="spellEnd"/>
                    </w:p>
                    <w:p w14:paraId="21A3A58C" w14:textId="77777777" w:rsidR="00400289" w:rsidRPr="008F43AA" w:rsidRDefault="00400289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14E81">
        <w:rPr>
          <w:noProof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5461D860" wp14:editId="69EE2482">
                <wp:simplePos x="0" y="0"/>
                <wp:positionH relativeFrom="column">
                  <wp:posOffset>3455719</wp:posOffset>
                </wp:positionH>
                <wp:positionV relativeFrom="paragraph">
                  <wp:posOffset>4310000</wp:posOffset>
                </wp:positionV>
                <wp:extent cx="2800350" cy="2790701"/>
                <wp:effectExtent l="0" t="0" r="19050" b="10160"/>
                <wp:wrapNone/>
                <wp:docPr id="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0350" cy="27907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85688A" w14:textId="259C15D9" w:rsidR="007677A0" w:rsidRDefault="007677A0" w:rsidP="007677A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70EE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CO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GNITION</w:t>
                            </w:r>
                          </w:p>
                          <w:p w14:paraId="0CB57341" w14:textId="098CCD1A" w:rsidR="0000412F" w:rsidRDefault="0000412F" w:rsidP="0000412F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Daily Basic Skills – Sensory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Maths</w:t>
                            </w:r>
                            <w:proofErr w:type="spellEnd"/>
                            <w:r w:rsidR="007C26E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, number rhymes</w:t>
                            </w:r>
                          </w:p>
                          <w:p w14:paraId="25EA525F" w14:textId="77777777" w:rsidR="00747836" w:rsidRPr="00997EE6" w:rsidRDefault="00747836" w:rsidP="00747836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</w:t>
                            </w:r>
                            <w:r w:rsidRPr="00997EE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witch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skill progression</w:t>
                            </w:r>
                          </w:p>
                          <w:p w14:paraId="6BEAB338" w14:textId="53CBB056" w:rsidR="00747836" w:rsidRDefault="00747836" w:rsidP="0000412F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Eye gaze skills </w:t>
                            </w:r>
                          </w:p>
                          <w:p w14:paraId="508BE33F" w14:textId="515EA829" w:rsidR="0000412F" w:rsidRDefault="0000412F" w:rsidP="0000412F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997EE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Maths</w:t>
                            </w:r>
                            <w:proofErr w:type="spellEnd"/>
                            <w:r w:rsidRPr="00997EE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massage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– </w:t>
                            </w:r>
                            <w:r w:rsidR="00D0012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All about me </w:t>
                            </w:r>
                          </w:p>
                          <w:p w14:paraId="460BEBF9" w14:textId="45DF50E3" w:rsidR="0000412F" w:rsidRDefault="0000412F" w:rsidP="0000412F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Maths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Focus – </w:t>
                            </w:r>
                            <w:r w:rsidRPr="00F72F2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Shape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A1CFC25" w14:textId="57240BE7" w:rsidR="00D0012B" w:rsidRPr="00997EE6" w:rsidRDefault="00D0012B" w:rsidP="0000412F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Early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maths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skills – reaching, choosing</w:t>
                            </w:r>
                            <w:r w:rsidR="00EB264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, one more one less (number songs) </w:t>
                            </w:r>
                          </w:p>
                          <w:p w14:paraId="52688194" w14:textId="77777777" w:rsidR="0000412F" w:rsidRDefault="0000412F" w:rsidP="0000412F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997EE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Switch It Jigsaw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, favourite ICT games and resources</w:t>
                            </w:r>
                          </w:p>
                          <w:p w14:paraId="3BB96320" w14:textId="77777777" w:rsidR="007C26E9" w:rsidRDefault="007C26E9" w:rsidP="0000412F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46ABEB49" w14:textId="07040517" w:rsidR="007C26E9" w:rsidRDefault="00EB2642" w:rsidP="0000412F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NC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Maths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660A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660A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practice counting, identify one more, one less </w:t>
                            </w:r>
                          </w:p>
                          <w:p w14:paraId="66C3D0FF" w14:textId="77777777" w:rsidR="00F14E81" w:rsidRDefault="00F14E81" w:rsidP="0000412F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57EE1E07" w14:textId="4BB8FE82" w:rsidR="00F14E81" w:rsidRPr="00F14E81" w:rsidRDefault="00F14E81" w:rsidP="00F14E81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F14E81">
                              <w:rPr>
                                <w:rFonts w:ascii="Arial" w:hAnsi="Arial" w:cs="Arial"/>
                                <w:sz w:val="18"/>
                                <w:szCs w:val="18"/>
                                <w:highlight w:val="yellow"/>
                              </w:rPr>
                              <w:t>L.O- by the end of the half term pupils</w:t>
                            </w:r>
                            <w:r w:rsidRPr="00F14E81">
                              <w:rPr>
                                <w:rFonts w:ascii="Arial" w:eastAsia="Times New Roman" w:hAnsi="Arial" w:cs="Arial"/>
                                <w:kern w:val="0"/>
                                <w:sz w:val="18"/>
                                <w:szCs w:val="18"/>
                                <w:highlight w:val="yellow"/>
                                <w:lang w:val="en-GB" w:eastAsia="en-GB"/>
                                <w14:ligatures w14:val="none"/>
                              </w:rPr>
                              <w:t xml:space="preserve"> will develop </w:t>
                            </w:r>
                            <w:r w:rsidRPr="00F14E81">
                              <w:rPr>
                                <w:rFonts w:ascii="Arial" w:hAnsi="Arial" w:cs="Arial"/>
                                <w:sz w:val="18"/>
                                <w:szCs w:val="18"/>
                                <w:highlight w:val="yellow"/>
                                <w:lang w:val="en-GB"/>
                              </w:rPr>
                              <w:t>understanding, attention and early learning skills through exploration, choice-making and interactive activities.</w:t>
                            </w:r>
                          </w:p>
                          <w:p w14:paraId="02C74992" w14:textId="6502E4BB" w:rsidR="00F14E81" w:rsidRPr="00997EE6" w:rsidRDefault="00F14E81" w:rsidP="0000412F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22DFEF76" w14:textId="77777777" w:rsidR="00284FA1" w:rsidRDefault="00284FA1" w:rsidP="007677A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37083A78" w14:textId="77777777" w:rsidR="007677A0" w:rsidRPr="00C70EE6" w:rsidRDefault="007677A0" w:rsidP="007677A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51B7DA3F" w14:textId="77777777" w:rsidR="007677A0" w:rsidRDefault="007677A0" w:rsidP="007677A0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53C75C3" w14:textId="77777777" w:rsidR="007677A0" w:rsidRPr="009C686B" w:rsidRDefault="007677A0" w:rsidP="007677A0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B7E6945" w14:textId="77777777" w:rsidR="007677A0" w:rsidRPr="009C686B" w:rsidRDefault="007677A0" w:rsidP="007677A0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1D860" id="_x0000_s1029" type="#_x0000_t202" style="position:absolute;margin-left:272.1pt;margin-top:339.35pt;width:220.5pt;height:219.75pt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" fillcolor="white [3201]" strokeweight=".5pt">
                <v:textbox>
                  <w:txbxContent>
                    <w:p w14:paraId="3685688A" w14:textId="259C15D9" w:rsidR="007677A0" w:rsidRDefault="007677A0" w:rsidP="007677A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70EE6">
                        <w:rPr>
                          <w:rFonts w:ascii="Arial" w:hAnsi="Arial" w:cs="Arial"/>
                          <w:b/>
                          <w:bCs/>
                        </w:rPr>
                        <w:t>CO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GNITION</w:t>
                      </w:r>
                    </w:p>
                    <w:p w14:paraId="0CB57341" w14:textId="098CCD1A" w:rsidR="0000412F" w:rsidRDefault="0000412F" w:rsidP="0000412F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Daily Basic Skills – Sensory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Maths</w:t>
                      </w:r>
                      <w:proofErr w:type="spellEnd"/>
                      <w:r w:rsidR="007C26E9">
                        <w:rPr>
                          <w:rFonts w:ascii="Arial" w:hAnsi="Arial" w:cs="Arial"/>
                          <w:sz w:val="18"/>
                          <w:szCs w:val="18"/>
                        </w:rPr>
                        <w:t>, number rhymes</w:t>
                      </w:r>
                    </w:p>
                    <w:p w14:paraId="25EA525F" w14:textId="77777777" w:rsidR="00747836" w:rsidRPr="00997EE6" w:rsidRDefault="00747836" w:rsidP="00747836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S</w:t>
                      </w:r>
                      <w:r w:rsidRPr="00997EE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witch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skill progression</w:t>
                      </w:r>
                    </w:p>
                    <w:p w14:paraId="6BEAB338" w14:textId="53CBB056" w:rsidR="00747836" w:rsidRDefault="00747836" w:rsidP="0000412F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Eye gaze skills </w:t>
                      </w:r>
                    </w:p>
                    <w:p w14:paraId="508BE33F" w14:textId="515EA829" w:rsidR="0000412F" w:rsidRDefault="0000412F" w:rsidP="0000412F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roofErr w:type="spellStart"/>
                      <w:r w:rsidRPr="00997EE6">
                        <w:rPr>
                          <w:rFonts w:ascii="Arial" w:hAnsi="Arial" w:cs="Arial"/>
                          <w:sz w:val="18"/>
                          <w:szCs w:val="18"/>
                        </w:rPr>
                        <w:t>Maths</w:t>
                      </w:r>
                      <w:proofErr w:type="spellEnd"/>
                      <w:r w:rsidRPr="00997EE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massage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– </w:t>
                      </w:r>
                      <w:r w:rsidR="00D0012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All about me </w:t>
                      </w:r>
                    </w:p>
                    <w:p w14:paraId="460BEBF9" w14:textId="45DF50E3" w:rsidR="0000412F" w:rsidRDefault="0000412F" w:rsidP="0000412F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Maths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Focus – </w:t>
                      </w:r>
                      <w:r w:rsidRPr="00F72F23">
                        <w:rPr>
                          <w:rFonts w:ascii="Arial" w:hAnsi="Arial" w:cs="Arial"/>
                          <w:sz w:val="18"/>
                          <w:szCs w:val="18"/>
                        </w:rPr>
                        <w:t>Shape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A1CFC25" w14:textId="57240BE7" w:rsidR="00D0012B" w:rsidRPr="00997EE6" w:rsidRDefault="00D0012B" w:rsidP="0000412F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Early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maths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skills – reaching, choosing</w:t>
                      </w:r>
                      <w:r w:rsidR="00EB2642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, one more one less (number songs) </w:t>
                      </w:r>
                    </w:p>
                    <w:p w14:paraId="52688194" w14:textId="77777777" w:rsidR="0000412F" w:rsidRDefault="0000412F" w:rsidP="0000412F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997EE6">
                        <w:rPr>
                          <w:rFonts w:ascii="Arial" w:hAnsi="Arial" w:cs="Arial"/>
                          <w:sz w:val="18"/>
                          <w:szCs w:val="18"/>
                        </w:rPr>
                        <w:t>Switch It Jigsaw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, favourite ICT games and resources</w:t>
                      </w:r>
                    </w:p>
                    <w:p w14:paraId="3BB96320" w14:textId="77777777" w:rsidR="007C26E9" w:rsidRDefault="007C26E9" w:rsidP="0000412F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46ABEB49" w14:textId="07040517" w:rsidR="007C26E9" w:rsidRDefault="00EB2642" w:rsidP="0000412F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NC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Maths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0660A7">
                        <w:rPr>
                          <w:rFonts w:ascii="Arial" w:hAnsi="Arial" w:cs="Arial"/>
                          <w:sz w:val="18"/>
                          <w:szCs w:val="18"/>
                        </w:rPr>
                        <w:t>–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0660A7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practice counting, identify one more, one less </w:t>
                      </w:r>
                    </w:p>
                    <w:p w14:paraId="66C3D0FF" w14:textId="77777777" w:rsidR="00F14E81" w:rsidRDefault="00F14E81" w:rsidP="0000412F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57EE1E07" w14:textId="4BB8FE82" w:rsidR="00F14E81" w:rsidRPr="00F14E81" w:rsidRDefault="00F14E81" w:rsidP="00F14E81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  <w:lang w:val="en-GB"/>
                        </w:rPr>
                      </w:pPr>
                      <w:r w:rsidRPr="00F14E81">
                        <w:rPr>
                          <w:rFonts w:ascii="Arial" w:hAnsi="Arial" w:cs="Arial"/>
                          <w:sz w:val="18"/>
                          <w:szCs w:val="18"/>
                          <w:highlight w:val="yellow"/>
                        </w:rPr>
                        <w:t>L.O- by the end of the half term pupils</w:t>
                      </w:r>
                      <w:r w:rsidRPr="00F14E81">
                        <w:rPr>
                          <w:rFonts w:ascii="Arial" w:eastAsia="Times New Roman" w:hAnsi="Arial" w:cs="Arial"/>
                          <w:kern w:val="0"/>
                          <w:sz w:val="18"/>
                          <w:szCs w:val="18"/>
                          <w:highlight w:val="yellow"/>
                          <w:lang w:val="en-GB" w:eastAsia="en-GB"/>
                          <w14:ligatures w14:val="none"/>
                        </w:rPr>
                        <w:t xml:space="preserve"> will develop </w:t>
                      </w:r>
                      <w:r w:rsidRPr="00F14E81">
                        <w:rPr>
                          <w:rFonts w:ascii="Arial" w:hAnsi="Arial" w:cs="Arial"/>
                          <w:sz w:val="18"/>
                          <w:szCs w:val="18"/>
                          <w:highlight w:val="yellow"/>
                          <w:lang w:val="en-GB"/>
                        </w:rPr>
                        <w:t>understanding, attention and early learning skills through exploration, choice-making and interactive activities</w:t>
                      </w:r>
                      <w:r w:rsidRPr="00F14E81">
                        <w:rPr>
                          <w:rFonts w:ascii="Arial" w:hAnsi="Arial" w:cs="Arial"/>
                          <w:sz w:val="18"/>
                          <w:szCs w:val="18"/>
                          <w:highlight w:val="yellow"/>
                          <w:lang w:val="en-GB"/>
                        </w:rPr>
                        <w:t>.</w:t>
                      </w:r>
                    </w:p>
                    <w:p w14:paraId="02C74992" w14:textId="6502E4BB" w:rsidR="00F14E81" w:rsidRPr="00997EE6" w:rsidRDefault="00F14E81" w:rsidP="0000412F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22DFEF76" w14:textId="77777777" w:rsidR="00284FA1" w:rsidRDefault="00284FA1" w:rsidP="007677A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37083A78" w14:textId="77777777" w:rsidR="007677A0" w:rsidRPr="00C70EE6" w:rsidRDefault="007677A0" w:rsidP="007677A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51B7DA3F" w14:textId="77777777" w:rsidR="007677A0" w:rsidRDefault="007677A0" w:rsidP="007677A0">
                      <w:pPr>
                        <w:rPr>
                          <w:rFonts w:ascii="Arial" w:hAnsi="Arial" w:cs="Arial"/>
                        </w:rPr>
                      </w:pPr>
                    </w:p>
                    <w:p w14:paraId="153C75C3" w14:textId="77777777" w:rsidR="007677A0" w:rsidRPr="009C686B" w:rsidRDefault="007677A0" w:rsidP="007677A0">
                      <w:pPr>
                        <w:rPr>
                          <w:rFonts w:ascii="Arial" w:hAnsi="Arial" w:cs="Arial"/>
                        </w:rPr>
                      </w:pPr>
                    </w:p>
                    <w:p w14:paraId="4B7E6945" w14:textId="77777777" w:rsidR="007677A0" w:rsidRPr="009C686B" w:rsidRDefault="007677A0" w:rsidP="007677A0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16887">
        <w:rPr>
          <w:noProof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65D40D20" wp14:editId="02582613">
                <wp:simplePos x="0" y="0"/>
                <wp:positionH relativeFrom="margin">
                  <wp:posOffset>4568569</wp:posOffset>
                </wp:positionH>
                <wp:positionV relativeFrom="paragraph">
                  <wp:posOffset>2391360</wp:posOffset>
                </wp:positionV>
                <wp:extent cx="1717444" cy="1791855"/>
                <wp:effectExtent l="0" t="0" r="16510" b="18415"/>
                <wp:wrapNone/>
                <wp:docPr id="128940473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7444" cy="17918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A2BFE0" w14:textId="65502E6A" w:rsidR="00E377AA" w:rsidRDefault="007677A0" w:rsidP="00E377A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Enrichment</w:t>
                            </w:r>
                            <w:r w:rsidR="00C70EE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: </w:t>
                            </w:r>
                          </w:p>
                          <w:p w14:paraId="42566A44" w14:textId="77777777" w:rsidR="00A74EB6" w:rsidRDefault="00A74EB6" w:rsidP="00A74EB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Hair Salon exploration</w:t>
                            </w:r>
                          </w:p>
                          <w:p w14:paraId="0837904B" w14:textId="77777777" w:rsidR="00A74EB6" w:rsidRDefault="00A74EB6" w:rsidP="00A74EB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Pamper session exploration</w:t>
                            </w:r>
                          </w:p>
                          <w:p w14:paraId="56A73BB3" w14:textId="77777777" w:rsidR="00A74EB6" w:rsidRDefault="00A74EB6" w:rsidP="00A74EB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13CD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Spa/beauty salon visit</w:t>
                            </w:r>
                          </w:p>
                          <w:p w14:paraId="68AA338B" w14:textId="77777777" w:rsidR="00A74EB6" w:rsidRPr="00513CDA" w:rsidRDefault="00A74EB6" w:rsidP="00A74EB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Science Club </w:t>
                            </w:r>
                          </w:p>
                          <w:p w14:paraId="6765FD8A" w14:textId="77777777" w:rsidR="0026479B" w:rsidRPr="00E377AA" w:rsidRDefault="0026479B" w:rsidP="0026479B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40D20" id="Text Box 1" o:spid="_x0000_s1030" type="#_x0000_t202" style="position:absolute;margin-left:359.75pt;margin-top:188.3pt;width:135.25pt;height:141.1pt;z-index:251581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" fillcolor="white [3201]" strokeweight=".5pt">
                <v:textbox>
                  <w:txbxContent>
                    <w:p w14:paraId="04A2BFE0" w14:textId="65502E6A" w:rsidR="00E377AA" w:rsidRDefault="007677A0" w:rsidP="00E377A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Enrichment</w:t>
                      </w:r>
                      <w:r w:rsidR="00C70EE6">
                        <w:rPr>
                          <w:rFonts w:ascii="Arial" w:hAnsi="Arial" w:cs="Arial"/>
                          <w:b/>
                          <w:bCs/>
                        </w:rPr>
                        <w:t xml:space="preserve">: </w:t>
                      </w:r>
                    </w:p>
                    <w:p w14:paraId="42566A44" w14:textId="77777777" w:rsidR="00A74EB6" w:rsidRDefault="00A74EB6" w:rsidP="00A74EB6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Hair Salon exploration</w:t>
                      </w:r>
                    </w:p>
                    <w:p w14:paraId="0837904B" w14:textId="77777777" w:rsidR="00A74EB6" w:rsidRDefault="00A74EB6" w:rsidP="00A74EB6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Pamper session exploration</w:t>
                      </w:r>
                    </w:p>
                    <w:p w14:paraId="56A73BB3" w14:textId="77777777" w:rsidR="00A74EB6" w:rsidRDefault="00A74EB6" w:rsidP="00A74EB6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13CDA">
                        <w:rPr>
                          <w:rFonts w:ascii="Arial" w:hAnsi="Arial" w:cs="Arial"/>
                          <w:sz w:val="18"/>
                          <w:szCs w:val="18"/>
                        </w:rPr>
                        <w:t>Spa/beauty salon visit</w:t>
                      </w:r>
                    </w:p>
                    <w:p w14:paraId="68AA338B" w14:textId="77777777" w:rsidR="00A74EB6" w:rsidRPr="00513CDA" w:rsidRDefault="00A74EB6" w:rsidP="00A74EB6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Science Club </w:t>
                      </w:r>
                    </w:p>
                    <w:p w14:paraId="6765FD8A" w14:textId="77777777" w:rsidR="0026479B" w:rsidRPr="00E377AA" w:rsidRDefault="0026479B" w:rsidP="0026479B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677A0"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69477D22" wp14:editId="0359F3B5">
                <wp:simplePos x="0" y="0"/>
                <wp:positionH relativeFrom="margin">
                  <wp:posOffset>2190750</wp:posOffset>
                </wp:positionH>
                <wp:positionV relativeFrom="paragraph">
                  <wp:posOffset>2343150</wp:posOffset>
                </wp:positionV>
                <wp:extent cx="1676400" cy="1801090"/>
                <wp:effectExtent l="0" t="0" r="19050" b="27940"/>
                <wp:wrapNone/>
                <wp:docPr id="4690504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18010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686275" w14:textId="5C26E0A0" w:rsidR="00C0358C" w:rsidRDefault="007E2882" w:rsidP="00310F2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6076A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Theme Title</w:t>
                            </w:r>
                            <w:r w:rsidR="00310F2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: All About Me!</w:t>
                            </w:r>
                          </w:p>
                          <w:p w14:paraId="6E7CCDF1" w14:textId="44F578C8" w:rsidR="007677A0" w:rsidRDefault="007677A0" w:rsidP="007677A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537B8E74" w14:textId="136FE4B7" w:rsidR="00310F29" w:rsidRDefault="00310F29" w:rsidP="00310F2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           </w:t>
                            </w:r>
                            <w:r w:rsidRPr="00310F29">
                              <w:rPr>
                                <w:noProof/>
                              </w:rPr>
                              <w:drawing>
                                <wp:inline distT="0" distB="0" distL="0" distR="0" wp14:anchorId="1F4FDA20" wp14:editId="5E72E51D">
                                  <wp:extent cx="571500" cy="714242"/>
                                  <wp:effectExtent l="0" t="0" r="0" b="0"/>
                                  <wp:docPr id="188158742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81587424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4711" cy="7182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407F74" w14:textId="77777777" w:rsidR="00310F29" w:rsidRDefault="00310F29" w:rsidP="00310F2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05443E45" w14:textId="4614EB15" w:rsidR="007677A0" w:rsidRDefault="00C0358C" w:rsidP="007677A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Autumn 1</w:t>
                            </w:r>
                          </w:p>
                          <w:p w14:paraId="3BBF0A8A" w14:textId="51723532" w:rsidR="00310F29" w:rsidRDefault="00310F29" w:rsidP="00310F2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Yellow Class</w:t>
                            </w:r>
                          </w:p>
                          <w:p w14:paraId="2883091B" w14:textId="223195E3" w:rsidR="004870EF" w:rsidRPr="006076AA" w:rsidRDefault="004870EF" w:rsidP="006076A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77D22" id="Text Box 4" o:spid="_x0000_s1031" type="#_x0000_t202" style="position:absolute;margin-left:172.5pt;margin-top:184.5pt;width:132pt;height:141.8pt;z-index:251633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" fillcolor="white [3201]" strokeweight=".5pt">
                <v:textbox>
                  <w:txbxContent>
                    <w:p w14:paraId="5C686275" w14:textId="5C26E0A0" w:rsidR="00C0358C" w:rsidRDefault="007E2882" w:rsidP="00310F29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6076AA">
                        <w:rPr>
                          <w:rFonts w:ascii="Arial" w:hAnsi="Arial" w:cs="Arial"/>
                          <w:b/>
                          <w:bCs/>
                        </w:rPr>
                        <w:t>Theme Title</w:t>
                      </w:r>
                      <w:r w:rsidR="00310F29">
                        <w:rPr>
                          <w:rFonts w:ascii="Arial" w:hAnsi="Arial" w:cs="Arial"/>
                          <w:b/>
                          <w:bCs/>
                        </w:rPr>
                        <w:t>: All About Me!</w:t>
                      </w:r>
                    </w:p>
                    <w:p w14:paraId="6E7CCDF1" w14:textId="44F578C8" w:rsidR="007677A0" w:rsidRDefault="007677A0" w:rsidP="007677A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537B8E74" w14:textId="136FE4B7" w:rsidR="00310F29" w:rsidRDefault="00310F29" w:rsidP="00310F29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           </w:t>
                      </w:r>
                      <w:r w:rsidRPr="00310F29">
                        <w:drawing>
                          <wp:inline distT="0" distB="0" distL="0" distR="0" wp14:anchorId="1F4FDA20" wp14:editId="5E72E51D">
                            <wp:extent cx="571500" cy="714242"/>
                            <wp:effectExtent l="0" t="0" r="0" b="0"/>
                            <wp:docPr id="188158742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81587424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4711" cy="7182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8407F74" w14:textId="77777777" w:rsidR="00310F29" w:rsidRDefault="00310F29" w:rsidP="00310F29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05443E45" w14:textId="4614EB15" w:rsidR="007677A0" w:rsidRDefault="00C0358C" w:rsidP="007677A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Autumn 1</w:t>
                      </w:r>
                    </w:p>
                    <w:p w14:paraId="3BBF0A8A" w14:textId="51723532" w:rsidR="00310F29" w:rsidRDefault="00310F29" w:rsidP="00310F2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Yellow Class</w:t>
                      </w:r>
                    </w:p>
                    <w:p w14:paraId="2883091B" w14:textId="223195E3" w:rsidR="004870EF" w:rsidRPr="006076AA" w:rsidRDefault="004870EF" w:rsidP="006076A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677A0">
        <w:rPr>
          <w:noProof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33C0AFD4" wp14:editId="59B7764F">
                <wp:simplePos x="0" y="0"/>
                <wp:positionH relativeFrom="margin">
                  <wp:posOffset>-228600</wp:posOffset>
                </wp:positionH>
                <wp:positionV relativeFrom="paragraph">
                  <wp:posOffset>2195195</wp:posOffset>
                </wp:positionV>
                <wp:extent cx="1691148" cy="1828800"/>
                <wp:effectExtent l="0" t="0" r="23495" b="19050"/>
                <wp:wrapNone/>
                <wp:docPr id="10248233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1148" cy="1828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E3F2DB" w14:textId="02096D26" w:rsidR="003B0AC0" w:rsidRPr="00C0358C" w:rsidRDefault="007677A0" w:rsidP="007677A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lang w:val="fr-FR"/>
                              </w:rPr>
                            </w:pPr>
                            <w:proofErr w:type="spellStart"/>
                            <w:proofErr w:type="gramStart"/>
                            <w:r w:rsidRPr="00C0358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lang w:val="fr-FR"/>
                              </w:rPr>
                              <w:t>Texts</w:t>
                            </w:r>
                            <w:proofErr w:type="spellEnd"/>
                            <w:r w:rsidRPr="00C0358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lang w:val="fr-FR"/>
                              </w:rPr>
                              <w:t>:</w:t>
                            </w:r>
                            <w:proofErr w:type="gramEnd"/>
                          </w:p>
                          <w:p w14:paraId="3EAD04CD" w14:textId="19B92A33" w:rsidR="007677A0" w:rsidRPr="00C0358C" w:rsidRDefault="007677A0" w:rsidP="007677A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lang w:val="fr-FR"/>
                              </w:rPr>
                            </w:pPr>
                            <w:proofErr w:type="gramStart"/>
                            <w:r w:rsidRPr="00C0358C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lang w:val="fr-FR"/>
                              </w:rPr>
                              <w:t>Fiction:</w:t>
                            </w:r>
                            <w:proofErr w:type="gramEnd"/>
                            <w:r w:rsidR="008F701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lang w:val="fr-FR"/>
                              </w:rPr>
                              <w:t xml:space="preserve"> This </w:t>
                            </w:r>
                            <w:proofErr w:type="spellStart"/>
                            <w:r w:rsidR="008F701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lang w:val="fr-FR"/>
                              </w:rPr>
                              <w:t>is</w:t>
                            </w:r>
                            <w:proofErr w:type="spellEnd"/>
                            <w:r w:rsidR="008F701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lang w:val="fr-FR"/>
                              </w:rPr>
                              <w:t xml:space="preserve"> Me- Story Massage</w:t>
                            </w:r>
                          </w:p>
                          <w:p w14:paraId="029A4A4E" w14:textId="77777777" w:rsidR="00A74EB6" w:rsidRDefault="00A74EB6" w:rsidP="007677A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lang w:val="fr-FR"/>
                              </w:rPr>
                            </w:pPr>
                          </w:p>
                          <w:p w14:paraId="4390C1D6" w14:textId="57EB8D58" w:rsidR="007677A0" w:rsidRPr="00C0358C" w:rsidRDefault="007677A0" w:rsidP="007677A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lang w:val="fr-FR"/>
                              </w:rPr>
                            </w:pPr>
                            <w:r w:rsidRPr="00C0358C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lang w:val="fr-FR"/>
                              </w:rPr>
                              <w:t>Non-</w:t>
                            </w:r>
                            <w:proofErr w:type="gramStart"/>
                            <w:r w:rsidRPr="00C0358C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lang w:val="fr-FR"/>
                              </w:rPr>
                              <w:t>fiction:</w:t>
                            </w:r>
                            <w:proofErr w:type="gramEnd"/>
                            <w:r w:rsidR="00A612E8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A612E8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lang w:val="fr-FR"/>
                              </w:rPr>
                              <w:t>Sensory</w:t>
                            </w:r>
                            <w:proofErr w:type="spellEnd"/>
                            <w:r w:rsidR="00A612E8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A612E8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lang w:val="fr-FR"/>
                              </w:rPr>
                              <w:t>Experience</w:t>
                            </w:r>
                            <w:proofErr w:type="spellEnd"/>
                            <w:r w:rsidR="00A612E8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lang w:val="fr-FR"/>
                              </w:rPr>
                              <w:t xml:space="preserve">- </w:t>
                            </w:r>
                            <w:proofErr w:type="spellStart"/>
                            <w:r w:rsidR="00A612E8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lang w:val="fr-FR"/>
                              </w:rPr>
                              <w:t>My</w:t>
                            </w:r>
                            <w:proofErr w:type="spellEnd"/>
                            <w:r w:rsidR="00A612E8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lang w:val="fr-FR"/>
                              </w:rPr>
                              <w:t xml:space="preserve"> Body, </w:t>
                            </w:r>
                            <w:proofErr w:type="spellStart"/>
                            <w:r w:rsidR="00A612E8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lang w:val="fr-FR"/>
                              </w:rPr>
                              <w:t>My</w:t>
                            </w:r>
                            <w:proofErr w:type="spellEnd"/>
                            <w:r w:rsidR="00A612E8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lang w:val="fr-FR"/>
                              </w:rPr>
                              <w:t xml:space="preserve"> Day</w:t>
                            </w:r>
                          </w:p>
                          <w:p w14:paraId="3B383178" w14:textId="77777777" w:rsidR="00A74EB6" w:rsidRDefault="00A74EB6" w:rsidP="007677A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lang w:val="fr-FR"/>
                              </w:rPr>
                            </w:pPr>
                          </w:p>
                          <w:p w14:paraId="51CD06D9" w14:textId="742143F0" w:rsidR="007677A0" w:rsidRDefault="007677A0" w:rsidP="007677A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lang w:val="fr-FR"/>
                              </w:rPr>
                            </w:pPr>
                            <w:r w:rsidRPr="00C0358C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lang w:val="fr-FR"/>
                              </w:rPr>
                              <w:t>Poet</w:t>
                            </w:r>
                            <w:r w:rsidR="00E56CAF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lang w:val="fr-FR"/>
                              </w:rPr>
                              <w:t xml:space="preserve">ry : </w:t>
                            </w:r>
                            <w:r w:rsidR="00A612E8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lang w:val="fr-FR"/>
                              </w:rPr>
                              <w:t>All About Me</w:t>
                            </w:r>
                          </w:p>
                          <w:p w14:paraId="2D3D95EE" w14:textId="2A87D620" w:rsidR="003B0AC0" w:rsidRPr="00C0358C" w:rsidRDefault="003B0AC0" w:rsidP="003B0AC0">
                            <w:pPr>
                              <w:jc w:val="center"/>
                              <w:rPr>
                                <w:rFonts w:ascii="Arial" w:hAnsi="Arial" w:cs="Arial"/>
                                <w:color w:val="002060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0AFD4" id="_x0000_s1032" type="#_x0000_t202" style="position:absolute;margin-left:-18pt;margin-top:172.85pt;width:133.15pt;height:2in;z-index:251768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" fillcolor="window" strokeweight=".5pt">
                <v:textbox>
                  <w:txbxContent>
                    <w:p w14:paraId="36E3F2DB" w14:textId="02096D26" w:rsidR="003B0AC0" w:rsidRPr="00C0358C" w:rsidRDefault="007677A0" w:rsidP="007677A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lang w:val="fr-FR"/>
                        </w:rPr>
                      </w:pPr>
                      <w:proofErr w:type="spellStart"/>
                      <w:proofErr w:type="gramStart"/>
                      <w:r w:rsidRPr="00C0358C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lang w:val="fr-FR"/>
                        </w:rPr>
                        <w:t>Texts</w:t>
                      </w:r>
                      <w:proofErr w:type="spellEnd"/>
                      <w:r w:rsidRPr="00C0358C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lang w:val="fr-FR"/>
                        </w:rPr>
                        <w:t>:</w:t>
                      </w:r>
                      <w:proofErr w:type="gramEnd"/>
                    </w:p>
                    <w:p w14:paraId="3EAD04CD" w14:textId="19B92A33" w:rsidR="007677A0" w:rsidRPr="00C0358C" w:rsidRDefault="007677A0" w:rsidP="007677A0">
                      <w:pPr>
                        <w:spacing w:after="0" w:line="240" w:lineRule="auto"/>
                        <w:rPr>
                          <w:rFonts w:ascii="Arial" w:hAnsi="Arial" w:cs="Arial"/>
                          <w:bCs/>
                          <w:color w:val="000000" w:themeColor="text1"/>
                          <w:lang w:val="fr-FR"/>
                        </w:rPr>
                      </w:pPr>
                      <w:proofErr w:type="gramStart"/>
                      <w:r w:rsidRPr="00C0358C">
                        <w:rPr>
                          <w:rFonts w:ascii="Arial" w:hAnsi="Arial" w:cs="Arial"/>
                          <w:bCs/>
                          <w:color w:val="000000" w:themeColor="text1"/>
                          <w:lang w:val="fr-FR"/>
                        </w:rPr>
                        <w:t>Fiction:</w:t>
                      </w:r>
                      <w:proofErr w:type="gramEnd"/>
                      <w:r w:rsidR="008F701F">
                        <w:rPr>
                          <w:rFonts w:ascii="Arial" w:hAnsi="Arial" w:cs="Arial"/>
                          <w:bCs/>
                          <w:color w:val="000000" w:themeColor="text1"/>
                          <w:lang w:val="fr-FR"/>
                        </w:rPr>
                        <w:t xml:space="preserve"> This </w:t>
                      </w:r>
                      <w:proofErr w:type="spellStart"/>
                      <w:r w:rsidR="008F701F">
                        <w:rPr>
                          <w:rFonts w:ascii="Arial" w:hAnsi="Arial" w:cs="Arial"/>
                          <w:bCs/>
                          <w:color w:val="000000" w:themeColor="text1"/>
                          <w:lang w:val="fr-FR"/>
                        </w:rPr>
                        <w:t>is</w:t>
                      </w:r>
                      <w:proofErr w:type="spellEnd"/>
                      <w:r w:rsidR="008F701F">
                        <w:rPr>
                          <w:rFonts w:ascii="Arial" w:hAnsi="Arial" w:cs="Arial"/>
                          <w:bCs/>
                          <w:color w:val="000000" w:themeColor="text1"/>
                          <w:lang w:val="fr-FR"/>
                        </w:rPr>
                        <w:t xml:space="preserve"> Me- Story Massage</w:t>
                      </w:r>
                    </w:p>
                    <w:p w14:paraId="029A4A4E" w14:textId="77777777" w:rsidR="00A74EB6" w:rsidRDefault="00A74EB6" w:rsidP="007677A0">
                      <w:pPr>
                        <w:spacing w:after="0" w:line="240" w:lineRule="auto"/>
                        <w:rPr>
                          <w:rFonts w:ascii="Arial" w:hAnsi="Arial" w:cs="Arial"/>
                          <w:bCs/>
                          <w:color w:val="000000" w:themeColor="text1"/>
                          <w:lang w:val="fr-FR"/>
                        </w:rPr>
                      </w:pPr>
                    </w:p>
                    <w:p w14:paraId="4390C1D6" w14:textId="57EB8D58" w:rsidR="007677A0" w:rsidRPr="00C0358C" w:rsidRDefault="007677A0" w:rsidP="007677A0">
                      <w:pPr>
                        <w:spacing w:after="0" w:line="240" w:lineRule="auto"/>
                        <w:rPr>
                          <w:rFonts w:ascii="Arial" w:hAnsi="Arial" w:cs="Arial"/>
                          <w:bCs/>
                          <w:color w:val="000000" w:themeColor="text1"/>
                          <w:lang w:val="fr-FR"/>
                        </w:rPr>
                      </w:pPr>
                      <w:r w:rsidRPr="00C0358C">
                        <w:rPr>
                          <w:rFonts w:ascii="Arial" w:hAnsi="Arial" w:cs="Arial"/>
                          <w:bCs/>
                          <w:color w:val="000000" w:themeColor="text1"/>
                          <w:lang w:val="fr-FR"/>
                        </w:rPr>
                        <w:t>Non-</w:t>
                      </w:r>
                      <w:proofErr w:type="gramStart"/>
                      <w:r w:rsidRPr="00C0358C">
                        <w:rPr>
                          <w:rFonts w:ascii="Arial" w:hAnsi="Arial" w:cs="Arial"/>
                          <w:bCs/>
                          <w:color w:val="000000" w:themeColor="text1"/>
                          <w:lang w:val="fr-FR"/>
                        </w:rPr>
                        <w:t>fiction:</w:t>
                      </w:r>
                      <w:proofErr w:type="gramEnd"/>
                      <w:r w:rsidR="00A612E8">
                        <w:rPr>
                          <w:rFonts w:ascii="Arial" w:hAnsi="Arial" w:cs="Arial"/>
                          <w:bCs/>
                          <w:color w:val="000000" w:themeColor="text1"/>
                          <w:lang w:val="fr-FR"/>
                        </w:rPr>
                        <w:t xml:space="preserve"> </w:t>
                      </w:r>
                      <w:proofErr w:type="spellStart"/>
                      <w:r w:rsidR="00A612E8">
                        <w:rPr>
                          <w:rFonts w:ascii="Arial" w:hAnsi="Arial" w:cs="Arial"/>
                          <w:bCs/>
                          <w:color w:val="000000" w:themeColor="text1"/>
                          <w:lang w:val="fr-FR"/>
                        </w:rPr>
                        <w:t>Sensory</w:t>
                      </w:r>
                      <w:proofErr w:type="spellEnd"/>
                      <w:r w:rsidR="00A612E8">
                        <w:rPr>
                          <w:rFonts w:ascii="Arial" w:hAnsi="Arial" w:cs="Arial"/>
                          <w:bCs/>
                          <w:color w:val="000000" w:themeColor="text1"/>
                          <w:lang w:val="fr-FR"/>
                        </w:rPr>
                        <w:t xml:space="preserve"> </w:t>
                      </w:r>
                      <w:proofErr w:type="spellStart"/>
                      <w:r w:rsidR="00A612E8">
                        <w:rPr>
                          <w:rFonts w:ascii="Arial" w:hAnsi="Arial" w:cs="Arial"/>
                          <w:bCs/>
                          <w:color w:val="000000" w:themeColor="text1"/>
                          <w:lang w:val="fr-FR"/>
                        </w:rPr>
                        <w:t>Experience</w:t>
                      </w:r>
                      <w:proofErr w:type="spellEnd"/>
                      <w:r w:rsidR="00A612E8">
                        <w:rPr>
                          <w:rFonts w:ascii="Arial" w:hAnsi="Arial" w:cs="Arial"/>
                          <w:bCs/>
                          <w:color w:val="000000" w:themeColor="text1"/>
                          <w:lang w:val="fr-FR"/>
                        </w:rPr>
                        <w:t xml:space="preserve">- </w:t>
                      </w:r>
                      <w:proofErr w:type="spellStart"/>
                      <w:r w:rsidR="00A612E8">
                        <w:rPr>
                          <w:rFonts w:ascii="Arial" w:hAnsi="Arial" w:cs="Arial"/>
                          <w:bCs/>
                          <w:color w:val="000000" w:themeColor="text1"/>
                          <w:lang w:val="fr-FR"/>
                        </w:rPr>
                        <w:t>My</w:t>
                      </w:r>
                      <w:proofErr w:type="spellEnd"/>
                      <w:r w:rsidR="00A612E8">
                        <w:rPr>
                          <w:rFonts w:ascii="Arial" w:hAnsi="Arial" w:cs="Arial"/>
                          <w:bCs/>
                          <w:color w:val="000000" w:themeColor="text1"/>
                          <w:lang w:val="fr-FR"/>
                        </w:rPr>
                        <w:t xml:space="preserve"> Body, </w:t>
                      </w:r>
                      <w:proofErr w:type="spellStart"/>
                      <w:r w:rsidR="00A612E8">
                        <w:rPr>
                          <w:rFonts w:ascii="Arial" w:hAnsi="Arial" w:cs="Arial"/>
                          <w:bCs/>
                          <w:color w:val="000000" w:themeColor="text1"/>
                          <w:lang w:val="fr-FR"/>
                        </w:rPr>
                        <w:t>My</w:t>
                      </w:r>
                      <w:proofErr w:type="spellEnd"/>
                      <w:r w:rsidR="00A612E8">
                        <w:rPr>
                          <w:rFonts w:ascii="Arial" w:hAnsi="Arial" w:cs="Arial"/>
                          <w:bCs/>
                          <w:color w:val="000000" w:themeColor="text1"/>
                          <w:lang w:val="fr-FR"/>
                        </w:rPr>
                        <w:t xml:space="preserve"> Day</w:t>
                      </w:r>
                    </w:p>
                    <w:p w14:paraId="3B383178" w14:textId="77777777" w:rsidR="00A74EB6" w:rsidRDefault="00A74EB6" w:rsidP="007677A0">
                      <w:pPr>
                        <w:spacing w:after="0" w:line="240" w:lineRule="auto"/>
                        <w:rPr>
                          <w:rFonts w:ascii="Arial" w:hAnsi="Arial" w:cs="Arial"/>
                          <w:bCs/>
                          <w:color w:val="000000" w:themeColor="text1"/>
                          <w:lang w:val="fr-FR"/>
                        </w:rPr>
                      </w:pPr>
                    </w:p>
                    <w:p w14:paraId="51CD06D9" w14:textId="742143F0" w:rsidR="007677A0" w:rsidRDefault="007677A0" w:rsidP="007677A0">
                      <w:pPr>
                        <w:spacing w:after="0" w:line="240" w:lineRule="auto"/>
                        <w:rPr>
                          <w:rFonts w:ascii="Arial" w:hAnsi="Arial" w:cs="Arial"/>
                          <w:bCs/>
                          <w:color w:val="000000" w:themeColor="text1"/>
                          <w:lang w:val="fr-FR"/>
                        </w:rPr>
                      </w:pPr>
                      <w:r w:rsidRPr="00C0358C">
                        <w:rPr>
                          <w:rFonts w:ascii="Arial" w:hAnsi="Arial" w:cs="Arial"/>
                          <w:bCs/>
                          <w:color w:val="000000" w:themeColor="text1"/>
                          <w:lang w:val="fr-FR"/>
                        </w:rPr>
                        <w:t>Poet</w:t>
                      </w:r>
                      <w:r w:rsidR="00E56CAF">
                        <w:rPr>
                          <w:rFonts w:ascii="Arial" w:hAnsi="Arial" w:cs="Arial"/>
                          <w:bCs/>
                          <w:color w:val="000000" w:themeColor="text1"/>
                          <w:lang w:val="fr-FR"/>
                        </w:rPr>
                        <w:t xml:space="preserve">ry : </w:t>
                      </w:r>
                      <w:r w:rsidR="00A612E8">
                        <w:rPr>
                          <w:rFonts w:ascii="Arial" w:hAnsi="Arial" w:cs="Arial"/>
                          <w:bCs/>
                          <w:color w:val="000000" w:themeColor="text1"/>
                          <w:lang w:val="fr-FR"/>
                        </w:rPr>
                        <w:t>All About Me</w:t>
                      </w:r>
                    </w:p>
                    <w:p w14:paraId="2D3D95EE" w14:textId="2A87D620" w:rsidR="003B0AC0" w:rsidRPr="00C0358C" w:rsidRDefault="003B0AC0" w:rsidP="003B0AC0">
                      <w:pPr>
                        <w:jc w:val="center"/>
                        <w:rPr>
                          <w:rFonts w:ascii="Arial" w:hAnsi="Arial" w:cs="Arial"/>
                          <w:color w:val="002060"/>
                          <w:lang w:val="fr-F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677A0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CBF4B4E" wp14:editId="65CD118F">
                <wp:simplePos x="0" y="0"/>
                <wp:positionH relativeFrom="column">
                  <wp:posOffset>-247650</wp:posOffset>
                </wp:positionH>
                <wp:positionV relativeFrom="paragraph">
                  <wp:posOffset>4314825</wp:posOffset>
                </wp:positionV>
                <wp:extent cx="2800350" cy="2533650"/>
                <wp:effectExtent l="0" t="0" r="19050" b="19050"/>
                <wp:wrapNone/>
                <wp:docPr id="38450995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0350" cy="2533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FD6CA3" w14:textId="77777777" w:rsidR="007677A0" w:rsidRPr="003762AC" w:rsidRDefault="007677A0" w:rsidP="007677A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762AC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COMMUNICATION</w:t>
                            </w:r>
                          </w:p>
                          <w:p w14:paraId="5C49B172" w14:textId="06E993C4" w:rsidR="00284FA1" w:rsidRPr="003762AC" w:rsidRDefault="00DD5D42" w:rsidP="00284FA1">
                            <w:pPr>
                              <w:spacing w:after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SALT </w:t>
                            </w:r>
                            <w:proofErr w:type="spellStart"/>
                            <w:r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Programmes</w:t>
                            </w:r>
                            <w:proofErr w:type="spellEnd"/>
                            <w:r w:rsidR="00A318C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284FA1"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</w:t>
                            </w:r>
                            <w:r w:rsidR="00E731F5"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BS</w:t>
                            </w:r>
                            <w:r w:rsidR="00284FA1"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– Phase 1 Early Phonics / Pre Phonics</w:t>
                            </w:r>
                            <w:r w:rsidR="00A318C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2F5634"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Sensory mark making activities</w:t>
                            </w:r>
                            <w:r w:rsidR="00A318C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gramStart"/>
                            <w:r w:rsidR="002F5634"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Exploring</w:t>
                            </w:r>
                            <w:proofErr w:type="gramEnd"/>
                            <w:r w:rsidR="002F5634"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84FA1"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tactile/button books</w:t>
                            </w:r>
                            <w:r w:rsidR="00137131"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/ sensory stories</w:t>
                            </w:r>
                            <w:r w:rsidR="00A318C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gramStart"/>
                            <w:r w:rsidR="00137131"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</w:t>
                            </w:r>
                            <w:r w:rsidR="00284FA1"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aking</w:t>
                            </w:r>
                            <w:proofErr w:type="gramEnd"/>
                            <w:r w:rsidR="00284FA1"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choices, responding to questions/ making decisions</w:t>
                            </w:r>
                            <w:r w:rsidR="003762AC"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696F1A4" w14:textId="3DCEB268" w:rsidR="00284FA1" w:rsidRPr="003762AC" w:rsidRDefault="00284FA1" w:rsidP="00284FA1">
                            <w:pPr>
                              <w:spacing w:after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Personalised</w:t>
                            </w:r>
                            <w:proofErr w:type="spellEnd"/>
                            <w:r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sensory stories</w:t>
                            </w:r>
                            <w:r w:rsidR="00747836"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‘All About Me’</w:t>
                            </w:r>
                          </w:p>
                          <w:p w14:paraId="77C109B3" w14:textId="0EFB340F" w:rsidR="00284FA1" w:rsidRPr="003762AC" w:rsidRDefault="00284FA1" w:rsidP="00284FA1">
                            <w:pPr>
                              <w:spacing w:after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Sound Therapy- Sound Bath/ Sound Beds</w:t>
                            </w:r>
                            <w:r w:rsidR="00A318C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2F5634"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Showing consistent responses to</w:t>
                            </w:r>
                            <w:r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music and instruments</w:t>
                            </w:r>
                          </w:p>
                          <w:p w14:paraId="439E1229" w14:textId="77777777" w:rsidR="00284FA1" w:rsidRPr="003762AC" w:rsidRDefault="00284FA1" w:rsidP="00284FA1">
                            <w:pPr>
                              <w:spacing w:after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Music – </w:t>
                            </w:r>
                            <w:proofErr w:type="spellStart"/>
                            <w:r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Sparkyard</w:t>
                            </w:r>
                            <w:proofErr w:type="spellEnd"/>
                            <w:r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Music Tutors, Music Projects</w:t>
                            </w:r>
                          </w:p>
                          <w:p w14:paraId="7B9C60CB" w14:textId="705B4ADA" w:rsidR="00284FA1" w:rsidRPr="003762AC" w:rsidRDefault="00284FA1" w:rsidP="00284FA1">
                            <w:pPr>
                              <w:spacing w:after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Whole </w:t>
                            </w:r>
                            <w:proofErr w:type="spellStart"/>
                            <w:r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Shabang</w:t>
                            </w:r>
                            <w:proofErr w:type="spellEnd"/>
                            <w:r w:rsidR="00A318C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Resonance Board and equipment</w:t>
                            </w:r>
                          </w:p>
                          <w:p w14:paraId="393A401C" w14:textId="46A5EC3D" w:rsidR="00284FA1" w:rsidRPr="003762AC" w:rsidRDefault="00284FA1" w:rsidP="00284FA1">
                            <w:pPr>
                              <w:spacing w:after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British Values – democracy – Voting, </w:t>
                            </w:r>
                            <w:r w:rsidR="003762AC"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evaluation</w:t>
                            </w:r>
                          </w:p>
                          <w:p w14:paraId="46BE78D5" w14:textId="5E80409D" w:rsidR="003762AC" w:rsidRPr="003762AC" w:rsidRDefault="00284FA1" w:rsidP="00284FA1">
                            <w:pPr>
                              <w:spacing w:after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Eye Gaze</w:t>
                            </w:r>
                            <w:r w:rsidR="00A318C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NC</w:t>
                            </w:r>
                            <w:r w:rsidR="00AA498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English</w:t>
                            </w:r>
                            <w:r w:rsidR="003762A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– apply phonic knowledge, </w:t>
                            </w:r>
                            <w:r w:rsidR="000D203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develop a pleasure in reading, </w:t>
                            </w:r>
                            <w:r w:rsidR="00C669F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maintain attention and participate actively in conversations) </w:t>
                            </w:r>
                          </w:p>
                          <w:p w14:paraId="0C380BAE" w14:textId="25C184EC" w:rsidR="007E30D8" w:rsidRPr="007E30D8" w:rsidRDefault="007E30D8" w:rsidP="007E30D8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  <w:highlight w:val="yellow"/>
                                <w:lang w:val="en-GB"/>
                              </w:rPr>
                            </w:pPr>
                            <w:r w:rsidRPr="007E30D8">
                              <w:rPr>
                                <w:rFonts w:ascii="Arial" w:hAnsi="Arial" w:cs="Arial"/>
                                <w:sz w:val="18"/>
                                <w:szCs w:val="18"/>
                                <w:highlight w:val="yellow"/>
                                <w:lang w:val="en-GB"/>
                              </w:rPr>
                              <w:t>L.O. – By the end of the half term, pupils will develop understanding, attention and early communication skills through exploration, choice-making and interactive activities.</w:t>
                            </w:r>
                          </w:p>
                          <w:p w14:paraId="1B414101" w14:textId="5D24CA41" w:rsidR="00284FA1" w:rsidRDefault="00284FA1" w:rsidP="007E30D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FA022A8" w14:textId="77777777" w:rsidR="00A318CF" w:rsidRPr="003762AC" w:rsidRDefault="00A318CF" w:rsidP="00A318C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A100338" w14:textId="77777777" w:rsidR="00845537" w:rsidRPr="003762AC" w:rsidRDefault="00845537" w:rsidP="00052F2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6F702F48" w14:textId="137CC3B8" w:rsidR="00BC66EA" w:rsidRPr="003762AC" w:rsidRDefault="00BC66E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60BEA2E8" w14:textId="77777777" w:rsidR="00BC66EA" w:rsidRPr="003762AC" w:rsidRDefault="00BC66E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02939673" w14:textId="72DAF21E" w:rsidR="00D2624E" w:rsidRPr="003762AC" w:rsidRDefault="00D2624E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BF4B4E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margin-left:-19.5pt;margin-top:339.75pt;width:220.5pt;height:199.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" fillcolor="white [3201]" strokeweight=".5pt">
                <v:textbox>
                  <w:txbxContent>
                    <w:p w14:paraId="13FD6CA3" w14:textId="77777777" w:rsidR="007677A0" w:rsidRPr="003762AC" w:rsidRDefault="007677A0" w:rsidP="007677A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3762AC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COMMUNICATION</w:t>
                      </w:r>
                    </w:p>
                    <w:p w14:paraId="5C49B172" w14:textId="06E993C4" w:rsidR="00284FA1" w:rsidRPr="003762AC" w:rsidRDefault="00DD5D42" w:rsidP="00284FA1">
                      <w:pPr>
                        <w:spacing w:after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SALT </w:t>
                      </w:r>
                      <w:proofErr w:type="spellStart"/>
                      <w:r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>Programmes</w:t>
                      </w:r>
                      <w:proofErr w:type="spellEnd"/>
                      <w:r w:rsidR="00A318C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</w:t>
                      </w:r>
                      <w:r w:rsidR="00284FA1"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>D</w:t>
                      </w:r>
                      <w:r w:rsidR="00E731F5"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>BS</w:t>
                      </w:r>
                      <w:r w:rsidR="00284FA1"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– Phase 1 Early Phonics / Pre Phonics</w:t>
                      </w:r>
                      <w:r w:rsidR="00A318C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</w:t>
                      </w:r>
                      <w:r w:rsidR="002F5634"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>Sensory mark making activities</w:t>
                      </w:r>
                      <w:r w:rsidR="00A318C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</w:t>
                      </w:r>
                      <w:proofErr w:type="gramStart"/>
                      <w:r w:rsidR="002F5634"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>Exploring</w:t>
                      </w:r>
                      <w:proofErr w:type="gramEnd"/>
                      <w:r w:rsidR="002F5634"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284FA1"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>tactile/button books</w:t>
                      </w:r>
                      <w:r w:rsidR="00137131"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>/ sensory stories</w:t>
                      </w:r>
                      <w:r w:rsidR="00A318C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</w:t>
                      </w:r>
                      <w:proofErr w:type="gramStart"/>
                      <w:r w:rsidR="00137131"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>M</w:t>
                      </w:r>
                      <w:r w:rsidR="00284FA1"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>aking</w:t>
                      </w:r>
                      <w:proofErr w:type="gramEnd"/>
                      <w:r w:rsidR="00284FA1"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choices, responding to questions/ making decisions</w:t>
                      </w:r>
                      <w:r w:rsidR="003762AC"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5696F1A4" w14:textId="3DCEB268" w:rsidR="00284FA1" w:rsidRPr="003762AC" w:rsidRDefault="00284FA1" w:rsidP="00284FA1">
                      <w:pPr>
                        <w:spacing w:after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proofErr w:type="spellStart"/>
                      <w:r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>Personalised</w:t>
                      </w:r>
                      <w:proofErr w:type="spellEnd"/>
                      <w:r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sensory stories</w:t>
                      </w:r>
                      <w:r w:rsidR="00747836"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‘All About Me’</w:t>
                      </w:r>
                    </w:p>
                    <w:p w14:paraId="77C109B3" w14:textId="0EFB340F" w:rsidR="00284FA1" w:rsidRPr="003762AC" w:rsidRDefault="00284FA1" w:rsidP="00284FA1">
                      <w:pPr>
                        <w:spacing w:after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>Sound Therapy- Sound Bath/ Sound Beds</w:t>
                      </w:r>
                      <w:r w:rsidR="00A318C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</w:t>
                      </w:r>
                      <w:r w:rsidR="002F5634"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>Showing consistent responses to</w:t>
                      </w:r>
                      <w:r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music and instruments</w:t>
                      </w:r>
                    </w:p>
                    <w:p w14:paraId="439E1229" w14:textId="77777777" w:rsidR="00284FA1" w:rsidRPr="003762AC" w:rsidRDefault="00284FA1" w:rsidP="00284FA1">
                      <w:pPr>
                        <w:spacing w:after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Music – </w:t>
                      </w:r>
                      <w:proofErr w:type="spellStart"/>
                      <w:r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>Sparkyard</w:t>
                      </w:r>
                      <w:proofErr w:type="spellEnd"/>
                      <w:r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>, Music Tutors, Music Projects</w:t>
                      </w:r>
                    </w:p>
                    <w:p w14:paraId="7B9C60CB" w14:textId="705B4ADA" w:rsidR="00284FA1" w:rsidRPr="003762AC" w:rsidRDefault="00284FA1" w:rsidP="00284FA1">
                      <w:pPr>
                        <w:spacing w:after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Whole </w:t>
                      </w:r>
                      <w:proofErr w:type="spellStart"/>
                      <w:r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>Shabang</w:t>
                      </w:r>
                      <w:proofErr w:type="spellEnd"/>
                      <w:r w:rsidR="00A318C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</w:t>
                      </w:r>
                      <w:r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>Resonance Board and equipment</w:t>
                      </w:r>
                    </w:p>
                    <w:p w14:paraId="393A401C" w14:textId="46A5EC3D" w:rsidR="00284FA1" w:rsidRPr="003762AC" w:rsidRDefault="00284FA1" w:rsidP="00284FA1">
                      <w:pPr>
                        <w:spacing w:after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British Values – democracy – Voting, </w:t>
                      </w:r>
                      <w:r w:rsidR="003762AC"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>evaluation</w:t>
                      </w:r>
                    </w:p>
                    <w:p w14:paraId="46BE78D5" w14:textId="5E80409D" w:rsidR="003762AC" w:rsidRPr="003762AC" w:rsidRDefault="00284FA1" w:rsidP="00284FA1">
                      <w:pPr>
                        <w:spacing w:after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>Eye Gaze</w:t>
                      </w:r>
                      <w:r w:rsidR="00A318C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</w:t>
                      </w:r>
                      <w:r w:rsid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>NC</w:t>
                      </w:r>
                      <w:r w:rsidR="00AA498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English</w:t>
                      </w:r>
                      <w:r w:rsidR="003762A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– apply phonic knowledge, </w:t>
                      </w:r>
                      <w:r w:rsidR="000D203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develop a pleasure in reading, </w:t>
                      </w:r>
                      <w:r w:rsidR="00C669FB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maintain attention and participate actively in conversations) </w:t>
                      </w:r>
                    </w:p>
                    <w:p w14:paraId="0C380BAE" w14:textId="25C184EC" w:rsidR="007E30D8" w:rsidRPr="007E30D8" w:rsidRDefault="007E30D8" w:rsidP="007E30D8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  <w:highlight w:val="yellow"/>
                          <w:lang w:val="en-GB"/>
                        </w:rPr>
                      </w:pPr>
                      <w:r w:rsidRPr="007E30D8">
                        <w:rPr>
                          <w:rFonts w:ascii="Arial" w:hAnsi="Arial" w:cs="Arial"/>
                          <w:sz w:val="18"/>
                          <w:szCs w:val="18"/>
                          <w:highlight w:val="yellow"/>
                          <w:lang w:val="en-GB"/>
                        </w:rPr>
                        <w:t>L.O. – By the end of the half term, pupils will develop understanding, attention and early communication skills through exploration, choice-making and interactive activities.</w:t>
                      </w:r>
                    </w:p>
                    <w:p w14:paraId="1B414101" w14:textId="5D24CA41" w:rsidR="00284FA1" w:rsidRDefault="00284FA1" w:rsidP="007E30D8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7FA022A8" w14:textId="77777777" w:rsidR="00A318CF" w:rsidRPr="003762AC" w:rsidRDefault="00A318CF" w:rsidP="00A318CF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4A100338" w14:textId="77777777" w:rsidR="00845537" w:rsidRPr="003762AC" w:rsidRDefault="00845537" w:rsidP="00052F2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6F702F48" w14:textId="137CC3B8" w:rsidR="00BC66EA" w:rsidRPr="003762AC" w:rsidRDefault="00BC66E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60BEA2E8" w14:textId="77777777" w:rsidR="00BC66EA" w:rsidRPr="003762AC" w:rsidRDefault="00BC66E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02939673" w14:textId="72DAF21E" w:rsidR="00D2624E" w:rsidRPr="003762AC" w:rsidRDefault="00D2624E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870EF" w:rsidRPr="004870EF">
        <w:rPr>
          <w:noProof/>
        </w:rPr>
        <w:t xml:space="preserve"> </w:t>
      </w:r>
    </w:p>
    <w:sectPr w:rsidR="00D055A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6D797" w14:textId="77777777" w:rsidR="009044A5" w:rsidRDefault="009044A5" w:rsidP="00D055A7">
      <w:pPr>
        <w:spacing w:after="0" w:line="240" w:lineRule="auto"/>
      </w:pPr>
      <w:r>
        <w:separator/>
      </w:r>
    </w:p>
  </w:endnote>
  <w:endnote w:type="continuationSeparator" w:id="0">
    <w:p w14:paraId="442D3D03" w14:textId="77777777" w:rsidR="009044A5" w:rsidRDefault="009044A5" w:rsidP="00D055A7">
      <w:pPr>
        <w:spacing w:after="0" w:line="240" w:lineRule="auto"/>
      </w:pPr>
      <w:r>
        <w:continuationSeparator/>
      </w:r>
    </w:p>
  </w:endnote>
  <w:endnote w:type="continuationNotice" w:id="1">
    <w:p w14:paraId="5687F7E7" w14:textId="77777777" w:rsidR="009044A5" w:rsidRDefault="009044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778F4" w14:textId="77777777" w:rsidR="00D055A7" w:rsidRDefault="00D055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52D5A" w14:textId="77777777" w:rsidR="00D055A7" w:rsidRDefault="00D055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7307C" w14:textId="77777777" w:rsidR="00D055A7" w:rsidRDefault="00D055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90008" w14:textId="77777777" w:rsidR="009044A5" w:rsidRDefault="009044A5" w:rsidP="00D055A7">
      <w:pPr>
        <w:spacing w:after="0" w:line="240" w:lineRule="auto"/>
      </w:pPr>
      <w:r>
        <w:separator/>
      </w:r>
    </w:p>
  </w:footnote>
  <w:footnote w:type="continuationSeparator" w:id="0">
    <w:p w14:paraId="4335A8BC" w14:textId="77777777" w:rsidR="009044A5" w:rsidRDefault="009044A5" w:rsidP="00D055A7">
      <w:pPr>
        <w:spacing w:after="0" w:line="240" w:lineRule="auto"/>
      </w:pPr>
      <w:r>
        <w:continuationSeparator/>
      </w:r>
    </w:p>
  </w:footnote>
  <w:footnote w:type="continuationNotice" w:id="1">
    <w:p w14:paraId="49E3A7F0" w14:textId="77777777" w:rsidR="009044A5" w:rsidRDefault="009044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836CA" w14:textId="41FD2A19" w:rsidR="00D055A7" w:rsidRDefault="00000000">
    <w:pPr>
      <w:pStyle w:val="Header"/>
    </w:pPr>
    <w:r>
      <w:rPr>
        <w:noProof/>
      </w:rPr>
      <w:pict w14:anchorId="2844D2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74063" o:spid="_x0000_s1026" type="#_x0000_t75" style="position:absolute;margin-left:0;margin-top:0;width:900pt;height:972pt;z-index:-251658239;mso-position-horizontal:center;mso-position-horizontal-relative:margin;mso-position-vertical:center;mso-position-vertical-relative:margin" o:allowincell="f">
          <v:imagedata r:id="rId1" o:title="tree with root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80350" w14:textId="734D6FE3" w:rsidR="00D055A7" w:rsidRDefault="00000000">
    <w:pPr>
      <w:pStyle w:val="Header"/>
    </w:pPr>
    <w:r>
      <w:rPr>
        <w:noProof/>
      </w:rPr>
      <w:pict w14:anchorId="7CCA58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74064" o:spid="_x0000_s1027" type="#_x0000_t75" style="position:absolute;margin-left:0;margin-top:0;width:900pt;height:972pt;z-index:-251658238;mso-position-horizontal:center;mso-position-horizontal-relative:margin;mso-position-vertical:center;mso-position-vertical-relative:margin" o:allowincell="f">
          <v:imagedata r:id="rId1" o:title="tree with root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782BE" w14:textId="3EDE83E1" w:rsidR="00D055A7" w:rsidRDefault="00000000">
    <w:pPr>
      <w:pStyle w:val="Header"/>
    </w:pPr>
    <w:r>
      <w:rPr>
        <w:noProof/>
      </w:rPr>
      <w:pict w14:anchorId="797614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74062" o:spid="_x0000_s1025" type="#_x0000_t75" style="position:absolute;margin-left:0;margin-top:0;width:900pt;height:972pt;z-index:-251658240;mso-position-horizontal:center;mso-position-horizontal-relative:margin;mso-position-vertical:center;mso-position-vertical-relative:margin" o:allowincell="f">
          <v:imagedata r:id="rId1" o:title="tree with roots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5A7"/>
    <w:rsid w:val="0000412F"/>
    <w:rsid w:val="00050B18"/>
    <w:rsid w:val="00052F24"/>
    <w:rsid w:val="000660A7"/>
    <w:rsid w:val="0008453F"/>
    <w:rsid w:val="000B1C46"/>
    <w:rsid w:val="000C11DD"/>
    <w:rsid w:val="000D16E3"/>
    <w:rsid w:val="000D2039"/>
    <w:rsid w:val="000D3F91"/>
    <w:rsid w:val="00113AD7"/>
    <w:rsid w:val="001264C9"/>
    <w:rsid w:val="00137131"/>
    <w:rsid w:val="001F29CA"/>
    <w:rsid w:val="00253EBF"/>
    <w:rsid w:val="0026479B"/>
    <w:rsid w:val="00284FA1"/>
    <w:rsid w:val="002A28B6"/>
    <w:rsid w:val="002D5991"/>
    <w:rsid w:val="002F5634"/>
    <w:rsid w:val="00305E6A"/>
    <w:rsid w:val="00310F29"/>
    <w:rsid w:val="00311E31"/>
    <w:rsid w:val="00316887"/>
    <w:rsid w:val="00343EC2"/>
    <w:rsid w:val="003762AC"/>
    <w:rsid w:val="00392747"/>
    <w:rsid w:val="0039476D"/>
    <w:rsid w:val="003B0AC0"/>
    <w:rsid w:val="003E796C"/>
    <w:rsid w:val="00400289"/>
    <w:rsid w:val="00482895"/>
    <w:rsid w:val="004870EF"/>
    <w:rsid w:val="00495578"/>
    <w:rsid w:val="004B3F37"/>
    <w:rsid w:val="005751F4"/>
    <w:rsid w:val="005967F4"/>
    <w:rsid w:val="00596939"/>
    <w:rsid w:val="005F01CD"/>
    <w:rsid w:val="006053B8"/>
    <w:rsid w:val="006076AA"/>
    <w:rsid w:val="00636C89"/>
    <w:rsid w:val="00665879"/>
    <w:rsid w:val="00675EAA"/>
    <w:rsid w:val="0068346A"/>
    <w:rsid w:val="006A4BCF"/>
    <w:rsid w:val="00747836"/>
    <w:rsid w:val="00760D1A"/>
    <w:rsid w:val="00763BC7"/>
    <w:rsid w:val="007677A0"/>
    <w:rsid w:val="00795ACD"/>
    <w:rsid w:val="00797C21"/>
    <w:rsid w:val="007A4A8A"/>
    <w:rsid w:val="007B6EE7"/>
    <w:rsid w:val="007C26E9"/>
    <w:rsid w:val="007E2882"/>
    <w:rsid w:val="007E30D8"/>
    <w:rsid w:val="00815821"/>
    <w:rsid w:val="00845537"/>
    <w:rsid w:val="008636FB"/>
    <w:rsid w:val="00897B1E"/>
    <w:rsid w:val="008A1567"/>
    <w:rsid w:val="008A47DC"/>
    <w:rsid w:val="008B105F"/>
    <w:rsid w:val="008D1B20"/>
    <w:rsid w:val="008F43AA"/>
    <w:rsid w:val="008F701F"/>
    <w:rsid w:val="008F7F27"/>
    <w:rsid w:val="009044A5"/>
    <w:rsid w:val="00907E53"/>
    <w:rsid w:val="009646F4"/>
    <w:rsid w:val="009777BC"/>
    <w:rsid w:val="009C4C61"/>
    <w:rsid w:val="009C686B"/>
    <w:rsid w:val="009D3170"/>
    <w:rsid w:val="009E51C4"/>
    <w:rsid w:val="009E7B63"/>
    <w:rsid w:val="00A06D83"/>
    <w:rsid w:val="00A0763A"/>
    <w:rsid w:val="00A27BCC"/>
    <w:rsid w:val="00A318CF"/>
    <w:rsid w:val="00A364C4"/>
    <w:rsid w:val="00A612E8"/>
    <w:rsid w:val="00A74EB6"/>
    <w:rsid w:val="00A955B9"/>
    <w:rsid w:val="00AA40E6"/>
    <w:rsid w:val="00AA4985"/>
    <w:rsid w:val="00AD717A"/>
    <w:rsid w:val="00B05D1E"/>
    <w:rsid w:val="00B40BCF"/>
    <w:rsid w:val="00BA7C13"/>
    <w:rsid w:val="00BC66EA"/>
    <w:rsid w:val="00C0358C"/>
    <w:rsid w:val="00C121B0"/>
    <w:rsid w:val="00C123A5"/>
    <w:rsid w:val="00C669FB"/>
    <w:rsid w:val="00C70EE6"/>
    <w:rsid w:val="00CC3B34"/>
    <w:rsid w:val="00CE098F"/>
    <w:rsid w:val="00D0012B"/>
    <w:rsid w:val="00D055A7"/>
    <w:rsid w:val="00D22A3F"/>
    <w:rsid w:val="00D2624E"/>
    <w:rsid w:val="00D30523"/>
    <w:rsid w:val="00D4618E"/>
    <w:rsid w:val="00D5542B"/>
    <w:rsid w:val="00DD5D42"/>
    <w:rsid w:val="00E31970"/>
    <w:rsid w:val="00E37027"/>
    <w:rsid w:val="00E377AA"/>
    <w:rsid w:val="00E4644E"/>
    <w:rsid w:val="00E543B7"/>
    <w:rsid w:val="00E56CAF"/>
    <w:rsid w:val="00E731F5"/>
    <w:rsid w:val="00EB2642"/>
    <w:rsid w:val="00F14E81"/>
    <w:rsid w:val="00F428EE"/>
    <w:rsid w:val="00F7382A"/>
    <w:rsid w:val="00FA62A7"/>
    <w:rsid w:val="00FB469C"/>
    <w:rsid w:val="00FC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CB5892"/>
  <w15:chartTrackingRefBased/>
  <w15:docId w15:val="{5A596485-8864-41B4-9C4A-7282A943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7AA"/>
  </w:style>
  <w:style w:type="paragraph" w:styleId="Heading1">
    <w:name w:val="heading 1"/>
    <w:basedOn w:val="Normal"/>
    <w:next w:val="Normal"/>
    <w:link w:val="Heading1Char"/>
    <w:uiPriority w:val="9"/>
    <w:qFormat/>
    <w:rsid w:val="00D055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5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5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5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5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5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5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5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5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5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5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5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5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5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5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5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5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5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5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5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5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5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5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5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5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5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5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5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5A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055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5A7"/>
  </w:style>
  <w:style w:type="paragraph" w:styleId="Footer">
    <w:name w:val="footer"/>
    <w:basedOn w:val="Normal"/>
    <w:link w:val="FooterChar"/>
    <w:uiPriority w:val="99"/>
    <w:unhideWhenUsed/>
    <w:rsid w:val="00D055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5A7"/>
  </w:style>
  <w:style w:type="paragraph" w:styleId="NormalWeb">
    <w:name w:val="Normal (Web)"/>
    <w:basedOn w:val="Normal"/>
    <w:uiPriority w:val="99"/>
    <w:semiHidden/>
    <w:unhideWhenUsed/>
    <w:rsid w:val="00E543B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62b5ff-aea3-48c4-ad06-4f66897847b0" xsi:nil="true"/>
    <lcf76f155ced4ddcb4097134ff3c332f xmlns="0bc9edd4-efe1-4a9f-aa0c-5de0d85b86e9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631306333FAB428F8D268CE6427A72" ma:contentTypeVersion="12" ma:contentTypeDescription="Create a new document." ma:contentTypeScope="" ma:versionID="a9ff9101e6c04fa49cb5a7b066ec221e">
  <xsd:schema xmlns:xsd="http://www.w3.org/2001/XMLSchema" xmlns:xs="http://www.w3.org/2001/XMLSchema" xmlns:p="http://schemas.microsoft.com/office/2006/metadata/properties" xmlns:ns2="0bc9edd4-efe1-4a9f-aa0c-5de0d85b86e9" xmlns:ns3="0062b5ff-aea3-48c4-ad06-4f66897847b0" targetNamespace="http://schemas.microsoft.com/office/2006/metadata/properties" ma:root="true" ma:fieldsID="135a65688aaa7e0504ee9b560fdceb2b" ns2:_="" ns3:_="">
    <xsd:import namespace="0bc9edd4-efe1-4a9f-aa0c-5de0d85b86e9"/>
    <xsd:import namespace="0062b5ff-aea3-48c4-ad06-4f66897847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c9edd4-efe1-4a9f-aa0c-5de0d85b8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d7840ec-ad6e-4044-bdc8-af1adb5f3c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62b5ff-aea3-48c4-ad06-4f66897847b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51810ef-fcb1-41bf-8226-e9d23fbb4600}" ma:internalName="TaxCatchAll" ma:showField="CatchAllData" ma:web="0062b5ff-aea3-48c4-ad06-4f66897847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2267EC-0B84-4E90-8021-014A0BD81CE1}">
  <ds:schemaRefs>
    <ds:schemaRef ds:uri="http://schemas.microsoft.com/office/2006/metadata/properties"/>
    <ds:schemaRef ds:uri="http://schemas.microsoft.com/office/infopath/2007/PartnerControls"/>
    <ds:schemaRef ds:uri="0062b5ff-aea3-48c4-ad06-4f66897847b0"/>
    <ds:schemaRef ds:uri="0bc9edd4-efe1-4a9f-aa0c-5de0d85b86e9"/>
  </ds:schemaRefs>
</ds:datastoreItem>
</file>

<file path=customXml/itemProps2.xml><?xml version="1.0" encoding="utf-8"?>
<ds:datastoreItem xmlns:ds="http://schemas.openxmlformats.org/officeDocument/2006/customXml" ds:itemID="{85915031-5C30-4B0C-9960-95399409A0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84E37B-60F2-41D2-A3E0-653BF27E2E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c9edd4-efe1-4a9f-aa0c-5de0d85b86e9"/>
    <ds:schemaRef ds:uri="0062b5ff-aea3-48c4-ad06-4f66897847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89B790-E8F4-4E02-9DAF-14189D6CF4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Lianne Buchanan</dc:creator>
  <cp:keywords/>
  <dc:description/>
  <cp:lastModifiedBy>Laura Akers</cp:lastModifiedBy>
  <cp:revision>2</cp:revision>
  <cp:lastPrinted>2026-07-08T14:17:00Z</cp:lastPrinted>
  <dcterms:created xsi:type="dcterms:W3CDTF">2026-07-10T09:51:00Z</dcterms:created>
  <dcterms:modified xsi:type="dcterms:W3CDTF">2026-07-10T09:51:00Z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0x0101005C631306333FAB428F8D268CE6427A72</vt:lpwstr>
  </property>
</Properties>
</file>