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11" w:rsidRDefault="00EC57B6" w:rsidP="00EB568E">
      <w:pPr>
        <w:jc w:val="center"/>
        <w:rPr>
          <w:rFonts w:ascii="Comic Sans MS" w:hAnsi="Comic Sans MS"/>
          <w:sz w:val="36"/>
          <w:szCs w:val="36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447675</wp:posOffset>
            </wp:positionV>
            <wp:extent cx="5657850" cy="4236720"/>
            <wp:effectExtent l="0" t="0" r="0" b="0"/>
            <wp:wrapThrough wrapText="bothSides">
              <wp:wrapPolygon edited="0">
                <wp:start x="0" y="0"/>
                <wp:lineTo x="0" y="21464"/>
                <wp:lineTo x="21527" y="21464"/>
                <wp:lineTo x="2152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09" t="39606" r="44161" b="12808"/>
                    <a:stretch/>
                  </pic:blipFill>
                  <pic:spPr bwMode="auto">
                    <a:xfrm>
                      <a:off x="0" y="0"/>
                      <a:ext cx="5657850" cy="423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36"/>
          <w:szCs w:val="36"/>
          <w:u w:val="single"/>
        </w:rPr>
        <w:t>Bread painting</w:t>
      </w:r>
    </w:p>
    <w:p w:rsidR="00EB568E" w:rsidRDefault="00EB568E" w:rsidP="00EB568E">
      <w:pPr>
        <w:jc w:val="center"/>
        <w:rPr>
          <w:rFonts w:ascii="Comic Sans MS" w:hAnsi="Comic Sans MS"/>
          <w:sz w:val="36"/>
          <w:szCs w:val="36"/>
          <w:u w:val="single"/>
        </w:rPr>
      </w:pPr>
    </w:p>
    <w:p w:rsidR="00EB568E" w:rsidRDefault="00EB568E" w:rsidP="00EB568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You could use…</w:t>
      </w:r>
    </w:p>
    <w:p w:rsidR="00A602A6" w:rsidRDefault="00EC57B6" w:rsidP="00EB568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Granulated sugar </w:t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  <w:t>Gel food colouring</w:t>
      </w:r>
    </w:p>
    <w:p w:rsidR="00EC57B6" w:rsidRDefault="00EC57B6" w:rsidP="00EB568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Plastic bowls</w:t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</w:r>
      <w:r>
        <w:rPr>
          <w:rFonts w:ascii="Comic Sans MS" w:hAnsi="Comic Sans MS"/>
          <w:sz w:val="36"/>
          <w:szCs w:val="36"/>
        </w:rPr>
        <w:tab/>
        <w:t>Pots</w:t>
      </w:r>
    </w:p>
    <w:p w:rsidR="00EC57B6" w:rsidRDefault="00EC57B6" w:rsidP="00EB568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Brushes</w:t>
      </w:r>
      <w:bookmarkStart w:id="0" w:name="_GoBack"/>
      <w:bookmarkEnd w:id="0"/>
    </w:p>
    <w:p w:rsidR="00EB568E" w:rsidRPr="00EB568E" w:rsidRDefault="00EB568E" w:rsidP="00EB568E">
      <w:pPr>
        <w:rPr>
          <w:rFonts w:ascii="Comic Sans MS" w:hAnsi="Comic Sans MS"/>
          <w:sz w:val="36"/>
          <w:szCs w:val="36"/>
        </w:rPr>
      </w:pPr>
    </w:p>
    <w:sectPr w:rsidR="00EB568E" w:rsidRPr="00EB56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B8D"/>
    <w:rsid w:val="000F41BA"/>
    <w:rsid w:val="00A602A6"/>
    <w:rsid w:val="00C23B8D"/>
    <w:rsid w:val="00EB568E"/>
    <w:rsid w:val="00EC57B6"/>
    <w:rsid w:val="00F2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0E218"/>
  <w15:chartTrackingRefBased/>
  <w15:docId w15:val="{3F8D38C0-E32E-4E9F-B807-3DB1854B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lakers</dc:creator>
  <cp:keywords/>
  <dc:description/>
  <cp:lastModifiedBy>lakers</cp:lastModifiedBy>
  <cp:revision>2</cp:revision>
  <dcterms:created xsi:type="dcterms:W3CDTF">2021-01-04T11:26:00Z</dcterms:created>
  <dcterms:modified xsi:type="dcterms:W3CDTF">2021-01-04T11:26:00Z</dcterms:modified>
</cp:coreProperties>
</file>