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1E41" w14:textId="607ED43C" w:rsidR="00C121B0" w:rsidRPr="003C7889" w:rsidRDefault="003C7889" w:rsidP="003C7889">
      <w:pPr>
        <w:spacing w:line="240" w:lineRule="auto"/>
        <w:rPr>
          <w:rFonts w:ascii="Arial" w:hAnsi="Arial" w:cs="Arial"/>
          <w:sz w:val="16"/>
          <w:szCs w:val="16"/>
        </w:rPr>
      </w:pPr>
      <w:r w:rsidRPr="003C7889">
        <w:rPr>
          <w:rFonts w:ascii="Arial" w:hAnsi="Arial" w:cs="Arial"/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FF613" wp14:editId="25F27213">
                <wp:simplePos x="0" y="0"/>
                <wp:positionH relativeFrom="column">
                  <wp:posOffset>4244340</wp:posOffset>
                </wp:positionH>
                <wp:positionV relativeFrom="paragraph">
                  <wp:posOffset>-708660</wp:posOffset>
                </wp:positionV>
                <wp:extent cx="2476500" cy="5326380"/>
                <wp:effectExtent l="0" t="0" r="19050" b="26670"/>
                <wp:wrapNone/>
                <wp:docPr id="1139629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532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E84F0F" w14:textId="7B693E9F" w:rsidR="00D706FE" w:rsidRPr="003C7889" w:rsidRDefault="006076AA" w:rsidP="00FE111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Arts:</w:t>
                            </w:r>
                            <w:r w:rsidR="00965010"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A15C8CC" w14:textId="51DB7D26" w:rsidR="00FE111A" w:rsidRPr="003C7889" w:rsidRDefault="00FE111A" w:rsidP="009E07B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Art/DT</w:t>
                            </w:r>
                            <w:r w:rsidR="009E07B5"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EQUALS- My Art</w:t>
                            </w:r>
                          </w:p>
                          <w:p w14:paraId="6A9DDEBA" w14:textId="0DD4CE4F" w:rsidR="00EE5E2A" w:rsidRPr="003C7889" w:rsidRDefault="00EE5E2A" w:rsidP="007550F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Sculpture</w:t>
                            </w:r>
                          </w:p>
                          <w:p w14:paraId="45766FBE" w14:textId="77777777" w:rsidR="00EE5E2A" w:rsidRPr="003C7889" w:rsidRDefault="00EE5E2A" w:rsidP="007550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Including:</w:t>
                            </w:r>
                          </w:p>
                          <w:p w14:paraId="6BA9B49F" w14:textId="77777777" w:rsidR="00EE5E2A" w:rsidRPr="003C7889" w:rsidRDefault="00EE5E2A" w:rsidP="007550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*Form and space</w:t>
                            </w:r>
                          </w:p>
                          <w:p w14:paraId="6883277A" w14:textId="77777777" w:rsidR="00EE5E2A" w:rsidRPr="003C7889" w:rsidRDefault="00EE5E2A" w:rsidP="007550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*Form, space and pattern</w:t>
                            </w:r>
                          </w:p>
                          <w:p w14:paraId="0A8E6CEF" w14:textId="77777777" w:rsidR="00EE5E2A" w:rsidRPr="003C7889" w:rsidRDefault="00EE5E2A" w:rsidP="007550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*Form, shape and space</w:t>
                            </w:r>
                          </w:p>
                          <w:p w14:paraId="14F5B8BC" w14:textId="5AE00529" w:rsidR="00EE5E2A" w:rsidRDefault="00EE5E2A" w:rsidP="007550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*Freedom to explore and create</w:t>
                            </w:r>
                          </w:p>
                          <w:p w14:paraId="5F32DECB" w14:textId="267D9B93" w:rsidR="003C7889" w:rsidRPr="003C7889" w:rsidRDefault="003C7889" w:rsidP="007550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3C7889">
                              <w:t xml:space="preserve"> 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Pupils will explore sculpture by creating 3D forms using a range of materials, developing understanding of shape, space and pattern while expressing their own ideas through creative exploration.</w:t>
                            </w:r>
                          </w:p>
                          <w:p w14:paraId="31BCC8B5" w14:textId="77777777" w:rsidR="00EE5E2A" w:rsidRPr="003C7889" w:rsidRDefault="00EE5E2A" w:rsidP="007550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BA07554" w14:textId="77777777" w:rsidR="007B5493" w:rsidRPr="003C7889" w:rsidRDefault="00EE5E2A" w:rsidP="007550F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Drawing</w:t>
                            </w:r>
                          </w:p>
                          <w:p w14:paraId="6800504A" w14:textId="48D201EB" w:rsidR="00EE5E2A" w:rsidRPr="003C7889" w:rsidRDefault="00EE5E2A" w:rsidP="007550F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Including:</w:t>
                            </w:r>
                          </w:p>
                          <w:p w14:paraId="6F1522BD" w14:textId="77777777" w:rsidR="00EE5E2A" w:rsidRPr="003C7889" w:rsidRDefault="00EE5E2A" w:rsidP="007550F3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*Line and space</w:t>
                            </w:r>
                          </w:p>
                          <w:p w14:paraId="18E2902B" w14:textId="77777777" w:rsidR="00EE5E2A" w:rsidRPr="003C7889" w:rsidRDefault="00EE5E2A" w:rsidP="007550F3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*Line, shape and tone</w:t>
                            </w:r>
                          </w:p>
                          <w:p w14:paraId="46C17D7D" w14:textId="77777777" w:rsidR="00EE5E2A" w:rsidRPr="003C7889" w:rsidRDefault="00EE5E2A" w:rsidP="007550F3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*Line, tone and texture</w:t>
                            </w:r>
                          </w:p>
                          <w:p w14:paraId="5C422115" w14:textId="3039688F" w:rsidR="009E07B5" w:rsidRDefault="003C7889" w:rsidP="00EE5E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LO:</w:t>
                            </w:r>
                            <w:r w:rsidRPr="003C7889">
                              <w:t xml:space="preserve"> 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Pupils will develop drawing skills by experimenting with line, shape, tone and texture, using marks and materials to represent ideas and experiences.</w:t>
                            </w:r>
                          </w:p>
                          <w:p w14:paraId="08037376" w14:textId="77777777" w:rsidR="003C7889" w:rsidRPr="003C7889" w:rsidRDefault="003C7889" w:rsidP="00EE5E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5FF12CF0" w14:textId="07711D49" w:rsidR="008E414E" w:rsidRDefault="00965010" w:rsidP="003C7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Music</w:t>
                            </w:r>
                            <w:r w:rsidR="007B5493"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4D3054"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Exploring, Collaborating, Creating, Performing, Listening</w:t>
                            </w:r>
                            <w:r w:rsidR="00F3515F"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Body Percussion</w:t>
                            </w:r>
                          </w:p>
                          <w:p w14:paraId="197D1B77" w14:textId="2BC25B1A" w:rsidR="003C7889" w:rsidRPr="003C7889" w:rsidRDefault="003C7889" w:rsidP="003C7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3C7889">
                              <w:t xml:space="preserve"> 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Pupils will explore rhythm and sound through body percussion, developing skills in listening, turn-taking, collaboration and simple performance.</w:t>
                            </w:r>
                          </w:p>
                          <w:p w14:paraId="3CD73A48" w14:textId="689A3599" w:rsidR="00284F55" w:rsidRPr="003C7889" w:rsidRDefault="009E07B5" w:rsidP="007550F3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RE</w:t>
                            </w: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7E8069C" w14:textId="77777777" w:rsidR="007550F3" w:rsidRPr="003C7889" w:rsidRDefault="007550F3" w:rsidP="007550F3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  <w:t>Why did Jesus tell stories?</w:t>
                            </w:r>
                          </w:p>
                          <w:p w14:paraId="68F3A684" w14:textId="32C376E4" w:rsidR="007550F3" w:rsidRPr="003C7889" w:rsidRDefault="007550F3" w:rsidP="007550F3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  <w:t>EQUALS - Unit 2.3.5</w:t>
                            </w:r>
                          </w:p>
                          <w:p w14:paraId="0BA7786C" w14:textId="77777777" w:rsidR="007550F3" w:rsidRPr="003C7889" w:rsidRDefault="007550F3" w:rsidP="007550F3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  <w:t>What does the story of the Good Samaritan teach us?</w:t>
                            </w:r>
                          </w:p>
                          <w:p w14:paraId="453B4596" w14:textId="44FEA768" w:rsidR="007550F3" w:rsidRDefault="007550F3" w:rsidP="007550F3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  <w:t xml:space="preserve">EQUALS - Unit 3.7.3 </w:t>
                            </w:r>
                          </w:p>
                          <w:p w14:paraId="786922DC" w14:textId="4158DD8F" w:rsidR="003C7889" w:rsidRPr="003C7889" w:rsidRDefault="003C7889" w:rsidP="003C7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  <w:t>LO:</w:t>
                            </w:r>
                            <w:r w:rsidRPr="003C7889">
                              <w:t xml:space="preserve"> </w:t>
                            </w:r>
                            <w:r w:rsidRPr="003C7889"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  <w:t xml:space="preserve">Pupils will explore why Jesus used stories (parables), </w:t>
                            </w:r>
                            <w:proofErr w:type="spellStart"/>
                            <w:r w:rsidRPr="003C7889"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  <w:t>recognising</w:t>
                            </w:r>
                            <w:proofErr w:type="spellEnd"/>
                            <w:r w:rsidRPr="003C7889"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  <w:t xml:space="preserve"> that they teach important messages about kindness and how to treat others.</w:t>
                            </w:r>
                          </w:p>
                          <w:p w14:paraId="1E4F366B" w14:textId="5FE77971" w:rsidR="003C7889" w:rsidRPr="003C7889" w:rsidRDefault="003C7889" w:rsidP="003C7889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  <w:t>LO: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C7889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the story of the Good Samaritan, developing understanding of kindness, helping others and making positive choices.</w:t>
                            </w:r>
                          </w:p>
                          <w:p w14:paraId="09388F7B" w14:textId="53092F0D" w:rsidR="003C7889" w:rsidRPr="003C7889" w:rsidRDefault="003C7889" w:rsidP="007550F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w w:val="105"/>
                                <w:sz w:val="16"/>
                                <w:szCs w:val="16"/>
                              </w:rPr>
                            </w:pPr>
                          </w:p>
                          <w:p w14:paraId="27E7AB75" w14:textId="032D1E46" w:rsidR="007550F3" w:rsidRPr="003C7889" w:rsidRDefault="007550F3" w:rsidP="007550F3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Cs/>
                                <w:spacing w:val="-3"/>
                                <w:w w:val="105"/>
                              </w:rPr>
                              <w:t xml:space="preserve"> </w:t>
                            </w:r>
                          </w:p>
                          <w:p w14:paraId="5C5BEB44" w14:textId="5401A0BD" w:rsidR="00965010" w:rsidRPr="007550F3" w:rsidRDefault="00965010" w:rsidP="006076AA">
                            <w:pPr>
                              <w:rPr>
                                <w:rFonts w:ascii="Arial" w:hAnsi="Arial" w:cs="Arial"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FF61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34.2pt;margin-top:-55.8pt;width:195pt;height:41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" fillcolor="white [3201]" strokeweight=".5pt">
                <v:textbox>
                  <w:txbxContent>
                    <w:p w14:paraId="0AE84F0F" w14:textId="7B693E9F" w:rsidR="00D706FE" w:rsidRPr="003C7889" w:rsidRDefault="006076AA" w:rsidP="00FE111A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Arts:</w:t>
                      </w:r>
                      <w:r w:rsidR="00965010"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A15C8CC" w14:textId="51DB7D26" w:rsidR="00FE111A" w:rsidRPr="003C7889" w:rsidRDefault="00FE111A" w:rsidP="009E07B5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Art/DT</w:t>
                      </w:r>
                      <w:r w:rsidR="009E07B5"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EQUALS- My Art</w:t>
                      </w:r>
                    </w:p>
                    <w:p w14:paraId="6A9DDEBA" w14:textId="0DD4CE4F" w:rsidR="00EE5E2A" w:rsidRPr="003C7889" w:rsidRDefault="00EE5E2A" w:rsidP="007550F3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Sculpture</w:t>
                      </w:r>
                    </w:p>
                    <w:p w14:paraId="45766FBE" w14:textId="77777777" w:rsidR="00EE5E2A" w:rsidRPr="003C7889" w:rsidRDefault="00EE5E2A" w:rsidP="007550F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Including:</w:t>
                      </w:r>
                    </w:p>
                    <w:p w14:paraId="6BA9B49F" w14:textId="77777777" w:rsidR="00EE5E2A" w:rsidRPr="003C7889" w:rsidRDefault="00EE5E2A" w:rsidP="007550F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*Form and space</w:t>
                      </w:r>
                    </w:p>
                    <w:p w14:paraId="6883277A" w14:textId="77777777" w:rsidR="00EE5E2A" w:rsidRPr="003C7889" w:rsidRDefault="00EE5E2A" w:rsidP="007550F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*Form, space and pattern</w:t>
                      </w:r>
                    </w:p>
                    <w:p w14:paraId="0A8E6CEF" w14:textId="77777777" w:rsidR="00EE5E2A" w:rsidRPr="003C7889" w:rsidRDefault="00EE5E2A" w:rsidP="007550F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*Form, shape and space</w:t>
                      </w:r>
                    </w:p>
                    <w:p w14:paraId="14F5B8BC" w14:textId="5AE00529" w:rsidR="00EE5E2A" w:rsidRDefault="00EE5E2A" w:rsidP="007550F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*Freedom to explore and create</w:t>
                      </w:r>
                    </w:p>
                    <w:p w14:paraId="5F32DECB" w14:textId="267D9B93" w:rsidR="003C7889" w:rsidRPr="003C7889" w:rsidRDefault="003C7889" w:rsidP="007550F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3C7889">
                        <w:t xml:space="preserve"> 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Pupils will explore sculpture by creating 3D forms using a range of materials, developing understanding of shape, space and pattern while expressing their own ideas through creative exploration.</w:t>
                      </w:r>
                    </w:p>
                    <w:p w14:paraId="31BCC8B5" w14:textId="77777777" w:rsidR="00EE5E2A" w:rsidRPr="003C7889" w:rsidRDefault="00EE5E2A" w:rsidP="007550F3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BA07554" w14:textId="77777777" w:rsidR="007B5493" w:rsidRPr="003C7889" w:rsidRDefault="00EE5E2A" w:rsidP="007550F3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Drawing</w:t>
                      </w:r>
                    </w:p>
                    <w:p w14:paraId="6800504A" w14:textId="48D201EB" w:rsidR="00EE5E2A" w:rsidRPr="003C7889" w:rsidRDefault="00EE5E2A" w:rsidP="007550F3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Including:</w:t>
                      </w:r>
                    </w:p>
                    <w:p w14:paraId="6F1522BD" w14:textId="77777777" w:rsidR="00EE5E2A" w:rsidRPr="003C7889" w:rsidRDefault="00EE5E2A" w:rsidP="007550F3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*Line and space</w:t>
                      </w:r>
                    </w:p>
                    <w:p w14:paraId="18E2902B" w14:textId="77777777" w:rsidR="00EE5E2A" w:rsidRPr="003C7889" w:rsidRDefault="00EE5E2A" w:rsidP="007550F3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*Line, shape and tone</w:t>
                      </w:r>
                    </w:p>
                    <w:p w14:paraId="46C17D7D" w14:textId="77777777" w:rsidR="00EE5E2A" w:rsidRPr="003C7889" w:rsidRDefault="00EE5E2A" w:rsidP="007550F3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*Line, tone and texture</w:t>
                      </w:r>
                    </w:p>
                    <w:p w14:paraId="5C422115" w14:textId="3039688F" w:rsidR="009E07B5" w:rsidRDefault="003C7889" w:rsidP="00EE5E2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LO:</w:t>
                      </w:r>
                      <w:r w:rsidRPr="003C7889">
                        <w:t xml:space="preserve"> 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Pupils will develop drawing skills by experimenting with line, shape, tone and texture, using marks and materials to represent ideas and experiences.</w:t>
                      </w:r>
                    </w:p>
                    <w:p w14:paraId="08037376" w14:textId="77777777" w:rsidR="003C7889" w:rsidRPr="003C7889" w:rsidRDefault="003C7889" w:rsidP="00EE5E2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5FF12CF0" w14:textId="07711D49" w:rsidR="008E414E" w:rsidRDefault="00965010" w:rsidP="003C7889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Music</w:t>
                      </w:r>
                      <w:r w:rsidR="007B5493"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- </w:t>
                      </w:r>
                      <w:r w:rsidR="004D3054"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Exploring, Collaborating, Creating, Performing, Listening</w:t>
                      </w:r>
                      <w:r w:rsidR="00F3515F"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Body Percussion</w:t>
                      </w:r>
                    </w:p>
                    <w:p w14:paraId="197D1B77" w14:textId="2BC25B1A" w:rsidR="003C7889" w:rsidRPr="003C7889" w:rsidRDefault="003C7889" w:rsidP="003C788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3C7889">
                        <w:t xml:space="preserve"> 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Pupils will explore rhythm and sound through body percussion, developing skills in listening, turn-taking, collaboration and simple performance.</w:t>
                      </w:r>
                    </w:p>
                    <w:p w14:paraId="3CD73A48" w14:textId="689A3599" w:rsidR="00284F55" w:rsidRPr="003C7889" w:rsidRDefault="009E07B5" w:rsidP="007550F3">
                      <w:pPr>
                        <w:spacing w:after="0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RE</w:t>
                      </w: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7E8069C" w14:textId="77777777" w:rsidR="007550F3" w:rsidRPr="003C7889" w:rsidRDefault="007550F3" w:rsidP="007550F3">
                      <w:pPr>
                        <w:spacing w:after="0"/>
                        <w:rPr>
                          <w:rFonts w:ascii="Arial" w:hAnsi="Arial" w:cs="Arial"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  <w:t>Why did Jesus tell stories?</w:t>
                      </w:r>
                    </w:p>
                    <w:p w14:paraId="68F3A684" w14:textId="32C376E4" w:rsidR="007550F3" w:rsidRPr="003C7889" w:rsidRDefault="007550F3" w:rsidP="007550F3">
                      <w:pPr>
                        <w:spacing w:after="0"/>
                        <w:rPr>
                          <w:rFonts w:ascii="Arial" w:hAnsi="Arial" w:cs="Arial"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  <w:t>EQUALS - Unit 2.3.5</w:t>
                      </w:r>
                    </w:p>
                    <w:p w14:paraId="0BA7786C" w14:textId="77777777" w:rsidR="007550F3" w:rsidRPr="003C7889" w:rsidRDefault="007550F3" w:rsidP="007550F3">
                      <w:pPr>
                        <w:spacing w:after="0"/>
                        <w:rPr>
                          <w:rFonts w:ascii="Arial" w:hAnsi="Arial" w:cs="Arial"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  <w:t>What does the story of the Good Samaritan teach us?</w:t>
                      </w:r>
                    </w:p>
                    <w:p w14:paraId="453B4596" w14:textId="44FEA768" w:rsidR="007550F3" w:rsidRDefault="007550F3" w:rsidP="007550F3">
                      <w:pPr>
                        <w:spacing w:after="0"/>
                        <w:rPr>
                          <w:rFonts w:ascii="Arial" w:hAnsi="Arial" w:cs="Arial"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  <w:t xml:space="preserve">EQUALS - Unit 3.7.3 </w:t>
                      </w:r>
                    </w:p>
                    <w:p w14:paraId="786922DC" w14:textId="4158DD8F" w:rsidR="003C7889" w:rsidRPr="003C7889" w:rsidRDefault="003C7889" w:rsidP="003C7889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  <w:t>LO:</w:t>
                      </w:r>
                      <w:r w:rsidRPr="003C7889">
                        <w:t xml:space="preserve"> </w:t>
                      </w:r>
                      <w:r w:rsidRPr="003C7889">
                        <w:rPr>
                          <w:rFonts w:ascii="Arial" w:hAnsi="Arial" w:cs="Arial"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  <w:t xml:space="preserve">Pupils will explore why Jesus used stories (parables), </w:t>
                      </w:r>
                      <w:proofErr w:type="spellStart"/>
                      <w:r w:rsidRPr="003C7889">
                        <w:rPr>
                          <w:rFonts w:ascii="Arial" w:hAnsi="Arial" w:cs="Arial"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  <w:t>recognising</w:t>
                      </w:r>
                      <w:proofErr w:type="spellEnd"/>
                      <w:r w:rsidRPr="003C7889">
                        <w:rPr>
                          <w:rFonts w:ascii="Arial" w:hAnsi="Arial" w:cs="Arial"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  <w:t xml:space="preserve"> that they teach important messages about kindness and how to treat others.</w:t>
                      </w:r>
                    </w:p>
                    <w:p w14:paraId="1E4F366B" w14:textId="5FE77971" w:rsidR="003C7889" w:rsidRPr="003C7889" w:rsidRDefault="003C7889" w:rsidP="003C7889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  <w:t>LO: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3C7889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the story of the Good Samaritan, developing understanding of kindness, helping others and making positive choices.</w:t>
                      </w:r>
                    </w:p>
                    <w:p w14:paraId="09388F7B" w14:textId="53092F0D" w:rsidR="003C7889" w:rsidRPr="003C7889" w:rsidRDefault="003C7889" w:rsidP="007550F3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pacing w:val="-3"/>
                          <w:w w:val="105"/>
                          <w:sz w:val="16"/>
                          <w:szCs w:val="16"/>
                        </w:rPr>
                      </w:pPr>
                    </w:p>
                    <w:p w14:paraId="27E7AB75" w14:textId="032D1E46" w:rsidR="007550F3" w:rsidRPr="003C7889" w:rsidRDefault="007550F3" w:rsidP="007550F3">
                      <w:pPr>
                        <w:spacing w:after="0"/>
                        <w:rPr>
                          <w:rFonts w:ascii="Arial" w:hAnsi="Arial" w:cs="Arial"/>
                          <w:bCs/>
                          <w:spacing w:val="-3"/>
                          <w:w w:val="105"/>
                        </w:rPr>
                      </w:pPr>
                      <w:r w:rsidRPr="003C7889">
                        <w:rPr>
                          <w:rFonts w:ascii="Arial" w:hAnsi="Arial" w:cs="Arial"/>
                          <w:bCs/>
                          <w:spacing w:val="-3"/>
                          <w:w w:val="105"/>
                        </w:rPr>
                        <w:t xml:space="preserve"> </w:t>
                      </w:r>
                    </w:p>
                    <w:p w14:paraId="5C5BEB44" w14:textId="5401A0BD" w:rsidR="00965010" w:rsidRPr="007550F3" w:rsidRDefault="00965010" w:rsidP="006076AA">
                      <w:pPr>
                        <w:rPr>
                          <w:rFonts w:ascii="Arial" w:hAnsi="Arial" w:cs="Arial"/>
                          <w:bCs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7889">
        <w:rPr>
          <w:rFonts w:ascii="Arial" w:hAnsi="Arial" w:cs="Arial"/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5DBD" wp14:editId="5C51FC20">
                <wp:simplePos x="0" y="0"/>
                <wp:positionH relativeFrom="column">
                  <wp:posOffset>1981200</wp:posOffset>
                </wp:positionH>
                <wp:positionV relativeFrom="paragraph">
                  <wp:posOffset>-464819</wp:posOffset>
                </wp:positionV>
                <wp:extent cx="2190750" cy="3634740"/>
                <wp:effectExtent l="0" t="0" r="19050" b="22860"/>
                <wp:wrapNone/>
                <wp:docPr id="426908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3634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46C88E" w14:textId="5549FFC9" w:rsidR="006076AA" w:rsidRPr="003C7889" w:rsidRDefault="006076AA" w:rsidP="003C7889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Personal Development:</w:t>
                            </w:r>
                          </w:p>
                          <w:p w14:paraId="452EB811" w14:textId="77777777" w:rsidR="009E07B5" w:rsidRPr="003C7889" w:rsidRDefault="009E07B5" w:rsidP="003C7889">
                            <w:pPr>
                              <w:spacing w:after="0" w:line="240" w:lineRule="auto"/>
                              <w:rPr>
                                <w:rFonts w:ascii="Arial" w:eastAsia="Aptos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eastAsia="Aptos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LIFE SKILLS</w:t>
                            </w:r>
                          </w:p>
                          <w:p w14:paraId="2C584C41" w14:textId="206E7E53" w:rsidR="009E07B5" w:rsidRPr="003C7889" w:rsidRDefault="009E07B5" w:rsidP="003C7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eastAsia="Aptos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‘My thinking and problem solving’- Problem solving within Creativity 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NC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C7889"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–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play</w:t>
                            </w:r>
                          </w:p>
                          <w:p w14:paraId="7997D9D5" w14:textId="418FE42F" w:rsidR="003C7889" w:rsidRPr="003C7889" w:rsidRDefault="003C7889" w:rsidP="003C788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LO: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Pupils will develop problem-solving skills through creative play activities, exploring different ways to approach tasks, make choices and express ideas independently.</w:t>
                            </w:r>
                          </w:p>
                          <w:p w14:paraId="67E2890F" w14:textId="19933A81" w:rsidR="009E07B5" w:rsidRPr="003C7889" w:rsidRDefault="009E07B5" w:rsidP="003C7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PSHE</w:t>
                            </w:r>
                          </w:p>
                          <w:p w14:paraId="0F8E75ED" w14:textId="77777777" w:rsidR="00307A81" w:rsidRPr="003C7889" w:rsidRDefault="00307A81" w:rsidP="003C7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Keeping Safe Curriculum Document (6 Week program)</w:t>
                            </w:r>
                          </w:p>
                          <w:p w14:paraId="519E75FD" w14:textId="77777777" w:rsidR="00307A81" w:rsidRPr="003C7889" w:rsidRDefault="00307A81" w:rsidP="003C7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PSHE ASSOCIATION</w:t>
                            </w:r>
                          </w:p>
                          <w:p w14:paraId="47214772" w14:textId="50ED9960" w:rsidR="00307A81" w:rsidRPr="003C7889" w:rsidRDefault="00307A81" w:rsidP="003C7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Area of Focus: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Self-care, Support and Safety (SPR 1)</w:t>
                            </w:r>
                          </w:p>
                          <w:p w14:paraId="62BEC6C4" w14:textId="174AE301" w:rsidR="00307A81" w:rsidRPr="003C7889" w:rsidRDefault="00307A81" w:rsidP="003C7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Area of Focus: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Self-Awareness (SPR 2)</w:t>
                            </w:r>
                          </w:p>
                          <w:p w14:paraId="2EF36572" w14:textId="377BE3AC" w:rsidR="003C7889" w:rsidRPr="003C7889" w:rsidRDefault="003C7889" w:rsidP="003C7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LO: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Pupils will develop awareness of how to keep themselves safe, </w:t>
                            </w:r>
                            <w:proofErr w:type="spellStart"/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recognise</w:t>
                            </w:r>
                            <w:proofErr w:type="spellEnd"/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trusted adults and begin to understand their own thoughts, feelings and needs.</w:t>
                            </w:r>
                          </w:p>
                          <w:p w14:paraId="0089F612" w14:textId="77777777" w:rsidR="003C7889" w:rsidRPr="003C7889" w:rsidRDefault="003C7889" w:rsidP="003C7889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9E6DEAE" w14:textId="10CFDE1F" w:rsidR="009E07B5" w:rsidRPr="003C7889" w:rsidRDefault="00307A81" w:rsidP="003C7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RSE</w:t>
                            </w: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– Knowing me, Strong feelings, Romantic feelings and attraction</w:t>
                            </w:r>
                          </w:p>
                          <w:p w14:paraId="1188FC45" w14:textId="46F4F3C5" w:rsidR="003C7889" w:rsidRPr="003C7889" w:rsidRDefault="003C7889" w:rsidP="003C788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LO: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Pupils will develop self-awareness by </w:t>
                            </w:r>
                            <w:proofErr w:type="spellStart"/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recognising</w:t>
                            </w:r>
                            <w:proofErr w:type="spellEnd"/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their own feelings, understanding how emotions vary in strength and beginning to identify different types of relationships.</w:t>
                            </w:r>
                          </w:p>
                          <w:p w14:paraId="7B2B28E7" w14:textId="77777777" w:rsidR="00307A81" w:rsidRPr="002D0512" w:rsidRDefault="00307A81" w:rsidP="006076AA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5DBD" id="_x0000_s1027" type="#_x0000_t202" style="position:absolute;margin-left:156pt;margin-top:-36.6pt;width:172.5pt;height:28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" fillcolor="white [3201]" strokeweight=".5pt">
                <v:textbox>
                  <w:txbxContent>
                    <w:p w14:paraId="6D46C88E" w14:textId="5549FFC9" w:rsidR="006076AA" w:rsidRPr="003C7889" w:rsidRDefault="006076AA" w:rsidP="003C7889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Personal Development:</w:t>
                      </w:r>
                    </w:p>
                    <w:p w14:paraId="452EB811" w14:textId="77777777" w:rsidR="009E07B5" w:rsidRPr="003C7889" w:rsidRDefault="009E07B5" w:rsidP="003C7889">
                      <w:pPr>
                        <w:spacing w:after="0" w:line="240" w:lineRule="auto"/>
                        <w:rPr>
                          <w:rFonts w:ascii="Arial" w:eastAsia="Aptos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eastAsia="Aptos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LIFE SKILLS</w:t>
                      </w:r>
                    </w:p>
                    <w:p w14:paraId="2C584C41" w14:textId="206E7E53" w:rsidR="009E07B5" w:rsidRPr="003C7889" w:rsidRDefault="009E07B5" w:rsidP="003C7889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eastAsia="Aptos" w:hAnsi="Arial" w:cs="Arial"/>
                          <w:i/>
                          <w:iCs/>
                          <w:sz w:val="16"/>
                          <w:szCs w:val="16"/>
                        </w:rPr>
                        <w:t xml:space="preserve">‘My thinking and problem solving’- Problem solving within Creativity 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NC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3C7889"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–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play</w:t>
                      </w:r>
                    </w:p>
                    <w:p w14:paraId="7997D9D5" w14:textId="418FE42F" w:rsidR="003C7889" w:rsidRPr="003C7889" w:rsidRDefault="003C7889" w:rsidP="003C7889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LO: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Pupils will develop problem-solving skills through creative play activities, exploring different ways to approach tasks, make choices and express ideas independently.</w:t>
                      </w:r>
                    </w:p>
                    <w:p w14:paraId="67E2890F" w14:textId="19933A81" w:rsidR="009E07B5" w:rsidRPr="003C7889" w:rsidRDefault="009E07B5" w:rsidP="003C788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PSHE</w:t>
                      </w:r>
                    </w:p>
                    <w:p w14:paraId="0F8E75ED" w14:textId="77777777" w:rsidR="00307A81" w:rsidRPr="003C7889" w:rsidRDefault="00307A81" w:rsidP="003C7889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Keeping Safe Curriculum Document (6 Week program)</w:t>
                      </w:r>
                    </w:p>
                    <w:p w14:paraId="519E75FD" w14:textId="77777777" w:rsidR="00307A81" w:rsidRPr="003C7889" w:rsidRDefault="00307A81" w:rsidP="003C7889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PSHE ASSOCIATION</w:t>
                      </w:r>
                    </w:p>
                    <w:p w14:paraId="47214772" w14:textId="50ED9960" w:rsidR="00307A81" w:rsidRPr="003C7889" w:rsidRDefault="00307A81" w:rsidP="003C7889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Area of Focus: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Self-care, Support and Safety (SPR 1)</w:t>
                      </w:r>
                    </w:p>
                    <w:p w14:paraId="62BEC6C4" w14:textId="174AE301" w:rsidR="00307A81" w:rsidRPr="003C7889" w:rsidRDefault="00307A81" w:rsidP="003C7889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Area of Focus: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Self-Awareness (SPR 2)</w:t>
                      </w:r>
                    </w:p>
                    <w:p w14:paraId="2EF36572" w14:textId="377BE3AC" w:rsidR="003C7889" w:rsidRPr="003C7889" w:rsidRDefault="003C7889" w:rsidP="003C7889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LO: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Pupils will develop awareness of how to keep themselves safe, </w:t>
                      </w:r>
                      <w:proofErr w:type="spellStart"/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recognise</w:t>
                      </w:r>
                      <w:proofErr w:type="spellEnd"/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trusted adults and begin to understand their own thoughts, feelings and needs.</w:t>
                      </w:r>
                    </w:p>
                    <w:p w14:paraId="0089F612" w14:textId="77777777" w:rsidR="003C7889" w:rsidRPr="003C7889" w:rsidRDefault="003C7889" w:rsidP="003C7889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9E6DEAE" w14:textId="10CFDE1F" w:rsidR="009E07B5" w:rsidRPr="003C7889" w:rsidRDefault="00307A81" w:rsidP="003C7889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RSE</w:t>
                      </w: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– Knowing me, Strong feelings, Romantic feelings and attraction</w:t>
                      </w:r>
                    </w:p>
                    <w:p w14:paraId="1188FC45" w14:textId="46F4F3C5" w:rsidR="003C7889" w:rsidRPr="003C7889" w:rsidRDefault="003C7889" w:rsidP="003C7889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LO: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Pupils will develop self-awareness by </w:t>
                      </w:r>
                      <w:proofErr w:type="spellStart"/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recognising</w:t>
                      </w:r>
                      <w:proofErr w:type="spellEnd"/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their own feelings, understanding how emotions vary in strength and beginning to identify different types of relationships.</w:t>
                      </w:r>
                    </w:p>
                    <w:p w14:paraId="7B2B28E7" w14:textId="77777777" w:rsidR="00307A81" w:rsidRPr="002D0512" w:rsidRDefault="00307A81" w:rsidP="006076AA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7889">
        <w:rPr>
          <w:rFonts w:ascii="Arial" w:hAnsi="Arial" w:cs="Arial"/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B4E" wp14:editId="5FE04521">
                <wp:simplePos x="0" y="0"/>
                <wp:positionH relativeFrom="column">
                  <wp:posOffset>-617220</wp:posOffset>
                </wp:positionH>
                <wp:positionV relativeFrom="paragraph">
                  <wp:posOffset>-472440</wp:posOffset>
                </wp:positionV>
                <wp:extent cx="2560320" cy="4983480"/>
                <wp:effectExtent l="0" t="0" r="11430" b="26670"/>
                <wp:wrapNone/>
                <wp:docPr id="3845099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498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DBC25" w14:textId="079A33B6" w:rsidR="006076AA" w:rsidRPr="003C7889" w:rsidRDefault="006076A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Humanities:</w:t>
                            </w:r>
                          </w:p>
                          <w:p w14:paraId="130C5E67" w14:textId="77777777" w:rsidR="00307A81" w:rsidRPr="003C7889" w:rsidRDefault="00307A81" w:rsidP="00307A8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History</w:t>
                            </w:r>
                          </w:p>
                          <w:p w14:paraId="5C8E5867" w14:textId="77777777" w:rsidR="00307A81" w:rsidRPr="003C7889" w:rsidRDefault="00307A81" w:rsidP="00307A81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British history-authors</w:t>
                            </w:r>
                          </w:p>
                          <w:p w14:paraId="495B6A0C" w14:textId="189DB717" w:rsidR="00307A81" w:rsidRPr="003C7889" w:rsidRDefault="00307A81" w:rsidP="00307A81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EQUALS - Unit 3.1 The passage of time, past, present – authors</w:t>
                            </w:r>
                          </w:p>
                          <w:p w14:paraId="546C3A66" w14:textId="0DAC230C" w:rsidR="00307A81" w:rsidRDefault="003C7889" w:rsidP="00307A8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3C7889">
                              <w:t xml:space="preserve"> 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Pupils will explore authors from the past and present, developing awareness of how stories and books have changed over time.</w:t>
                            </w:r>
                          </w:p>
                          <w:p w14:paraId="0A4D0581" w14:textId="77777777" w:rsidR="003C7889" w:rsidRPr="003C7889" w:rsidRDefault="003C7889" w:rsidP="00307A8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54DE6DFE" w14:textId="77777777" w:rsidR="00307A81" w:rsidRPr="003C7889" w:rsidRDefault="00307A81" w:rsidP="00307A8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Geography</w:t>
                            </w:r>
                          </w:p>
                          <w:p w14:paraId="3948CB9C" w14:textId="67785702" w:rsidR="00307A81" w:rsidRPr="003C7889" w:rsidRDefault="00307A81" w:rsidP="00307A81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Physical Geography-study of region</w:t>
                            </w:r>
                          </w:p>
                          <w:p w14:paraId="0536A4E7" w14:textId="47D8CF13" w:rsidR="00307A81" w:rsidRDefault="00307A81" w:rsidP="00307A81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EQUALS - Unit 3.12 Can the Earth cope (physical geography)</w:t>
                            </w:r>
                          </w:p>
                          <w:p w14:paraId="638CE1FE" w14:textId="40EDD68C" w:rsidR="003C7889" w:rsidRPr="003C7889" w:rsidRDefault="003C7889" w:rsidP="003C7889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C7889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physical features of the Earth and environmental challenges, developing awareness of how natural processes affect the world and how people can care for it.</w:t>
                            </w:r>
                          </w:p>
                          <w:p w14:paraId="21CB64D0" w14:textId="77777777" w:rsidR="00307A81" w:rsidRPr="003C7889" w:rsidRDefault="00307A81" w:rsidP="00307A81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E583A7E" w14:textId="77777777" w:rsidR="00307A81" w:rsidRPr="003C7889" w:rsidRDefault="00307A81" w:rsidP="00307A8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RE</w:t>
                            </w:r>
                          </w:p>
                          <w:p w14:paraId="5D9FD1EF" w14:textId="77777777" w:rsidR="00117AEC" w:rsidRPr="003C7889" w:rsidRDefault="00117AEC" w:rsidP="00307A81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Why did Jesus tell stories?</w:t>
                            </w:r>
                          </w:p>
                          <w:p w14:paraId="3EEE1D7C" w14:textId="77777777" w:rsidR="00117AEC" w:rsidRPr="003C7889" w:rsidRDefault="00117AEC" w:rsidP="00307A81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EQUALS – Unit 2.3.5</w:t>
                            </w:r>
                          </w:p>
                          <w:p w14:paraId="0373C173" w14:textId="24FAA73A" w:rsidR="00307A81" w:rsidRPr="003C7889" w:rsidRDefault="00307A81" w:rsidP="00307A81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What does the story of the Good Samaritan teach us? </w:t>
                            </w:r>
                          </w:p>
                          <w:p w14:paraId="79A61539" w14:textId="3221405E" w:rsidR="00B14F6A" w:rsidRDefault="00307A81" w:rsidP="00307A81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EQUALS - Unit 3.7.3 </w:t>
                            </w:r>
                          </w:p>
                          <w:p w14:paraId="40AF1CA8" w14:textId="435F01A8" w:rsidR="003C7889" w:rsidRDefault="003C7889" w:rsidP="00307A8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3C7889">
                              <w:t xml:space="preserve"> 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Pupils will explore why Jesus told stories (parables), </w:t>
                            </w:r>
                            <w:proofErr w:type="spellStart"/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recognising</w:t>
                            </w:r>
                            <w:proofErr w:type="spellEnd"/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that they teach important messages about kindness and helping others.</w:t>
                            </w:r>
                          </w:p>
                          <w:p w14:paraId="15D1EA01" w14:textId="7E30DD71" w:rsidR="003C7889" w:rsidRPr="003C7889" w:rsidRDefault="003C7889" w:rsidP="00307A8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3C7889">
                              <w:t xml:space="preserve"> 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Pupils will explore the story of the Good Samaritan, developing understanding of kindness, helping others and making positive choices.</w:t>
                            </w:r>
                          </w:p>
                          <w:p w14:paraId="4D21BB56" w14:textId="77777777" w:rsidR="00307A81" w:rsidRPr="003C7889" w:rsidRDefault="00307A81" w:rsidP="00307A81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6B9ACB8" w14:textId="77777777" w:rsidR="009E07B5" w:rsidRPr="003C7889" w:rsidRDefault="009E07B5" w:rsidP="00307A8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Computing</w:t>
                            </w:r>
                          </w:p>
                          <w:p w14:paraId="32563045" w14:textId="77777777" w:rsidR="00EA7A07" w:rsidRPr="003C7889" w:rsidRDefault="00EA7A07" w:rsidP="00307A81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Digital Literacy: Desktop Publishing: Teach Computing Curriculum </w:t>
                            </w:r>
                          </w:p>
                          <w:p w14:paraId="13DDFA8E" w14:textId="2F8685B5" w:rsidR="009E07B5" w:rsidRPr="003C7889" w:rsidRDefault="00EA7A07" w:rsidP="00307A81">
                            <w:pPr>
                              <w:spacing w:after="0"/>
                              <w:rPr>
                                <w:rFonts w:ascii="Arial" w:hAnsi="Arial" w:cs="Arial"/>
                                <w:kern w:val="0"/>
                                <w:sz w:val="16"/>
                                <w:szCs w:val="16"/>
                                <w:lang w:val="en-GB"/>
                                <w14:ligatures w14:val="non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kern w:val="0"/>
                                <w:sz w:val="16"/>
                                <w:szCs w:val="16"/>
                                <w:lang w:val="en-GB"/>
                                <w14:ligatures w14:val="none"/>
                              </w:rPr>
                              <w:t>E-Safety: Keeping Safe Week</w:t>
                            </w:r>
                          </w:p>
                          <w:p w14:paraId="5B8CACD9" w14:textId="3ECFD7C0" w:rsidR="003C7889" w:rsidRPr="003C7889" w:rsidRDefault="003C7889" w:rsidP="003C7889">
                            <w:pPr>
                              <w:spacing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t>LO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3C7889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use digital tools to create and present simple documents, developing skills in organising text and images to communicate ideas.</w:t>
                            </w:r>
                          </w:p>
                          <w:p w14:paraId="6C3ADBCE" w14:textId="40417C89" w:rsidR="008E414E" w:rsidRPr="003C6F3D" w:rsidRDefault="008E414E" w:rsidP="008E414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9677C">
                              <w:br/>
                            </w:r>
                          </w:p>
                          <w:p w14:paraId="7406880E" w14:textId="1031B194" w:rsidR="008E414E" w:rsidRPr="003C6F3D" w:rsidRDefault="008E414E" w:rsidP="008E414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F4B4E" id="_x0000_s1028" type="#_x0000_t202" style="position:absolute;margin-left:-48.6pt;margin-top:-37.2pt;width:201.6pt;height:39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" fillcolor="white [3201]" strokeweight=".5pt">
                <v:textbox>
                  <w:txbxContent>
                    <w:p w14:paraId="367DBC25" w14:textId="079A33B6" w:rsidR="006076AA" w:rsidRPr="003C7889" w:rsidRDefault="006076AA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Humanities:</w:t>
                      </w:r>
                    </w:p>
                    <w:p w14:paraId="130C5E67" w14:textId="77777777" w:rsidR="00307A81" w:rsidRPr="003C7889" w:rsidRDefault="00307A81" w:rsidP="00307A81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History</w:t>
                      </w:r>
                    </w:p>
                    <w:p w14:paraId="5C8E5867" w14:textId="77777777" w:rsidR="00307A81" w:rsidRPr="003C7889" w:rsidRDefault="00307A81" w:rsidP="00307A81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British history-authors</w:t>
                      </w:r>
                    </w:p>
                    <w:p w14:paraId="495B6A0C" w14:textId="189DB717" w:rsidR="00307A81" w:rsidRPr="003C7889" w:rsidRDefault="00307A81" w:rsidP="00307A81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EQUALS - Unit 3.1 The passage of time, past, present – authors</w:t>
                      </w:r>
                    </w:p>
                    <w:p w14:paraId="546C3A66" w14:textId="0DAC230C" w:rsidR="00307A81" w:rsidRDefault="003C7889" w:rsidP="00307A81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3C7889">
                        <w:t xml:space="preserve"> 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Pupils will explore authors from the past and present, developing awareness of how stories and books have changed over time.</w:t>
                      </w:r>
                    </w:p>
                    <w:p w14:paraId="0A4D0581" w14:textId="77777777" w:rsidR="003C7889" w:rsidRPr="003C7889" w:rsidRDefault="003C7889" w:rsidP="00307A81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54DE6DFE" w14:textId="77777777" w:rsidR="00307A81" w:rsidRPr="003C7889" w:rsidRDefault="00307A81" w:rsidP="00307A81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Geography</w:t>
                      </w:r>
                    </w:p>
                    <w:p w14:paraId="3948CB9C" w14:textId="67785702" w:rsidR="00307A81" w:rsidRPr="003C7889" w:rsidRDefault="00307A81" w:rsidP="00307A81">
                      <w:pPr>
                        <w:spacing w:after="0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Physical Geography-study of region</w:t>
                      </w:r>
                    </w:p>
                    <w:p w14:paraId="0536A4E7" w14:textId="47D8CF13" w:rsidR="00307A81" w:rsidRDefault="00307A81" w:rsidP="00307A81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EQUALS - Unit 3.12 Can the Earth cope (physical geography)</w:t>
                      </w:r>
                    </w:p>
                    <w:p w14:paraId="638CE1FE" w14:textId="40EDD68C" w:rsidR="003C7889" w:rsidRPr="003C7889" w:rsidRDefault="003C7889" w:rsidP="003C7889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3C7889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physical features of the Earth and environmental challenges, developing awareness of how natural processes affect the world and how people can care for it.</w:t>
                      </w:r>
                    </w:p>
                    <w:p w14:paraId="21CB64D0" w14:textId="77777777" w:rsidR="00307A81" w:rsidRPr="003C7889" w:rsidRDefault="00307A81" w:rsidP="00307A81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E583A7E" w14:textId="77777777" w:rsidR="00307A81" w:rsidRPr="003C7889" w:rsidRDefault="00307A81" w:rsidP="00307A81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RE</w:t>
                      </w:r>
                    </w:p>
                    <w:p w14:paraId="5D9FD1EF" w14:textId="77777777" w:rsidR="00117AEC" w:rsidRPr="003C7889" w:rsidRDefault="00117AEC" w:rsidP="00307A81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Why did Jesus tell stories?</w:t>
                      </w:r>
                    </w:p>
                    <w:p w14:paraId="3EEE1D7C" w14:textId="77777777" w:rsidR="00117AEC" w:rsidRPr="003C7889" w:rsidRDefault="00117AEC" w:rsidP="00307A81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EQUALS – Unit 2.3.5</w:t>
                      </w:r>
                    </w:p>
                    <w:p w14:paraId="0373C173" w14:textId="24FAA73A" w:rsidR="00307A81" w:rsidRPr="003C7889" w:rsidRDefault="00307A81" w:rsidP="00307A81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What does the story of the Good Samaritan teach us? </w:t>
                      </w:r>
                    </w:p>
                    <w:p w14:paraId="79A61539" w14:textId="3221405E" w:rsidR="00B14F6A" w:rsidRDefault="00307A81" w:rsidP="00307A81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EQUALS - Unit 3.7.3 </w:t>
                      </w:r>
                    </w:p>
                    <w:p w14:paraId="40AF1CA8" w14:textId="435F01A8" w:rsidR="003C7889" w:rsidRDefault="003C7889" w:rsidP="00307A81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3C7889">
                        <w:t xml:space="preserve"> 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Pupils will explore why Jesus told stories (parables), </w:t>
                      </w:r>
                      <w:proofErr w:type="spellStart"/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recognising</w:t>
                      </w:r>
                      <w:proofErr w:type="spellEnd"/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that they teach important messages about kindness and helping others.</w:t>
                      </w:r>
                    </w:p>
                    <w:p w14:paraId="15D1EA01" w14:textId="7E30DD71" w:rsidR="003C7889" w:rsidRPr="003C7889" w:rsidRDefault="003C7889" w:rsidP="00307A81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3C7889">
                        <w:t xml:space="preserve"> 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Pupils will explore the story of the Good Samaritan, developing understanding of kindness, helping others and making positive choices.</w:t>
                      </w:r>
                    </w:p>
                    <w:p w14:paraId="4D21BB56" w14:textId="77777777" w:rsidR="00307A81" w:rsidRPr="003C7889" w:rsidRDefault="00307A81" w:rsidP="00307A81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6B9ACB8" w14:textId="77777777" w:rsidR="009E07B5" w:rsidRPr="003C7889" w:rsidRDefault="009E07B5" w:rsidP="00307A81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Computing</w:t>
                      </w:r>
                    </w:p>
                    <w:p w14:paraId="32563045" w14:textId="77777777" w:rsidR="00EA7A07" w:rsidRPr="003C7889" w:rsidRDefault="00EA7A07" w:rsidP="00307A81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Digital Literacy: Desktop Publishing: Teach Computing Curriculum </w:t>
                      </w:r>
                    </w:p>
                    <w:p w14:paraId="13DDFA8E" w14:textId="2F8685B5" w:rsidR="009E07B5" w:rsidRPr="003C7889" w:rsidRDefault="00EA7A07" w:rsidP="00307A81">
                      <w:pPr>
                        <w:spacing w:after="0"/>
                        <w:rPr>
                          <w:rFonts w:ascii="Arial" w:hAnsi="Arial" w:cs="Arial"/>
                          <w:kern w:val="0"/>
                          <w:sz w:val="16"/>
                          <w:szCs w:val="16"/>
                          <w:lang w:val="en-GB"/>
                          <w14:ligatures w14:val="none"/>
                        </w:rPr>
                      </w:pPr>
                      <w:r w:rsidRPr="003C7889">
                        <w:rPr>
                          <w:rFonts w:ascii="Arial" w:hAnsi="Arial" w:cs="Arial"/>
                          <w:kern w:val="0"/>
                          <w:sz w:val="16"/>
                          <w:szCs w:val="16"/>
                          <w:lang w:val="en-GB"/>
                          <w14:ligatures w14:val="none"/>
                        </w:rPr>
                        <w:t>E-Safety: Keeping Safe Week</w:t>
                      </w:r>
                    </w:p>
                    <w:p w14:paraId="5B8CACD9" w14:textId="3ECFD7C0" w:rsidR="003C7889" w:rsidRPr="003C7889" w:rsidRDefault="003C7889" w:rsidP="003C7889">
                      <w:pPr>
                        <w:spacing w:line="240" w:lineRule="auto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t>LO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 w:rsidRPr="003C7889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use digital tools to create and present simple documents, developing skills in organising text and images to communicate ideas.</w:t>
                      </w:r>
                    </w:p>
                    <w:p w14:paraId="6C3ADBCE" w14:textId="40417C89" w:rsidR="008E414E" w:rsidRPr="003C6F3D" w:rsidRDefault="008E414E" w:rsidP="008E414E">
                      <w:pPr>
                        <w:rPr>
                          <w:rFonts w:ascii="Arial" w:hAnsi="Arial" w:cs="Arial"/>
                        </w:rPr>
                      </w:pPr>
                      <w:r w:rsidRPr="00F9677C">
                        <w:br/>
                      </w:r>
                    </w:p>
                    <w:p w14:paraId="7406880E" w14:textId="1031B194" w:rsidR="008E414E" w:rsidRPr="003C6F3D" w:rsidRDefault="008E414E" w:rsidP="008E414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89B1F4" w14:textId="04C37847" w:rsidR="00D055A7" w:rsidRDefault="003C7889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ED2A5" wp14:editId="087931C4">
                <wp:simplePos x="0" y="0"/>
                <wp:positionH relativeFrom="column">
                  <wp:posOffset>-678180</wp:posOffset>
                </wp:positionH>
                <wp:positionV relativeFrom="paragraph">
                  <wp:posOffset>4361180</wp:posOffset>
                </wp:positionV>
                <wp:extent cx="2150745" cy="1600200"/>
                <wp:effectExtent l="0" t="0" r="20955" b="19050"/>
                <wp:wrapNone/>
                <wp:docPr id="997583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745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47CA70" w14:textId="64DEA394" w:rsidR="006076AA" w:rsidRPr="003C7889" w:rsidRDefault="009C686B" w:rsidP="003C7889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 xml:space="preserve">Physical </w:t>
                            </w:r>
                            <w:r w:rsidR="002D0512"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Development</w:t>
                            </w:r>
                          </w:p>
                          <w:p w14:paraId="2D87239A" w14:textId="08BA638F" w:rsidR="007550F3" w:rsidRPr="003C7889" w:rsidRDefault="002D0512" w:rsidP="003C788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Sensory Kingdom </w:t>
                            </w:r>
                          </w:p>
                          <w:p w14:paraId="05ED8260" w14:textId="4AEBFADD" w:rsidR="009E07B5" w:rsidRPr="003C7889" w:rsidRDefault="009E07B5" w:rsidP="003C7889">
                            <w:pPr>
                              <w:spacing w:line="240" w:lineRule="auto"/>
                              <w:rPr>
                                <w:rFonts w:ascii="Arial" w:eastAsia="Aptos" w:hAnsi="Arial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3C7889">
                              <w:rPr>
                                <w:rFonts w:ascii="Arial" w:eastAsia="Aptos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fr-FR"/>
                              </w:rPr>
                              <w:t>PE</w:t>
                            </w:r>
                            <w:r w:rsidR="00317585" w:rsidRPr="003C7889">
                              <w:rPr>
                                <w:rFonts w:ascii="Arial" w:eastAsia="Aptos" w:hAnsi="Arial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  <w:t xml:space="preserve"> </w:t>
                            </w:r>
                            <w:r w:rsidR="00317585" w:rsidRPr="003C7889">
                              <w:rPr>
                                <w:rFonts w:ascii="Arial" w:eastAsia="Aptos" w:hAnsi="Arial" w:cs="Arial"/>
                                <w:sz w:val="16"/>
                                <w:szCs w:val="16"/>
                                <w:lang w:val="fr-FR"/>
                              </w:rPr>
                              <w:t xml:space="preserve">EQUALS – Unit </w:t>
                            </w:r>
                            <w:r w:rsidR="00117AEC" w:rsidRPr="003C7889">
                              <w:rPr>
                                <w:rFonts w:ascii="Arial" w:eastAsia="Aptos" w:hAnsi="Arial" w:cs="Arial"/>
                                <w:sz w:val="16"/>
                                <w:szCs w:val="16"/>
                                <w:lang w:val="fr-FR"/>
                              </w:rPr>
                              <w:t>3</w:t>
                            </w:r>
                            <w:r w:rsidR="00317585" w:rsidRPr="003C7889">
                              <w:rPr>
                                <w:rFonts w:ascii="Arial" w:eastAsia="Aptos" w:hAnsi="Arial" w:cs="Arial"/>
                                <w:sz w:val="16"/>
                                <w:szCs w:val="16"/>
                                <w:lang w:val="fr-FR"/>
                              </w:rPr>
                              <w:t>.4</w:t>
                            </w:r>
                          </w:p>
                          <w:p w14:paraId="54ED4826" w14:textId="718A1234" w:rsidR="007550F3" w:rsidRDefault="00117AEC" w:rsidP="003C788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Dance – I feel like dancing</w:t>
                            </w:r>
                          </w:p>
                          <w:p w14:paraId="240D4BAE" w14:textId="77777777" w:rsidR="003C7889" w:rsidRPr="003C7889" w:rsidRDefault="003C7889" w:rsidP="003C7889">
                            <w:pPr>
                              <w:spacing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3C7889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and group materials based on their properties, developing an understanding of how materials can be sorted, compared and used for different purposes.</w:t>
                            </w:r>
                          </w:p>
                          <w:p w14:paraId="58E94A01" w14:textId="355F3CE2" w:rsidR="003C7889" w:rsidRPr="003C7889" w:rsidRDefault="003C7889" w:rsidP="003C7889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DF5BC1D" w14:textId="77777777" w:rsidR="007550F3" w:rsidRPr="003C7889" w:rsidRDefault="007550F3" w:rsidP="003C788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73E6400" w14:textId="77777777" w:rsidR="007550F3" w:rsidRPr="003C6F3D" w:rsidRDefault="007550F3" w:rsidP="007550F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8F2812" w14:textId="77777777" w:rsidR="007550F3" w:rsidRPr="003C6F3D" w:rsidRDefault="007550F3" w:rsidP="007550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3C6F3D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LIFE SKILLS</w:t>
                            </w:r>
                          </w:p>
                          <w:p w14:paraId="56A923DD" w14:textId="72010CBC" w:rsidR="007550F3" w:rsidRDefault="007550F3" w:rsidP="007550F3">
                            <w:pPr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3C6F3D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‘My thinking and problem solving’- </w:t>
                            </w:r>
                            <w:r w:rsidRPr="003C6F3D">
                              <w:rPr>
                                <w:rFonts w:ascii="Arial" w:hAnsi="Arial" w:cs="Arial"/>
                              </w:rPr>
                              <w:t>Problem solving within The World about us</w:t>
                            </w:r>
                          </w:p>
                          <w:p w14:paraId="4138E92B" w14:textId="77777777" w:rsidR="007550F3" w:rsidRPr="00317585" w:rsidRDefault="007550F3" w:rsidP="009E07B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D2A5" id="_x0000_s1029" type="#_x0000_t202" style="position:absolute;margin-left:-53.4pt;margin-top:343.4pt;width:169.35pt;height:1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" fillcolor="white [3201]" strokeweight=".5pt">
                <v:textbox>
                  <w:txbxContent>
                    <w:p w14:paraId="6147CA70" w14:textId="64DEA394" w:rsidR="006076AA" w:rsidRPr="003C7889" w:rsidRDefault="009C686B" w:rsidP="003C7889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 xml:space="preserve">Physical </w:t>
                      </w:r>
                      <w:r w:rsidR="002D0512"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Development</w:t>
                      </w:r>
                    </w:p>
                    <w:p w14:paraId="2D87239A" w14:textId="08BA638F" w:rsidR="007550F3" w:rsidRPr="003C7889" w:rsidRDefault="002D0512" w:rsidP="003C7889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Sensory Kingdom </w:t>
                      </w:r>
                    </w:p>
                    <w:p w14:paraId="05ED8260" w14:textId="4AEBFADD" w:rsidR="009E07B5" w:rsidRPr="003C7889" w:rsidRDefault="009E07B5" w:rsidP="003C7889">
                      <w:pPr>
                        <w:spacing w:line="240" w:lineRule="auto"/>
                        <w:rPr>
                          <w:rFonts w:ascii="Arial" w:eastAsia="Aptos" w:hAnsi="Arial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</w:pPr>
                      <w:r w:rsidRPr="003C7889">
                        <w:rPr>
                          <w:rFonts w:ascii="Arial" w:eastAsia="Aptos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fr-FR"/>
                        </w:rPr>
                        <w:t>PE</w:t>
                      </w:r>
                      <w:r w:rsidR="00317585" w:rsidRPr="003C7889">
                        <w:rPr>
                          <w:rFonts w:ascii="Arial" w:eastAsia="Aptos" w:hAnsi="Arial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  <w:r w:rsidR="00317585" w:rsidRPr="003C7889">
                        <w:rPr>
                          <w:rFonts w:ascii="Arial" w:eastAsia="Aptos" w:hAnsi="Arial" w:cs="Arial"/>
                          <w:sz w:val="16"/>
                          <w:szCs w:val="16"/>
                          <w:lang w:val="fr-FR"/>
                        </w:rPr>
                        <w:t xml:space="preserve">EQUALS – Unit </w:t>
                      </w:r>
                      <w:r w:rsidR="00117AEC" w:rsidRPr="003C7889">
                        <w:rPr>
                          <w:rFonts w:ascii="Arial" w:eastAsia="Aptos" w:hAnsi="Arial" w:cs="Arial"/>
                          <w:sz w:val="16"/>
                          <w:szCs w:val="16"/>
                          <w:lang w:val="fr-FR"/>
                        </w:rPr>
                        <w:t>3</w:t>
                      </w:r>
                      <w:r w:rsidR="00317585" w:rsidRPr="003C7889">
                        <w:rPr>
                          <w:rFonts w:ascii="Arial" w:eastAsia="Aptos" w:hAnsi="Arial" w:cs="Arial"/>
                          <w:sz w:val="16"/>
                          <w:szCs w:val="16"/>
                          <w:lang w:val="fr-FR"/>
                        </w:rPr>
                        <w:t>.4</w:t>
                      </w:r>
                    </w:p>
                    <w:p w14:paraId="54ED4826" w14:textId="718A1234" w:rsidR="007550F3" w:rsidRDefault="00117AEC" w:rsidP="003C7889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Dance – I feel like dancing</w:t>
                      </w:r>
                    </w:p>
                    <w:p w14:paraId="240D4BAE" w14:textId="77777777" w:rsidR="003C7889" w:rsidRPr="003C7889" w:rsidRDefault="003C7889" w:rsidP="003C7889">
                      <w:pPr>
                        <w:spacing w:line="240" w:lineRule="auto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LO: </w:t>
                      </w:r>
                      <w:r w:rsidRPr="003C7889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and group materials based on their properties, developing an understanding of how materials can be sorted, compared and used for different purposes.</w:t>
                      </w:r>
                    </w:p>
                    <w:p w14:paraId="58E94A01" w14:textId="355F3CE2" w:rsidR="003C7889" w:rsidRPr="003C7889" w:rsidRDefault="003C7889" w:rsidP="003C7889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2DF5BC1D" w14:textId="77777777" w:rsidR="007550F3" w:rsidRPr="003C7889" w:rsidRDefault="007550F3" w:rsidP="003C788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73E6400" w14:textId="77777777" w:rsidR="007550F3" w:rsidRPr="003C6F3D" w:rsidRDefault="007550F3" w:rsidP="007550F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F8F2812" w14:textId="77777777" w:rsidR="007550F3" w:rsidRPr="003C6F3D" w:rsidRDefault="007550F3" w:rsidP="007550F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3C6F3D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LIFE SKILLS</w:t>
                      </w:r>
                    </w:p>
                    <w:p w14:paraId="56A923DD" w14:textId="72010CBC" w:rsidR="007550F3" w:rsidRDefault="007550F3" w:rsidP="007550F3">
                      <w:pPr>
                        <w:rPr>
                          <w:rFonts w:ascii="Arial" w:hAnsi="Arial" w:cs="Arial"/>
                          <w:lang w:val="fr-FR"/>
                        </w:rPr>
                      </w:pPr>
                      <w:r w:rsidRPr="003C6F3D">
                        <w:rPr>
                          <w:rFonts w:ascii="Arial" w:hAnsi="Arial" w:cs="Arial"/>
                          <w:i/>
                          <w:iCs/>
                        </w:rPr>
                        <w:t xml:space="preserve">‘My thinking and problem solving’- </w:t>
                      </w:r>
                      <w:r w:rsidRPr="003C6F3D">
                        <w:rPr>
                          <w:rFonts w:ascii="Arial" w:hAnsi="Arial" w:cs="Arial"/>
                        </w:rPr>
                        <w:t>Problem solving within The World about us</w:t>
                      </w:r>
                    </w:p>
                    <w:p w14:paraId="4138E92B" w14:textId="77777777" w:rsidR="007550F3" w:rsidRPr="00317585" w:rsidRDefault="007550F3" w:rsidP="009E07B5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CD837" wp14:editId="0E3B14DF">
                <wp:simplePos x="0" y="0"/>
                <wp:positionH relativeFrom="column">
                  <wp:posOffset>4427220</wp:posOffset>
                </wp:positionH>
                <wp:positionV relativeFrom="paragraph">
                  <wp:posOffset>4597400</wp:posOffset>
                </wp:positionV>
                <wp:extent cx="2190750" cy="1295400"/>
                <wp:effectExtent l="0" t="0" r="19050" b="19050"/>
                <wp:wrapNone/>
                <wp:docPr id="8929550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4BBB2B" w14:textId="77777777" w:rsidR="009E07B5" w:rsidRPr="003C7889" w:rsidRDefault="009E07B5" w:rsidP="008E414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Science</w:t>
                            </w:r>
                          </w:p>
                          <w:p w14:paraId="447E3FEF" w14:textId="35EEB09D" w:rsidR="00B14F6A" w:rsidRPr="003C7889" w:rsidRDefault="00B14F6A" w:rsidP="008E414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Chemistry - Grouping and classifying materials and their properties</w:t>
                            </w:r>
                          </w:p>
                          <w:p w14:paraId="20FA463D" w14:textId="19AFE00E" w:rsidR="003C7889" w:rsidRPr="003C7889" w:rsidRDefault="003C7889" w:rsidP="008E414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3C788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3C7889">
                              <w:t xml:space="preserve"> </w:t>
                            </w:r>
                            <w:r w:rsidRPr="003C78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Pupils will explore and group materials based on their properties, developing understanding of how materials can be sorted, compared and used for different purposes.</w:t>
                            </w:r>
                          </w:p>
                          <w:p w14:paraId="06FF9574" w14:textId="77777777" w:rsidR="008E414E" w:rsidRPr="007550F3" w:rsidRDefault="008E414E" w:rsidP="008E414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BA40D90" w14:textId="77777777" w:rsidR="008E414E" w:rsidRDefault="008E414E" w:rsidP="006076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D837" id="_x0000_s1030" type="#_x0000_t202" style="position:absolute;margin-left:348.6pt;margin-top:362pt;width:172.5pt;height:10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" fillcolor="white [3201]" strokeweight=".5pt">
                <v:textbox>
                  <w:txbxContent>
                    <w:p w14:paraId="544BBB2B" w14:textId="77777777" w:rsidR="009E07B5" w:rsidRPr="003C7889" w:rsidRDefault="009E07B5" w:rsidP="008E414E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Science</w:t>
                      </w:r>
                    </w:p>
                    <w:p w14:paraId="447E3FEF" w14:textId="35EEB09D" w:rsidR="00B14F6A" w:rsidRPr="003C7889" w:rsidRDefault="00B14F6A" w:rsidP="008E414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Chemistry - Grouping and classifying materials and their properties</w:t>
                      </w:r>
                    </w:p>
                    <w:p w14:paraId="20FA463D" w14:textId="19AFE00E" w:rsidR="003C7889" w:rsidRPr="003C7889" w:rsidRDefault="003C7889" w:rsidP="008E414E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3C788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3C7889">
                        <w:t xml:space="preserve"> </w:t>
                      </w:r>
                      <w:r w:rsidRPr="003C7889">
                        <w:rPr>
                          <w:rFonts w:ascii="Arial" w:hAnsi="Arial" w:cs="Arial"/>
                          <w:sz w:val="16"/>
                          <w:szCs w:val="16"/>
                        </w:rPr>
                        <w:t>Pupils will explore and group materials based on their properties, developing understanding of how materials can be sorted, compared and used for different purposes.</w:t>
                      </w:r>
                    </w:p>
                    <w:p w14:paraId="06FF9574" w14:textId="77777777" w:rsidR="008E414E" w:rsidRPr="007550F3" w:rsidRDefault="008E414E" w:rsidP="008E414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BA40D90" w14:textId="77777777" w:rsidR="008E414E" w:rsidRDefault="008E414E" w:rsidP="006076AA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7D22" wp14:editId="1CA0FB84">
                <wp:simplePos x="0" y="0"/>
                <wp:positionH relativeFrom="margin">
                  <wp:align>center</wp:align>
                </wp:positionH>
                <wp:positionV relativeFrom="paragraph">
                  <wp:posOffset>4539615</wp:posOffset>
                </wp:positionV>
                <wp:extent cx="2590800" cy="617220"/>
                <wp:effectExtent l="0" t="0" r="19050" b="11430"/>
                <wp:wrapNone/>
                <wp:docPr id="469050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61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613D3C" w14:textId="163FC594" w:rsidR="007E2882" w:rsidRDefault="00B14F6A" w:rsidP="00EF08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Roald Dahl</w:t>
                            </w:r>
                          </w:p>
                          <w:p w14:paraId="5E3D84F1" w14:textId="2BD5A442" w:rsidR="002752C5" w:rsidRPr="006076AA" w:rsidRDefault="002752C5" w:rsidP="00EF08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KS2</w:t>
                            </w:r>
                            <w:r w:rsidR="0073666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7D22" id="Text Box 4" o:spid="_x0000_s1031" type="#_x0000_t202" style="position:absolute;margin-left:0;margin-top:357.45pt;width:204pt;height:48.6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" fillcolor="white [3201]" strokeweight=".5pt">
                <v:textbox>
                  <w:txbxContent>
                    <w:p w14:paraId="02613D3C" w14:textId="163FC594" w:rsidR="007E2882" w:rsidRDefault="00B14F6A" w:rsidP="00EF08C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Roald Dahl</w:t>
                      </w:r>
                    </w:p>
                    <w:p w14:paraId="5E3D84F1" w14:textId="2BD5A442" w:rsidR="002752C5" w:rsidRPr="006076AA" w:rsidRDefault="002752C5" w:rsidP="00EF08C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>KS2</w:t>
                      </w:r>
                      <w:r w:rsidR="00736662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40D20" wp14:editId="5DB0AA40">
                <wp:simplePos x="0" y="0"/>
                <wp:positionH relativeFrom="margin">
                  <wp:posOffset>2251710</wp:posOffset>
                </wp:positionH>
                <wp:positionV relativeFrom="paragraph">
                  <wp:posOffset>5335905</wp:posOffset>
                </wp:positionV>
                <wp:extent cx="1516380" cy="548640"/>
                <wp:effectExtent l="0" t="0" r="26670" b="22860"/>
                <wp:wrapNone/>
                <wp:docPr id="1289404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080276" w14:textId="0D53507F" w:rsidR="00BE1949" w:rsidRPr="00BE1949" w:rsidRDefault="00F428EE" w:rsidP="00BE19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BE1949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Focus</w:t>
                            </w:r>
                            <w:r w:rsidR="00CE098F" w:rsidRPr="00BE1949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 xml:space="preserve"> Subjects</w:t>
                            </w:r>
                            <w:r w:rsidR="00E377AA" w:rsidRPr="00BE1949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p w14:paraId="582E975C" w14:textId="41A15D4C" w:rsidR="002D0512" w:rsidRPr="00BE1949" w:rsidRDefault="000A5C6D" w:rsidP="00BE194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40D20" id="Text Box 1" o:spid="_x0000_s1032" type="#_x0000_t202" style="position:absolute;margin-left:177.3pt;margin-top:420.15pt;width:119.4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" fillcolor="white [3201]" strokeweight=".5pt">
                <v:textbox>
                  <w:txbxContent>
                    <w:p w14:paraId="4B080276" w14:textId="0D53507F" w:rsidR="00BE1949" w:rsidRPr="00BE1949" w:rsidRDefault="00F428EE" w:rsidP="00BE194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BE1949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Focus</w:t>
                      </w:r>
                      <w:r w:rsidR="00CE098F" w:rsidRPr="00BE1949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 xml:space="preserve"> Subjects</w:t>
                      </w:r>
                      <w:r w:rsidR="00E377AA" w:rsidRPr="00BE1949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:</w:t>
                      </w:r>
                    </w:p>
                    <w:p w14:paraId="582E975C" w14:textId="41A15D4C" w:rsidR="002D0512" w:rsidRPr="00BE1949" w:rsidRDefault="000A5C6D" w:rsidP="00BE194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English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7363" wp14:editId="1BDAB4F9">
                <wp:simplePos x="0" y="0"/>
                <wp:positionH relativeFrom="column">
                  <wp:posOffset>3112770</wp:posOffset>
                </wp:positionH>
                <wp:positionV relativeFrom="paragraph">
                  <wp:posOffset>6057900</wp:posOffset>
                </wp:positionV>
                <wp:extent cx="3444240" cy="2720340"/>
                <wp:effectExtent l="0" t="0" r="22860" b="22860"/>
                <wp:wrapNone/>
                <wp:docPr id="46414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240" cy="272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0CBA9" w14:textId="2D698284" w:rsidR="00E377AA" w:rsidRPr="0065661B" w:rsidRDefault="0065661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proofErr w:type="spellStart"/>
                            <w:r w:rsidRPr="0065661B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Maths</w:t>
                            </w:r>
                            <w:proofErr w:type="spellEnd"/>
                            <w:r w:rsidR="00E377AA" w:rsidRPr="0065661B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p w14:paraId="4C03393D" w14:textId="21BA7950" w:rsidR="0008453F" w:rsidRDefault="0008453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 xml:space="preserve">Daily basic skills focusing on Number through the Little Big </w:t>
                            </w:r>
                            <w:r w:rsidR="0065661B" w:rsidRPr="009C686B">
                              <w:rPr>
                                <w:rFonts w:ascii="Arial" w:hAnsi="Arial" w:cs="Arial"/>
                                <w:bCs/>
                              </w:rPr>
                              <w:t>Math’s</w:t>
                            </w:r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 xml:space="preserve"> approach</w:t>
                            </w:r>
                          </w:p>
                          <w:p w14:paraId="055585EF" w14:textId="77777777" w:rsidR="00B3019C" w:rsidRPr="009C686B" w:rsidRDefault="00B3019C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3C4AEC4B" w14:textId="15648AB2" w:rsidR="00B3019C" w:rsidRPr="00EE5E2A" w:rsidRDefault="00EE5E2A" w:rsidP="00BE1949">
                            <w:pPr>
                              <w:spacing w:after="120"/>
                              <w:rPr>
                                <w:rFonts w:ascii="Arial" w:hAnsi="Arial"/>
                                <w:bCs/>
                                <w:u w:val="single"/>
                              </w:rPr>
                            </w:pPr>
                            <w:r w:rsidRPr="00EE5E2A">
                              <w:rPr>
                                <w:rFonts w:ascii="Arial" w:hAnsi="Arial" w:cs="Arial"/>
                                <w:u w:val="single"/>
                              </w:rPr>
                              <w:t>Data and statistics</w:t>
                            </w:r>
                          </w:p>
                          <w:p w14:paraId="07E752E5" w14:textId="19362274" w:rsidR="003D0DAD" w:rsidRDefault="00B3019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>Measure</w:t>
                            </w:r>
                            <w:r w:rsidR="00EE5E2A">
                              <w:rPr>
                                <w:rFonts w:ascii="Arial" w:hAnsi="Arial" w:cs="Arial"/>
                                <w:u w:val="single"/>
                              </w:rPr>
                              <w:t>ment</w:t>
                            </w:r>
                            <w:r w:rsidRPr="009E07B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BE1949" w:rsidRPr="009E07B5">
                              <w:rPr>
                                <w:rFonts w:ascii="Arial" w:hAnsi="Arial" w:cs="Arial"/>
                              </w:rPr>
                              <w:t>–</w:t>
                            </w:r>
                            <w:r w:rsidR="0065661B" w:rsidRPr="009E07B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E5E2A">
                              <w:rPr>
                                <w:rFonts w:ascii="Arial" w:hAnsi="Arial" w:cs="Arial"/>
                              </w:rPr>
                              <w:t>weight</w:t>
                            </w:r>
                          </w:p>
                          <w:p w14:paraId="173F00A9" w14:textId="77777777" w:rsidR="003D0DAD" w:rsidRDefault="003D0DAD" w:rsidP="003D0DA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PfA Skills Builder: </w:t>
                            </w:r>
                          </w:p>
                          <w:p w14:paraId="67090D9D" w14:textId="77777777" w:rsidR="003D0DAD" w:rsidRPr="004D0A04" w:rsidRDefault="003D0DAD" w:rsidP="003D0DAD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615C1F0B" wp14:editId="261FCF20">
                                  <wp:extent cx="3201670" cy="455295"/>
                                  <wp:effectExtent l="0" t="0" r="0" b="1905"/>
                                  <wp:docPr id="390550736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1670" cy="45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CCDCC9" w14:textId="77777777" w:rsidR="003D0DAD" w:rsidRPr="0065661B" w:rsidRDefault="003D0DAD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C7363" id="Text Box 3" o:spid="_x0000_s1033" type="#_x0000_t202" style="position:absolute;margin-left:245.1pt;margin-top:477pt;width:271.2pt;height:21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" fillcolor="white [3201]" strokeweight=".5pt">
                <v:textbox>
                  <w:txbxContent>
                    <w:p w14:paraId="60E0CBA9" w14:textId="2D698284" w:rsidR="00E377AA" w:rsidRPr="0065661B" w:rsidRDefault="0065661B">
                      <w:pP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proofErr w:type="spellStart"/>
                      <w:r w:rsidRPr="0065661B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Maths</w:t>
                      </w:r>
                      <w:proofErr w:type="spellEnd"/>
                      <w:r w:rsidR="00E377AA" w:rsidRPr="0065661B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:</w:t>
                      </w:r>
                    </w:p>
                    <w:p w14:paraId="4C03393D" w14:textId="21BA7950" w:rsidR="0008453F" w:rsidRDefault="0008453F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Daily basic skills focusing on Number through the Little Big </w:t>
                      </w:r>
                      <w:r w:rsidR="0065661B" w:rsidRPr="009C686B">
                        <w:rPr>
                          <w:rFonts w:ascii="Arial" w:hAnsi="Arial" w:cs="Arial"/>
                          <w:bCs/>
                        </w:rPr>
                        <w:t>Math’s</w:t>
                      </w:r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 approach</w:t>
                      </w:r>
                    </w:p>
                    <w:p w14:paraId="055585EF" w14:textId="77777777" w:rsidR="00B3019C" w:rsidRPr="009C686B" w:rsidRDefault="00B3019C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3C4AEC4B" w14:textId="15648AB2" w:rsidR="00B3019C" w:rsidRPr="00EE5E2A" w:rsidRDefault="00EE5E2A" w:rsidP="00BE1949">
                      <w:pPr>
                        <w:spacing w:after="120"/>
                        <w:rPr>
                          <w:rFonts w:ascii="Arial" w:hAnsi="Arial"/>
                          <w:bCs/>
                          <w:u w:val="single"/>
                        </w:rPr>
                      </w:pPr>
                      <w:r w:rsidRPr="00EE5E2A">
                        <w:rPr>
                          <w:rFonts w:ascii="Arial" w:hAnsi="Arial" w:cs="Arial"/>
                          <w:u w:val="single"/>
                        </w:rPr>
                        <w:t>Data and statistics</w:t>
                      </w:r>
                    </w:p>
                    <w:p w14:paraId="07E752E5" w14:textId="19362274" w:rsidR="003D0DAD" w:rsidRDefault="00B3019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u w:val="single"/>
                        </w:rPr>
                        <w:t>Measure</w:t>
                      </w:r>
                      <w:r w:rsidR="00EE5E2A">
                        <w:rPr>
                          <w:rFonts w:ascii="Arial" w:hAnsi="Arial" w:cs="Arial"/>
                          <w:u w:val="single"/>
                        </w:rPr>
                        <w:t>ment</w:t>
                      </w:r>
                      <w:r w:rsidRPr="009E07B5">
                        <w:rPr>
                          <w:rFonts w:ascii="Arial" w:hAnsi="Arial" w:cs="Arial"/>
                        </w:rPr>
                        <w:t xml:space="preserve"> </w:t>
                      </w:r>
                      <w:r w:rsidR="00BE1949" w:rsidRPr="009E07B5">
                        <w:rPr>
                          <w:rFonts w:ascii="Arial" w:hAnsi="Arial" w:cs="Arial"/>
                        </w:rPr>
                        <w:t>–</w:t>
                      </w:r>
                      <w:r w:rsidR="0065661B" w:rsidRPr="009E07B5">
                        <w:rPr>
                          <w:rFonts w:ascii="Arial" w:hAnsi="Arial" w:cs="Arial"/>
                        </w:rPr>
                        <w:t xml:space="preserve"> </w:t>
                      </w:r>
                      <w:r w:rsidR="00EE5E2A">
                        <w:rPr>
                          <w:rFonts w:ascii="Arial" w:hAnsi="Arial" w:cs="Arial"/>
                        </w:rPr>
                        <w:t>weight</w:t>
                      </w:r>
                    </w:p>
                    <w:p w14:paraId="173F00A9" w14:textId="77777777" w:rsidR="003D0DAD" w:rsidRDefault="003D0DAD" w:rsidP="003D0DA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PfA Skills Builder: </w:t>
                      </w:r>
                    </w:p>
                    <w:p w14:paraId="67090D9D" w14:textId="77777777" w:rsidR="003D0DAD" w:rsidRPr="004D0A04" w:rsidRDefault="003D0DAD" w:rsidP="003D0DAD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615C1F0B" wp14:editId="261FCF20">
                            <wp:extent cx="3201670" cy="455295"/>
                            <wp:effectExtent l="0" t="0" r="0" b="1905"/>
                            <wp:docPr id="390550736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1670" cy="45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CCDCC9" w14:textId="77777777" w:rsidR="003D0DAD" w:rsidRPr="0065661B" w:rsidRDefault="003D0DAD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C2618D3" wp14:editId="4C053746">
                <wp:simplePos x="0" y="0"/>
                <wp:positionH relativeFrom="column">
                  <wp:posOffset>-605790</wp:posOffset>
                </wp:positionH>
                <wp:positionV relativeFrom="paragraph">
                  <wp:posOffset>6061710</wp:posOffset>
                </wp:positionV>
                <wp:extent cx="3514725" cy="2716530"/>
                <wp:effectExtent l="0" t="0" r="28575" b="26670"/>
                <wp:wrapNone/>
                <wp:docPr id="1538207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2716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723C4" w14:textId="5C141E21" w:rsidR="00E377AA" w:rsidRPr="0065661B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65661B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English:</w:t>
                            </w:r>
                          </w:p>
                          <w:p w14:paraId="0D7D95F3" w14:textId="78CF455B" w:rsidR="0008453F" w:rsidRPr="009C686B" w:rsidRDefault="0008453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>Daily basic skills focusing on Read Write Inc Phonics and reading skill development</w:t>
                            </w:r>
                          </w:p>
                          <w:p w14:paraId="52194A2B" w14:textId="77777777" w:rsidR="00DE5937" w:rsidRPr="00DE5937" w:rsidRDefault="0008453F">
                            <w:pPr>
                              <w:rPr>
                                <w:rFonts w:ascii="Arial" w:hAnsi="Arial" w:cs="Arial"/>
                                <w:bCs/>
                                <w:u w:val="single"/>
                              </w:rPr>
                            </w:pPr>
                            <w:r w:rsidRPr="00DE5937">
                              <w:rPr>
                                <w:rFonts w:ascii="Arial" w:hAnsi="Arial" w:cs="Arial"/>
                                <w:bCs/>
                                <w:u w:val="single"/>
                              </w:rPr>
                              <w:t>Texts:</w:t>
                            </w:r>
                            <w:r w:rsidR="00DE5937" w:rsidRPr="00DE5937">
                              <w:rPr>
                                <w:rFonts w:ascii="Arial" w:hAnsi="Arial" w:cs="Arial"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4007027E" w14:textId="4B219619" w:rsidR="0008453F" w:rsidRDefault="00DE5937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DE5937">
                              <w:rPr>
                                <w:rFonts w:ascii="Arial" w:hAnsi="Arial" w:cs="Arial"/>
                                <w:bCs/>
                                <w:u w:val="single"/>
                              </w:rPr>
                              <w:t>Fiction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="00B14F6A">
                              <w:rPr>
                                <w:rFonts w:ascii="Arial" w:hAnsi="Arial" w:cs="Arial"/>
                                <w:bCs/>
                              </w:rPr>
                              <w:t>Esio</w:t>
                            </w:r>
                            <w:proofErr w:type="spellEnd"/>
                            <w:r w:rsidR="00B14F6A">
                              <w:rPr>
                                <w:rFonts w:ascii="Arial" w:hAnsi="Arial" w:cs="Arial"/>
                                <w:bCs/>
                              </w:rPr>
                              <w:t xml:space="preserve"> Trot – Roald Dahl</w:t>
                            </w:r>
                          </w:p>
                          <w:p w14:paraId="5B777E00" w14:textId="521B7856" w:rsidR="00DE5937" w:rsidRDefault="00DE5937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DE5937">
                              <w:rPr>
                                <w:rFonts w:ascii="Arial" w:hAnsi="Arial" w:cs="Arial"/>
                                <w:bCs/>
                                <w:u w:val="single"/>
                              </w:rPr>
                              <w:t>Non-Fiction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: </w:t>
                            </w:r>
                            <w:r w:rsidR="00B14F6A">
                              <w:rPr>
                                <w:rFonts w:ascii="Arial" w:hAnsi="Arial" w:cs="Arial"/>
                                <w:bCs/>
                              </w:rPr>
                              <w:t>Is it a turtle or a tortoise?</w:t>
                            </w:r>
                            <w:r w:rsidR="0065661B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</w:p>
                          <w:p w14:paraId="121C969F" w14:textId="64A6F24B" w:rsidR="00DE5937" w:rsidRPr="009C686B" w:rsidRDefault="00DE5937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F6ACF">
                              <w:rPr>
                                <w:rFonts w:ascii="Arial" w:hAnsi="Arial" w:cs="Arial"/>
                                <w:bCs/>
                                <w:u w:val="single"/>
                              </w:rPr>
                              <w:t>Poetry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: </w:t>
                            </w:r>
                            <w:r w:rsidR="00B14F6A">
                              <w:rPr>
                                <w:rFonts w:ascii="Arial" w:hAnsi="Arial" w:cs="Arial"/>
                                <w:bCs/>
                              </w:rPr>
                              <w:t>Revolting Rhymes – Roald Dahl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618D3" id="Text Box 2" o:spid="_x0000_s1034" type="#_x0000_t202" style="position:absolute;margin-left:-47.7pt;margin-top:477.3pt;width:276.75pt;height:213.9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" fillcolor="white [3201]" strokeweight=".5pt">
                <v:textbox>
                  <w:txbxContent>
                    <w:p w14:paraId="062723C4" w14:textId="5C141E21" w:rsidR="00E377AA" w:rsidRPr="0065661B" w:rsidRDefault="00E377AA">
                      <w:pP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65661B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English:</w:t>
                      </w:r>
                    </w:p>
                    <w:p w14:paraId="0D7D95F3" w14:textId="78CF455B" w:rsidR="0008453F" w:rsidRPr="009C686B" w:rsidRDefault="0008453F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9C686B">
                        <w:rPr>
                          <w:rFonts w:ascii="Arial" w:hAnsi="Arial" w:cs="Arial"/>
                          <w:bCs/>
                        </w:rPr>
                        <w:t>Daily basic skills focusing on Read Write Inc Phonics and reading skill development</w:t>
                      </w:r>
                    </w:p>
                    <w:p w14:paraId="52194A2B" w14:textId="77777777" w:rsidR="00DE5937" w:rsidRPr="00DE5937" w:rsidRDefault="0008453F">
                      <w:pPr>
                        <w:rPr>
                          <w:rFonts w:ascii="Arial" w:hAnsi="Arial" w:cs="Arial"/>
                          <w:bCs/>
                          <w:u w:val="single"/>
                        </w:rPr>
                      </w:pPr>
                      <w:r w:rsidRPr="00DE5937">
                        <w:rPr>
                          <w:rFonts w:ascii="Arial" w:hAnsi="Arial" w:cs="Arial"/>
                          <w:bCs/>
                          <w:u w:val="single"/>
                        </w:rPr>
                        <w:t>Texts:</w:t>
                      </w:r>
                      <w:r w:rsidR="00DE5937" w:rsidRPr="00DE5937">
                        <w:rPr>
                          <w:rFonts w:ascii="Arial" w:hAnsi="Arial" w:cs="Arial"/>
                          <w:bCs/>
                          <w:u w:val="single"/>
                        </w:rPr>
                        <w:t xml:space="preserve"> </w:t>
                      </w:r>
                    </w:p>
                    <w:p w14:paraId="4007027E" w14:textId="4B219619" w:rsidR="0008453F" w:rsidRDefault="00DE5937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DE5937">
                        <w:rPr>
                          <w:rFonts w:ascii="Arial" w:hAnsi="Arial" w:cs="Arial"/>
                          <w:bCs/>
                          <w:u w:val="single"/>
                        </w:rPr>
                        <w:t>Fiction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: </w:t>
                      </w:r>
                      <w:proofErr w:type="spellStart"/>
                      <w:r w:rsidR="00B14F6A">
                        <w:rPr>
                          <w:rFonts w:ascii="Arial" w:hAnsi="Arial" w:cs="Arial"/>
                          <w:bCs/>
                        </w:rPr>
                        <w:t>Esio</w:t>
                      </w:r>
                      <w:proofErr w:type="spellEnd"/>
                      <w:r w:rsidR="00B14F6A">
                        <w:rPr>
                          <w:rFonts w:ascii="Arial" w:hAnsi="Arial" w:cs="Arial"/>
                          <w:bCs/>
                        </w:rPr>
                        <w:t xml:space="preserve"> Trot – Roald Dahl</w:t>
                      </w:r>
                    </w:p>
                    <w:p w14:paraId="5B777E00" w14:textId="521B7856" w:rsidR="00DE5937" w:rsidRDefault="00DE5937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DE5937">
                        <w:rPr>
                          <w:rFonts w:ascii="Arial" w:hAnsi="Arial" w:cs="Arial"/>
                          <w:bCs/>
                          <w:u w:val="single"/>
                        </w:rPr>
                        <w:t>Non-Fiction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: </w:t>
                      </w:r>
                      <w:r w:rsidR="00B14F6A">
                        <w:rPr>
                          <w:rFonts w:ascii="Arial" w:hAnsi="Arial" w:cs="Arial"/>
                          <w:bCs/>
                        </w:rPr>
                        <w:t>Is it a turtle or a tortoise?</w:t>
                      </w:r>
                      <w:r w:rsidR="0065661B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</w:p>
                    <w:p w14:paraId="121C969F" w14:textId="64A6F24B" w:rsidR="00DE5937" w:rsidRPr="009C686B" w:rsidRDefault="00DE5937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F6ACF">
                        <w:rPr>
                          <w:rFonts w:ascii="Arial" w:hAnsi="Arial" w:cs="Arial"/>
                          <w:bCs/>
                          <w:u w:val="single"/>
                        </w:rPr>
                        <w:t>Poetry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: </w:t>
                      </w:r>
                      <w:r w:rsidR="00B14F6A">
                        <w:rPr>
                          <w:rFonts w:ascii="Arial" w:hAnsi="Arial" w:cs="Arial"/>
                          <w:bCs/>
                        </w:rPr>
                        <w:t>Revolting Rhymes – Roald Dahl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72576" behindDoc="0" locked="0" layoutInCell="1" allowOverlap="1" wp14:anchorId="65BE813A" wp14:editId="08136F9E">
            <wp:simplePos x="0" y="0"/>
            <wp:positionH relativeFrom="margin">
              <wp:posOffset>2346961</wp:posOffset>
            </wp:positionH>
            <wp:positionV relativeFrom="paragraph">
              <wp:posOffset>3050541</wp:posOffset>
            </wp:positionV>
            <wp:extent cx="1363980" cy="1120282"/>
            <wp:effectExtent l="190500" t="190500" r="198120" b="194310"/>
            <wp:wrapNone/>
            <wp:docPr id="1" name="Picture 1" descr="The history of Roald Dahl for Kid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history of Roald Dahl for Kid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4" t="610" r="21342" b="5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644" cy="1123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7B5">
        <w:rPr>
          <w:noProof/>
          <w:lang w:val="en-GB" w:eastAsia="en-GB"/>
        </w:rPr>
        <w:t xml:space="preserve"> </w:t>
      </w:r>
      <w:bookmarkStart w:id="0" w:name="_GoBack"/>
      <w:bookmarkEnd w:id="0"/>
    </w:p>
    <w:sectPr w:rsidR="00D055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2CB59" w14:textId="77777777" w:rsidR="006E2C78" w:rsidRDefault="006E2C78" w:rsidP="00D055A7">
      <w:pPr>
        <w:spacing w:after="0" w:line="240" w:lineRule="auto"/>
      </w:pPr>
      <w:r>
        <w:separator/>
      </w:r>
    </w:p>
  </w:endnote>
  <w:endnote w:type="continuationSeparator" w:id="0">
    <w:p w14:paraId="37D826C3" w14:textId="77777777" w:rsidR="006E2C78" w:rsidRDefault="006E2C78" w:rsidP="00D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altName w:val="Calibri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778F4" w14:textId="77777777" w:rsidR="00D055A7" w:rsidRDefault="00D0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52D5A" w14:textId="77777777" w:rsidR="00D055A7" w:rsidRDefault="00D0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7307C" w14:textId="77777777" w:rsidR="00D055A7" w:rsidRDefault="00D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5BD5D" w14:textId="77777777" w:rsidR="006E2C78" w:rsidRDefault="006E2C78" w:rsidP="00D055A7">
      <w:pPr>
        <w:spacing w:after="0" w:line="240" w:lineRule="auto"/>
      </w:pPr>
      <w:r>
        <w:separator/>
      </w:r>
    </w:p>
  </w:footnote>
  <w:footnote w:type="continuationSeparator" w:id="0">
    <w:p w14:paraId="7B862732" w14:textId="77777777" w:rsidR="006E2C78" w:rsidRDefault="006E2C78" w:rsidP="00D0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836CA" w14:textId="41FD2A19" w:rsidR="00D055A7" w:rsidRDefault="003C7889">
    <w:pPr>
      <w:pStyle w:val="Header"/>
    </w:pPr>
    <w:r>
      <w:rPr>
        <w:noProof/>
      </w:rPr>
      <w:pict w14:anchorId="2844D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3" o:spid="_x0000_s1026" type="#_x0000_t75" style="position:absolute;margin-left:0;margin-top:0;width:900pt;height:972pt;z-index:-251657216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80350" w14:textId="734D6FE3" w:rsidR="00D055A7" w:rsidRDefault="003C7889">
    <w:pPr>
      <w:pStyle w:val="Header"/>
    </w:pPr>
    <w:r>
      <w:rPr>
        <w:noProof/>
      </w:rPr>
      <w:pict w14:anchorId="7CCA5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4" o:spid="_x0000_s1027" type="#_x0000_t75" style="position:absolute;margin-left:0;margin-top:0;width:900pt;height:972pt;z-index:-251656192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782BE" w14:textId="3EDE83E1" w:rsidR="00D055A7" w:rsidRDefault="003C7889">
    <w:pPr>
      <w:pStyle w:val="Header"/>
    </w:pPr>
    <w:r>
      <w:rPr>
        <w:noProof/>
      </w:rPr>
      <w:pict w14:anchorId="79761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2" o:spid="_x0000_s1025" type="#_x0000_t75" style="position:absolute;margin-left:0;margin-top:0;width:900pt;height:972pt;z-index:-251658240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D3785"/>
    <w:multiLevelType w:val="hybridMultilevel"/>
    <w:tmpl w:val="6090F336"/>
    <w:lvl w:ilvl="0" w:tplc="B6FEC6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A7"/>
    <w:rsid w:val="000566C9"/>
    <w:rsid w:val="0008453F"/>
    <w:rsid w:val="000A1499"/>
    <w:rsid w:val="000A5C6D"/>
    <w:rsid w:val="00117AEC"/>
    <w:rsid w:val="001D6277"/>
    <w:rsid w:val="001E100B"/>
    <w:rsid w:val="001F3EB6"/>
    <w:rsid w:val="002276AC"/>
    <w:rsid w:val="0026066B"/>
    <w:rsid w:val="002752C5"/>
    <w:rsid w:val="00284F55"/>
    <w:rsid w:val="002D0512"/>
    <w:rsid w:val="00307A81"/>
    <w:rsid w:val="00317585"/>
    <w:rsid w:val="00361C37"/>
    <w:rsid w:val="00384C9F"/>
    <w:rsid w:val="003C7889"/>
    <w:rsid w:val="003D0DAD"/>
    <w:rsid w:val="004932D8"/>
    <w:rsid w:val="0049386F"/>
    <w:rsid w:val="004D3054"/>
    <w:rsid w:val="00533B66"/>
    <w:rsid w:val="00561243"/>
    <w:rsid w:val="00573CA3"/>
    <w:rsid w:val="005F6ACF"/>
    <w:rsid w:val="006076AA"/>
    <w:rsid w:val="0065661B"/>
    <w:rsid w:val="00665879"/>
    <w:rsid w:val="00677BCD"/>
    <w:rsid w:val="0068346A"/>
    <w:rsid w:val="006C3AFD"/>
    <w:rsid w:val="006E2C78"/>
    <w:rsid w:val="00720BC8"/>
    <w:rsid w:val="00736662"/>
    <w:rsid w:val="007550F3"/>
    <w:rsid w:val="00782C02"/>
    <w:rsid w:val="007A7B59"/>
    <w:rsid w:val="007B5493"/>
    <w:rsid w:val="007E2882"/>
    <w:rsid w:val="00822A77"/>
    <w:rsid w:val="0087452B"/>
    <w:rsid w:val="008848C1"/>
    <w:rsid w:val="008B0702"/>
    <w:rsid w:val="008E414E"/>
    <w:rsid w:val="0091479A"/>
    <w:rsid w:val="00940349"/>
    <w:rsid w:val="00965010"/>
    <w:rsid w:val="0096798F"/>
    <w:rsid w:val="00995A9D"/>
    <w:rsid w:val="009C4C61"/>
    <w:rsid w:val="009C686B"/>
    <w:rsid w:val="009D3170"/>
    <w:rsid w:val="009E07B5"/>
    <w:rsid w:val="00A0497B"/>
    <w:rsid w:val="00A364C4"/>
    <w:rsid w:val="00A52E89"/>
    <w:rsid w:val="00A70155"/>
    <w:rsid w:val="00A77609"/>
    <w:rsid w:val="00B05D1E"/>
    <w:rsid w:val="00B14F6A"/>
    <w:rsid w:val="00B277A0"/>
    <w:rsid w:val="00B3019C"/>
    <w:rsid w:val="00B358F9"/>
    <w:rsid w:val="00BB3C8D"/>
    <w:rsid w:val="00BE1949"/>
    <w:rsid w:val="00C120B6"/>
    <w:rsid w:val="00C121B0"/>
    <w:rsid w:val="00C6326A"/>
    <w:rsid w:val="00C6707B"/>
    <w:rsid w:val="00C77D13"/>
    <w:rsid w:val="00CE098F"/>
    <w:rsid w:val="00CF3F39"/>
    <w:rsid w:val="00D055A7"/>
    <w:rsid w:val="00D2624E"/>
    <w:rsid w:val="00D706FE"/>
    <w:rsid w:val="00DE5937"/>
    <w:rsid w:val="00E377AA"/>
    <w:rsid w:val="00E7010A"/>
    <w:rsid w:val="00EA7A07"/>
    <w:rsid w:val="00ED00A5"/>
    <w:rsid w:val="00EE5E2A"/>
    <w:rsid w:val="00EF08CD"/>
    <w:rsid w:val="00F3515F"/>
    <w:rsid w:val="00F428EE"/>
    <w:rsid w:val="00F5031F"/>
    <w:rsid w:val="00F50788"/>
    <w:rsid w:val="00F53569"/>
    <w:rsid w:val="00FE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B5892"/>
  <w15:chartTrackingRefBased/>
  <w15:docId w15:val="{2C47BD22-D598-4343-8E89-70F04728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A7"/>
  </w:style>
  <w:style w:type="character" w:styleId="Hyperlink">
    <w:name w:val="Hyperlink"/>
    <w:basedOn w:val="DefaultParagraphFont"/>
    <w:uiPriority w:val="99"/>
    <w:unhideWhenUsed/>
    <w:rsid w:val="007550F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5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3E3C8-FEA8-441A-8A22-8F07DC028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Buchanan</dc:creator>
  <cp:keywords/>
  <dc:description/>
  <cp:lastModifiedBy>Samantha Scott</cp:lastModifiedBy>
  <cp:revision>4</cp:revision>
  <dcterms:created xsi:type="dcterms:W3CDTF">2025-12-16T10:29:00Z</dcterms:created>
  <dcterms:modified xsi:type="dcterms:W3CDTF">2026-06-27T14:20:00Z</dcterms:modified>
</cp:coreProperties>
</file>