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E1E41" w14:textId="3ABBC781" w:rsidR="00C121B0" w:rsidRDefault="00474AE1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9FF613" wp14:editId="7839BB84">
                <wp:simplePos x="0" y="0"/>
                <wp:positionH relativeFrom="column">
                  <wp:posOffset>4229100</wp:posOffset>
                </wp:positionH>
                <wp:positionV relativeFrom="paragraph">
                  <wp:posOffset>-441960</wp:posOffset>
                </wp:positionV>
                <wp:extent cx="2369820" cy="3375660"/>
                <wp:effectExtent l="0" t="0" r="11430" b="15240"/>
                <wp:wrapNone/>
                <wp:docPr id="11396296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9820" cy="3375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31E9A5" w14:textId="7B9AAEC6" w:rsidR="006076AA" w:rsidRPr="00474AE1" w:rsidRDefault="006076AA" w:rsidP="00474AE1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74AE1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u w:val="single"/>
                              </w:rPr>
                              <w:t>Arts</w:t>
                            </w:r>
                            <w:r w:rsidRPr="00474A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0954BA62" w14:textId="57490484" w:rsidR="006E59D3" w:rsidRPr="00474AE1" w:rsidRDefault="00685D60" w:rsidP="00474A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74AE1"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  <w:t>Art</w:t>
                            </w:r>
                            <w:r w:rsidR="00341FDE" w:rsidRPr="00474A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– Famous artists from around the world</w:t>
                            </w:r>
                            <w:r w:rsidR="006E59D3" w:rsidRPr="00474A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04649D3C" w14:textId="50AB0B28" w:rsidR="002654F9" w:rsidRDefault="006E59D3" w:rsidP="00474A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474AE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(NC) – </w:t>
                            </w:r>
                            <w:r w:rsidR="002178C0" w:rsidRPr="00474AE1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>Learn about great artists, architects &amp; designers</w:t>
                            </w:r>
                          </w:p>
                          <w:p w14:paraId="0C0A9B51" w14:textId="7DDEC1A8" w:rsidR="002178C0" w:rsidRPr="00474AE1" w:rsidRDefault="00474AE1" w:rsidP="00474AE1">
                            <w:pPr>
                              <w:spacing w:line="240" w:lineRule="auto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Cs/>
                                <w:sz w:val="16"/>
                                <w:szCs w:val="16"/>
                              </w:rPr>
                              <w:t xml:space="preserve">LO: </w:t>
                            </w:r>
                            <w:r w:rsidRPr="00474AE1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Pupils will explore the work of famous artists from around the world, developing awareness of different styles, techniques and cultural influences to inspire their own artwork.</w:t>
                            </w:r>
                          </w:p>
                          <w:p w14:paraId="06FD0911" w14:textId="4D608CE9" w:rsidR="002654F9" w:rsidRPr="00474AE1" w:rsidRDefault="002654F9" w:rsidP="00474A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74AE1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  <w:u w:val="single"/>
                              </w:rPr>
                              <w:t>DT</w:t>
                            </w:r>
                            <w:r w:rsidRPr="00474AE1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– Models of famous</w:t>
                            </w:r>
                            <w:r w:rsidRPr="00474A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landmarks</w:t>
                            </w:r>
                          </w:p>
                          <w:p w14:paraId="015C0D1C" w14:textId="11907DA7" w:rsidR="002654F9" w:rsidRDefault="00B47F5A" w:rsidP="00474A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74AE1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(NC) </w:t>
                            </w:r>
                            <w:r w:rsidR="002178C0" w:rsidRPr="00474A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Use annotated sketches and prototypes to explain ideas. Evaluate existing products and improve own work</w:t>
                            </w:r>
                          </w:p>
                          <w:p w14:paraId="12318FC8" w14:textId="1F5B6CA4" w:rsidR="002178C0" w:rsidRPr="00474AE1" w:rsidRDefault="00474AE1" w:rsidP="00474AE1">
                            <w:pPr>
                              <w:spacing w:line="240" w:lineRule="auto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LO</w:t>
                            </w:r>
                            <w:r w:rsidRPr="00474AE1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:</w:t>
                            </w:r>
                            <w:r w:rsidRPr="00474A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74AE1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Pupils will design and create models of famous landmarks, using simple materials and techniques to develop and communicate their ideas.</w:t>
                            </w:r>
                          </w:p>
                          <w:p w14:paraId="131EC423" w14:textId="5BF62E49" w:rsidR="006E59D3" w:rsidRPr="00474AE1" w:rsidRDefault="006E59D3" w:rsidP="00474A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74AE1"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  <w:t>Music</w:t>
                            </w:r>
                            <w:r w:rsidRPr="00474A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– Music from different cultures</w:t>
                            </w:r>
                          </w:p>
                          <w:p w14:paraId="2CF5DE59" w14:textId="6108D38B" w:rsidR="00631A3A" w:rsidRDefault="006E59D3" w:rsidP="00474A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474AE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(NC) </w:t>
                            </w:r>
                            <w:r w:rsidR="002178C0" w:rsidRPr="00474A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Appreciate wide range of live &amp; recorded music </w:t>
                            </w:r>
                            <w:r w:rsidR="00B00F11" w:rsidRPr="00474AE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appreciate and understand a wide range of music drawn from different traditions</w:t>
                            </w:r>
                          </w:p>
                          <w:p w14:paraId="36D47A94" w14:textId="77777777" w:rsidR="00474AE1" w:rsidRPr="00474AE1" w:rsidRDefault="00474AE1" w:rsidP="00474AE1">
                            <w:pPr>
                              <w:spacing w:line="240" w:lineRule="auto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LO: </w:t>
                            </w:r>
                            <w:r w:rsidRPr="00474AE1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Pupils will listen and respond to music from different cultures, developing awareness of rhythm, instruments and how music reflects traditions and ways of life.</w:t>
                            </w:r>
                          </w:p>
                          <w:p w14:paraId="2AA87123" w14:textId="116399FC" w:rsidR="00474AE1" w:rsidRPr="00474AE1" w:rsidRDefault="00474AE1" w:rsidP="00474A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3E2873BB" w14:textId="77777777" w:rsidR="00631A3A" w:rsidRDefault="00631A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9FF613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33pt;margin-top:-34.8pt;width:186.6pt;height:26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" fillcolor="white [3201]" strokeweight=".5pt">
                <v:textbox>
                  <w:txbxContent>
                    <w:p w14:paraId="4D31E9A5" w14:textId="7B9AAEC6" w:rsidR="006076AA" w:rsidRPr="00474AE1" w:rsidRDefault="006076AA" w:rsidP="00474AE1">
                      <w:pPr>
                        <w:spacing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74AE1">
                        <w:rPr>
                          <w:rFonts w:ascii="Arial" w:hAnsi="Arial" w:cs="Arial"/>
                          <w:b/>
                          <w:sz w:val="16"/>
                          <w:szCs w:val="16"/>
                          <w:u w:val="single"/>
                        </w:rPr>
                        <w:t>Arts</w:t>
                      </w:r>
                      <w:r w:rsidRPr="00474AE1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</w:p>
                    <w:p w14:paraId="0954BA62" w14:textId="57490484" w:rsidR="006E59D3" w:rsidRPr="00474AE1" w:rsidRDefault="00685D60" w:rsidP="00474AE1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74AE1"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  <w:t>Art</w:t>
                      </w:r>
                      <w:r w:rsidR="00341FDE" w:rsidRPr="00474AE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– Famous artists from around the world</w:t>
                      </w:r>
                      <w:r w:rsidR="006E59D3" w:rsidRPr="00474AE1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</w:p>
                    <w:p w14:paraId="04649D3C" w14:textId="50AB0B28" w:rsidR="002654F9" w:rsidRDefault="006E59D3" w:rsidP="00474AE1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</w:pPr>
                      <w:r w:rsidRPr="00474AE1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(NC) – </w:t>
                      </w:r>
                      <w:r w:rsidR="002178C0" w:rsidRPr="00474AE1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>Learn about great artists, architects &amp; designers</w:t>
                      </w:r>
                    </w:p>
                    <w:p w14:paraId="0C0A9B51" w14:textId="7DDEC1A8" w:rsidR="002178C0" w:rsidRPr="00474AE1" w:rsidRDefault="00474AE1" w:rsidP="00474AE1">
                      <w:pPr>
                        <w:spacing w:line="240" w:lineRule="auto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iCs/>
                          <w:sz w:val="16"/>
                          <w:szCs w:val="16"/>
                        </w:rPr>
                        <w:t xml:space="preserve">LO: </w:t>
                      </w:r>
                      <w:r w:rsidRPr="00474AE1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Pupils will explore the work of famous artists from around the world, developing awareness of different styles, techniques and cultural influences to inspire their own artwork.</w:t>
                      </w:r>
                    </w:p>
                    <w:p w14:paraId="06FD0911" w14:textId="4D608CE9" w:rsidR="002654F9" w:rsidRPr="00474AE1" w:rsidRDefault="002654F9" w:rsidP="00474AE1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74AE1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  <w:u w:val="single"/>
                        </w:rPr>
                        <w:t>DT</w:t>
                      </w:r>
                      <w:r w:rsidRPr="00474AE1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 xml:space="preserve"> – Models of famous</w:t>
                      </w:r>
                      <w:r w:rsidRPr="00474AE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landmarks</w:t>
                      </w:r>
                    </w:p>
                    <w:p w14:paraId="015C0D1C" w14:textId="11907DA7" w:rsidR="002654F9" w:rsidRDefault="00B47F5A" w:rsidP="00474AE1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74AE1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 xml:space="preserve">(NC) </w:t>
                      </w:r>
                      <w:r w:rsidR="002178C0" w:rsidRPr="00474AE1">
                        <w:rPr>
                          <w:rFonts w:ascii="Arial" w:hAnsi="Arial" w:cs="Arial"/>
                          <w:sz w:val="16"/>
                          <w:szCs w:val="16"/>
                        </w:rPr>
                        <w:t>Use annotated sketches and prototypes to explain ideas. Evaluate existing products and improve own work</w:t>
                      </w:r>
                    </w:p>
                    <w:p w14:paraId="12318FC8" w14:textId="1F5B6CA4" w:rsidR="002178C0" w:rsidRPr="00474AE1" w:rsidRDefault="00474AE1" w:rsidP="00474AE1">
                      <w:pPr>
                        <w:spacing w:line="240" w:lineRule="auto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LO</w:t>
                      </w:r>
                      <w:r w:rsidRPr="00474AE1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:</w:t>
                      </w:r>
                      <w:r w:rsidRPr="00474AE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Pr="00474AE1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Pupils will design and create models of famous landmarks, using simple materials and techniques to develop and communicate their ideas.</w:t>
                      </w:r>
                    </w:p>
                    <w:p w14:paraId="131EC423" w14:textId="5BF62E49" w:rsidR="006E59D3" w:rsidRPr="00474AE1" w:rsidRDefault="006E59D3" w:rsidP="00474AE1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74AE1"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  <w:t>Music</w:t>
                      </w:r>
                      <w:r w:rsidRPr="00474AE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– Music from different cultures</w:t>
                      </w:r>
                    </w:p>
                    <w:p w14:paraId="2CF5DE59" w14:textId="6108D38B" w:rsidR="00631A3A" w:rsidRDefault="006E59D3" w:rsidP="00474AE1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 w:rsidRPr="00474AE1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(NC) </w:t>
                      </w:r>
                      <w:r w:rsidR="002178C0" w:rsidRPr="00474AE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Appreciate wide range of live &amp; recorded music </w:t>
                      </w:r>
                      <w:r w:rsidR="00B00F11" w:rsidRPr="00474AE1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appreciate and understand a wide range of music drawn from different traditions</w:t>
                      </w:r>
                    </w:p>
                    <w:p w14:paraId="36D47A94" w14:textId="77777777" w:rsidR="00474AE1" w:rsidRPr="00474AE1" w:rsidRDefault="00474AE1" w:rsidP="00474AE1">
                      <w:pPr>
                        <w:spacing w:line="240" w:lineRule="auto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LO: </w:t>
                      </w:r>
                      <w:r w:rsidRPr="00474AE1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Pupils will listen and respond to music from different cultures, developing awareness of rhythm, instruments and how music reflects traditions and ways of life.</w:t>
                      </w:r>
                    </w:p>
                    <w:p w14:paraId="2AA87123" w14:textId="116399FC" w:rsidR="00474AE1" w:rsidRPr="00474AE1" w:rsidRDefault="00474AE1" w:rsidP="00474AE1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  <w:p w14:paraId="3E2873BB" w14:textId="77777777" w:rsidR="00631A3A" w:rsidRDefault="00631A3A"/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BF4B4E" wp14:editId="305BA7FA">
                <wp:simplePos x="0" y="0"/>
                <wp:positionH relativeFrom="column">
                  <wp:posOffset>-601980</wp:posOffset>
                </wp:positionH>
                <wp:positionV relativeFrom="paragraph">
                  <wp:posOffset>-434340</wp:posOffset>
                </wp:positionV>
                <wp:extent cx="2446020" cy="4099560"/>
                <wp:effectExtent l="0" t="0" r="11430" b="15240"/>
                <wp:wrapNone/>
                <wp:docPr id="3845099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6020" cy="4099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7DBC25" w14:textId="7FDC162F" w:rsidR="006076AA" w:rsidRPr="00474AE1" w:rsidRDefault="006076AA" w:rsidP="00474AE1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74AE1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u w:val="single"/>
                              </w:rPr>
                              <w:t>Humanities</w:t>
                            </w:r>
                            <w:r w:rsidRPr="00474A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6C2ADA17" w14:textId="0A00F8F0" w:rsidR="007F4E99" w:rsidRPr="00474AE1" w:rsidRDefault="00284DB3" w:rsidP="00474A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474AE1"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  <w:t>Geog</w:t>
                            </w:r>
                            <w:r w:rsidRPr="00474A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A3000" w:rsidRPr="00474A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–</w:t>
                            </w:r>
                            <w:r w:rsidR="00685D60" w:rsidRPr="00474A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Countries &amp; landmarks around the world.</w:t>
                            </w:r>
                            <w:r w:rsidR="00BA3000" w:rsidRPr="00474A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A3000" w:rsidRPr="00474AE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(NC)</w:t>
                            </w:r>
                            <w:r w:rsidRPr="00474AE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178C0" w:rsidRPr="00474AE1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>Name &amp; locate counties, cities, regions &amp; features of UK . Understand latitude, longitude, Equator, hemispheres, tropics, polar circles &amp; time zones</w:t>
                            </w:r>
                          </w:p>
                          <w:p w14:paraId="63FDF04D" w14:textId="0A5325D1" w:rsidR="002178C0" w:rsidRPr="00474AE1" w:rsidRDefault="00474AE1" w:rsidP="00474AE1">
                            <w:pPr>
                              <w:spacing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  <w:r w:rsidRPr="00474AE1">
                              <w:rPr>
                                <w:rFonts w:ascii="Arial" w:hAnsi="Arial" w:cs="Arial"/>
                                <w:b/>
                                <w:iCs/>
                                <w:sz w:val="16"/>
                                <w:szCs w:val="16"/>
                              </w:rPr>
                              <w:t xml:space="preserve">LO: </w:t>
                            </w:r>
                            <w:r w:rsidRPr="00474AE1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Pupils will explore countries and landmarks around the world, developing awareness of where places are located and recognising key geographical features.</w:t>
                            </w:r>
                          </w:p>
                          <w:p w14:paraId="6158820C" w14:textId="4F1D900B" w:rsidR="00B47F5A" w:rsidRPr="00474AE1" w:rsidRDefault="00B47F5A" w:rsidP="00474A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474AE1"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  <w:t>History</w:t>
                            </w:r>
                            <w:r w:rsidRPr="00474AE1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– </w:t>
                            </w:r>
                            <w:r w:rsidRPr="00474A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Historical sites around the world</w:t>
                            </w:r>
                          </w:p>
                          <w:p w14:paraId="7B7FEBFE" w14:textId="39508B2A" w:rsidR="00B47F5A" w:rsidRDefault="00B47F5A" w:rsidP="00474A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474AE1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(NC) </w:t>
                            </w:r>
                            <w:r w:rsidR="002178C0" w:rsidRPr="00474AE1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Broader History Study </w:t>
                            </w:r>
                            <w:r w:rsidR="002178C0" w:rsidRPr="00474AE1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sym w:font="Symbol" w:char="F0B7"/>
                            </w:r>
                            <w:r w:rsidR="002178C0" w:rsidRPr="00474AE1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Non-European society, i.e. - Islamic civilization, including Baghdad - Mayan civilization - Benin (West Africa)</w:t>
                            </w:r>
                          </w:p>
                          <w:p w14:paraId="2BD9B561" w14:textId="36F21991" w:rsidR="00B47F5A" w:rsidRPr="00474AE1" w:rsidRDefault="00474AE1" w:rsidP="00474AE1">
                            <w:pPr>
                              <w:spacing w:line="240" w:lineRule="auto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  <w:r w:rsidRPr="00474AE1">
                              <w:rPr>
                                <w:rFonts w:ascii="Arial" w:hAnsi="Arial" w:cs="Arial"/>
                                <w:b/>
                                <w:iCs/>
                                <w:sz w:val="16"/>
                                <w:szCs w:val="16"/>
                              </w:rPr>
                              <w:t>LO:</w:t>
                            </w:r>
                            <w:r w:rsidRPr="00474AE1">
                              <w:rPr>
                                <w:rFonts w:ascii="Arial" w:hAnsi="Arial" w:cs="Arial"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74AE1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Pupils will explore historical sites from around the world, developing awareness of different cultures and recognising that people lived differently in the past.</w:t>
                            </w:r>
                          </w:p>
                          <w:p w14:paraId="56FB36A0" w14:textId="46C8E0F1" w:rsidR="00BA3000" w:rsidRPr="00474AE1" w:rsidRDefault="00A5572C" w:rsidP="00474A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74AE1"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  <w:t>RE</w:t>
                            </w:r>
                            <w:r w:rsidRPr="00474A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–</w:t>
                            </w:r>
                            <w:r w:rsidR="00BA3000" w:rsidRPr="00474A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685D60" w:rsidRPr="00474A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Religion around the world </w:t>
                            </w:r>
                            <w:r w:rsidR="00BA3000" w:rsidRPr="00474AE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(Equals)</w:t>
                            </w:r>
                          </w:p>
                          <w:p w14:paraId="7FAFCBC3" w14:textId="61A0A1B4" w:rsidR="00A5572C" w:rsidRPr="00474AE1" w:rsidRDefault="00BA3000" w:rsidP="00474A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474AE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2.</w:t>
                            </w:r>
                            <w:r w:rsidR="001D17D6" w:rsidRPr="00474AE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4.5</w:t>
                            </w:r>
                            <w:r w:rsidR="00A5572C" w:rsidRPr="00474AE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W</w:t>
                            </w:r>
                            <w:r w:rsidR="001D17D6" w:rsidRPr="00474AE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hat do the creation stories teach us</w:t>
                            </w:r>
                            <w:r w:rsidR="00A5572C" w:rsidRPr="00474AE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?</w:t>
                            </w:r>
                          </w:p>
                          <w:p w14:paraId="338C98D6" w14:textId="0D4DA2EA" w:rsidR="00BA3000" w:rsidRDefault="00E66E3E" w:rsidP="00474A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474AE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2.6.1 How and why should we care for our world?</w:t>
                            </w:r>
                          </w:p>
                          <w:p w14:paraId="766F9155" w14:textId="348665D1" w:rsidR="00474AE1" w:rsidRPr="00474AE1" w:rsidRDefault="00474AE1" w:rsidP="00474AE1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LO:</w:t>
                            </w:r>
                            <w:r w:rsidRPr="00474AE1">
                              <w:t xml:space="preserve"> </w:t>
                            </w:r>
                            <w:r w:rsidRPr="00474A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Pupils will explore creation stories from different beliefs, developing awareness of how people explain the world and what these stories teach about values.</w:t>
                            </w:r>
                          </w:p>
                          <w:p w14:paraId="0BEBD815" w14:textId="77777777" w:rsidR="00685D60" w:rsidRPr="00474AE1" w:rsidRDefault="00685D60" w:rsidP="00474A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810C43E" w14:textId="77777777" w:rsidR="00D618CD" w:rsidRPr="00474AE1" w:rsidRDefault="00B00F11" w:rsidP="00474A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74AE1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u w:val="single"/>
                              </w:rPr>
                              <w:t>Computing</w:t>
                            </w:r>
                            <w:r w:rsidRPr="00474A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618CD" w:rsidRPr="00474A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–</w:t>
                            </w:r>
                            <w:r w:rsidRPr="00474A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30996E2" w14:textId="01DE8F83" w:rsidR="00B00F11" w:rsidRDefault="00D618CD" w:rsidP="00474A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474A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(Teach Computing) Digital Literacy</w:t>
                            </w:r>
                            <w:r w:rsidRPr="00474AE1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2345806" w14:textId="419F5A3B" w:rsidR="00474AE1" w:rsidRPr="00474AE1" w:rsidRDefault="00474AE1" w:rsidP="00474A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Cs/>
                                <w:sz w:val="16"/>
                                <w:szCs w:val="16"/>
                              </w:rPr>
                              <w:t>LO:</w:t>
                            </w:r>
                            <w:r w:rsidRPr="00474AE1">
                              <w:t xml:space="preserve"> </w:t>
                            </w:r>
                            <w:r w:rsidRPr="00474AE1">
                              <w:rPr>
                                <w:rFonts w:ascii="Arial" w:hAnsi="Arial" w:cs="Arial"/>
                                <w:iCs/>
                                <w:sz w:val="16"/>
                                <w:szCs w:val="16"/>
                              </w:rPr>
                              <w:t xml:space="preserve">Pupils will use digital tools to explore and present information, developing skills in creating and </w:t>
                            </w:r>
                            <w:proofErr w:type="spellStart"/>
                            <w:r w:rsidRPr="00474AE1">
                              <w:rPr>
                                <w:rFonts w:ascii="Arial" w:hAnsi="Arial" w:cs="Arial"/>
                                <w:iCs/>
                                <w:sz w:val="16"/>
                                <w:szCs w:val="16"/>
                              </w:rPr>
                              <w:t>organising</w:t>
                            </w:r>
                            <w:proofErr w:type="spellEnd"/>
                            <w:r w:rsidRPr="00474AE1">
                              <w:rPr>
                                <w:rFonts w:ascii="Arial" w:hAnsi="Arial" w:cs="Arial"/>
                                <w:iCs/>
                                <w:sz w:val="16"/>
                                <w:szCs w:val="16"/>
                              </w:rPr>
                              <w:t xml:space="preserve"> digital content.</w:t>
                            </w:r>
                          </w:p>
                          <w:p w14:paraId="02939673" w14:textId="77F7D270" w:rsidR="00D2624E" w:rsidRPr="009C686B" w:rsidRDefault="00D2624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C686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F4B4E" id="_x0000_s1027" type="#_x0000_t202" style="position:absolute;margin-left:-47.4pt;margin-top:-34.2pt;width:192.6pt;height:322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" fillcolor="white [3201]" strokeweight=".5pt">
                <v:textbox>
                  <w:txbxContent>
                    <w:p w14:paraId="367DBC25" w14:textId="7FDC162F" w:rsidR="006076AA" w:rsidRPr="00474AE1" w:rsidRDefault="006076AA" w:rsidP="00474AE1">
                      <w:pPr>
                        <w:spacing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74AE1">
                        <w:rPr>
                          <w:rFonts w:ascii="Arial" w:hAnsi="Arial" w:cs="Arial"/>
                          <w:b/>
                          <w:sz w:val="16"/>
                          <w:szCs w:val="16"/>
                          <w:u w:val="single"/>
                        </w:rPr>
                        <w:t>Humanities</w:t>
                      </w:r>
                      <w:r w:rsidRPr="00474AE1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</w:p>
                    <w:p w14:paraId="6C2ADA17" w14:textId="0A00F8F0" w:rsidR="007F4E99" w:rsidRPr="00474AE1" w:rsidRDefault="00284DB3" w:rsidP="00474AE1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</w:pPr>
                      <w:r w:rsidRPr="00474AE1"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  <w:t>Geog</w:t>
                      </w:r>
                      <w:r w:rsidRPr="00474AE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BA3000" w:rsidRPr="00474AE1">
                        <w:rPr>
                          <w:rFonts w:ascii="Arial" w:hAnsi="Arial" w:cs="Arial"/>
                          <w:sz w:val="16"/>
                          <w:szCs w:val="16"/>
                        </w:rPr>
                        <w:t>–</w:t>
                      </w:r>
                      <w:r w:rsidR="00685D60" w:rsidRPr="00474AE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Countries &amp; landmarks around the world.</w:t>
                      </w:r>
                      <w:r w:rsidR="00BA3000" w:rsidRPr="00474AE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BA3000" w:rsidRPr="00474AE1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(NC)</w:t>
                      </w:r>
                      <w:r w:rsidRPr="00474AE1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</w:t>
                      </w:r>
                      <w:r w:rsidR="002178C0" w:rsidRPr="00474AE1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>Name &amp; locate counties, cities, regions &amp; features of UK . Understand latitude, longitude, Equator, hemispheres, tropics, polar circles &amp; time zones</w:t>
                      </w:r>
                    </w:p>
                    <w:p w14:paraId="63FDF04D" w14:textId="0A5325D1" w:rsidR="002178C0" w:rsidRPr="00474AE1" w:rsidRDefault="00474AE1" w:rsidP="00474AE1">
                      <w:pPr>
                        <w:spacing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  <w:r w:rsidRPr="00474AE1">
                        <w:rPr>
                          <w:rFonts w:ascii="Arial" w:hAnsi="Arial" w:cs="Arial"/>
                          <w:b/>
                          <w:iCs/>
                          <w:sz w:val="16"/>
                          <w:szCs w:val="16"/>
                        </w:rPr>
                        <w:t xml:space="preserve">LO: </w:t>
                      </w:r>
                      <w:r w:rsidRPr="00474AE1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Pupils will explore countries and landmarks around the world, developing awareness of where places are located and recognising key geographical features.</w:t>
                      </w:r>
                    </w:p>
                    <w:p w14:paraId="6158820C" w14:textId="4F1D900B" w:rsidR="00B47F5A" w:rsidRPr="00474AE1" w:rsidRDefault="00B47F5A" w:rsidP="00474AE1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</w:pPr>
                      <w:r w:rsidRPr="00474AE1"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  <w:t>History</w:t>
                      </w:r>
                      <w:r w:rsidRPr="00474AE1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 xml:space="preserve"> – </w:t>
                      </w:r>
                      <w:r w:rsidRPr="00474AE1">
                        <w:rPr>
                          <w:rFonts w:ascii="Arial" w:hAnsi="Arial" w:cs="Arial"/>
                          <w:sz w:val="16"/>
                          <w:szCs w:val="16"/>
                        </w:rPr>
                        <w:t>Historical sites around the world</w:t>
                      </w:r>
                    </w:p>
                    <w:p w14:paraId="7B7FEBFE" w14:textId="39508B2A" w:rsidR="00B47F5A" w:rsidRDefault="00B47F5A" w:rsidP="00474AE1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</w:pPr>
                      <w:r w:rsidRPr="00474AE1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 xml:space="preserve">(NC) </w:t>
                      </w:r>
                      <w:r w:rsidR="002178C0" w:rsidRPr="00474AE1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 xml:space="preserve">Broader History Study </w:t>
                      </w:r>
                      <w:r w:rsidR="002178C0" w:rsidRPr="00474AE1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sym w:font="Symbol" w:char="F0B7"/>
                      </w:r>
                      <w:r w:rsidR="002178C0" w:rsidRPr="00474AE1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 xml:space="preserve"> Non-European society, i.e. - Islamic civilization, including Baghdad - Mayan civilization - Benin (West Africa)</w:t>
                      </w:r>
                    </w:p>
                    <w:p w14:paraId="2BD9B561" w14:textId="36F21991" w:rsidR="00B47F5A" w:rsidRPr="00474AE1" w:rsidRDefault="00474AE1" w:rsidP="00474AE1">
                      <w:pPr>
                        <w:spacing w:line="240" w:lineRule="auto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  <w:r w:rsidRPr="00474AE1">
                        <w:rPr>
                          <w:rFonts w:ascii="Arial" w:hAnsi="Arial" w:cs="Arial"/>
                          <w:b/>
                          <w:iCs/>
                          <w:sz w:val="16"/>
                          <w:szCs w:val="16"/>
                        </w:rPr>
                        <w:t>LO:</w:t>
                      </w:r>
                      <w:r w:rsidRPr="00474AE1">
                        <w:rPr>
                          <w:rFonts w:ascii="Arial" w:hAnsi="Arial" w:cs="Arial"/>
                          <w:iCs/>
                          <w:sz w:val="16"/>
                          <w:szCs w:val="16"/>
                        </w:rPr>
                        <w:t xml:space="preserve"> </w:t>
                      </w:r>
                      <w:r w:rsidRPr="00474AE1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Pupils will explore historical sites from around the world, developing awareness of different cultures and recognising that people lived differently in the past.</w:t>
                      </w:r>
                    </w:p>
                    <w:p w14:paraId="56FB36A0" w14:textId="46C8E0F1" w:rsidR="00BA3000" w:rsidRPr="00474AE1" w:rsidRDefault="00A5572C" w:rsidP="00474AE1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74AE1"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  <w:t>RE</w:t>
                      </w:r>
                      <w:r w:rsidRPr="00474AE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–</w:t>
                      </w:r>
                      <w:r w:rsidR="00BA3000" w:rsidRPr="00474AE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685D60" w:rsidRPr="00474AE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Religion around the world </w:t>
                      </w:r>
                      <w:r w:rsidR="00BA3000" w:rsidRPr="00474AE1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(Equals)</w:t>
                      </w:r>
                    </w:p>
                    <w:p w14:paraId="7FAFCBC3" w14:textId="61A0A1B4" w:rsidR="00A5572C" w:rsidRPr="00474AE1" w:rsidRDefault="00BA3000" w:rsidP="00474AE1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 w:rsidRPr="00474AE1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2.</w:t>
                      </w:r>
                      <w:r w:rsidR="001D17D6" w:rsidRPr="00474AE1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4.5</w:t>
                      </w:r>
                      <w:r w:rsidR="00A5572C" w:rsidRPr="00474AE1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W</w:t>
                      </w:r>
                      <w:r w:rsidR="001D17D6" w:rsidRPr="00474AE1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hat do the creation stories teach us</w:t>
                      </w:r>
                      <w:r w:rsidR="00A5572C" w:rsidRPr="00474AE1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?</w:t>
                      </w:r>
                    </w:p>
                    <w:p w14:paraId="338C98D6" w14:textId="0D4DA2EA" w:rsidR="00BA3000" w:rsidRDefault="00E66E3E" w:rsidP="00474AE1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 w:rsidRPr="00474AE1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2.6.1 How and why should we care for our world?</w:t>
                      </w:r>
                    </w:p>
                    <w:p w14:paraId="766F9155" w14:textId="348665D1" w:rsidR="00474AE1" w:rsidRPr="00474AE1" w:rsidRDefault="00474AE1" w:rsidP="00474AE1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LO:</w:t>
                      </w:r>
                      <w:r w:rsidRPr="00474AE1">
                        <w:t xml:space="preserve"> </w:t>
                      </w:r>
                      <w:r w:rsidRPr="00474AE1">
                        <w:rPr>
                          <w:rFonts w:ascii="Arial" w:hAnsi="Arial" w:cs="Arial"/>
                          <w:sz w:val="16"/>
                          <w:szCs w:val="16"/>
                        </w:rPr>
                        <w:t>Pupils will explore creation stories from different beliefs, developing awareness of how people explain the world and what these stories teach about values.</w:t>
                      </w:r>
                    </w:p>
                    <w:p w14:paraId="0BEBD815" w14:textId="77777777" w:rsidR="00685D60" w:rsidRPr="00474AE1" w:rsidRDefault="00685D60" w:rsidP="00474AE1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5810C43E" w14:textId="77777777" w:rsidR="00D618CD" w:rsidRPr="00474AE1" w:rsidRDefault="00B00F11" w:rsidP="00474AE1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74AE1">
                        <w:rPr>
                          <w:rFonts w:ascii="Arial" w:hAnsi="Arial" w:cs="Arial"/>
                          <w:b/>
                          <w:sz w:val="16"/>
                          <w:szCs w:val="16"/>
                          <w:u w:val="single"/>
                        </w:rPr>
                        <w:t>Computing</w:t>
                      </w:r>
                      <w:r w:rsidRPr="00474AE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D618CD" w:rsidRPr="00474AE1">
                        <w:rPr>
                          <w:rFonts w:ascii="Arial" w:hAnsi="Arial" w:cs="Arial"/>
                          <w:sz w:val="16"/>
                          <w:szCs w:val="16"/>
                        </w:rPr>
                        <w:t>–</w:t>
                      </w:r>
                      <w:r w:rsidRPr="00474AE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530996E2" w14:textId="01DE8F83" w:rsidR="00B00F11" w:rsidRDefault="00D618CD" w:rsidP="00474AE1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</w:pPr>
                      <w:r w:rsidRPr="00474AE1">
                        <w:rPr>
                          <w:rFonts w:ascii="Arial" w:hAnsi="Arial" w:cs="Arial"/>
                          <w:sz w:val="16"/>
                          <w:szCs w:val="16"/>
                        </w:rPr>
                        <w:t>(Teach Computing) Digital Literacy</w:t>
                      </w:r>
                      <w:r w:rsidRPr="00474AE1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</w:p>
                    <w:p w14:paraId="52345806" w14:textId="419F5A3B" w:rsidR="00474AE1" w:rsidRPr="00474AE1" w:rsidRDefault="00474AE1" w:rsidP="00474AE1">
                      <w:pPr>
                        <w:spacing w:after="0" w:line="240" w:lineRule="auto"/>
                        <w:rPr>
                          <w:rFonts w:ascii="Arial" w:hAnsi="Arial" w:cs="Arial"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iCs/>
                          <w:sz w:val="16"/>
                          <w:szCs w:val="16"/>
                        </w:rPr>
                        <w:t>LO:</w:t>
                      </w:r>
                      <w:r w:rsidRPr="00474AE1">
                        <w:t xml:space="preserve"> </w:t>
                      </w:r>
                      <w:r w:rsidRPr="00474AE1">
                        <w:rPr>
                          <w:rFonts w:ascii="Arial" w:hAnsi="Arial" w:cs="Arial"/>
                          <w:iCs/>
                          <w:sz w:val="16"/>
                          <w:szCs w:val="16"/>
                        </w:rPr>
                        <w:t xml:space="preserve">Pupils will use digital tools to explore and present information, developing skills in creating and </w:t>
                      </w:r>
                      <w:proofErr w:type="spellStart"/>
                      <w:r w:rsidRPr="00474AE1">
                        <w:rPr>
                          <w:rFonts w:ascii="Arial" w:hAnsi="Arial" w:cs="Arial"/>
                          <w:iCs/>
                          <w:sz w:val="16"/>
                          <w:szCs w:val="16"/>
                        </w:rPr>
                        <w:t>organising</w:t>
                      </w:r>
                      <w:proofErr w:type="spellEnd"/>
                      <w:r w:rsidRPr="00474AE1">
                        <w:rPr>
                          <w:rFonts w:ascii="Arial" w:hAnsi="Arial" w:cs="Arial"/>
                          <w:iCs/>
                          <w:sz w:val="16"/>
                          <w:szCs w:val="16"/>
                        </w:rPr>
                        <w:t xml:space="preserve"> digital content.</w:t>
                      </w:r>
                    </w:p>
                    <w:p w14:paraId="02939673" w14:textId="77F7D270" w:rsidR="00D2624E" w:rsidRPr="009C686B" w:rsidRDefault="00D2624E">
                      <w:pPr>
                        <w:rPr>
                          <w:rFonts w:ascii="Arial" w:hAnsi="Arial" w:cs="Arial"/>
                        </w:rPr>
                      </w:pPr>
                      <w:r w:rsidRPr="009C686B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4D4C5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085DBD" wp14:editId="28BC983E">
                <wp:simplePos x="0" y="0"/>
                <wp:positionH relativeFrom="margin">
                  <wp:posOffset>1950720</wp:posOffset>
                </wp:positionH>
                <wp:positionV relativeFrom="paragraph">
                  <wp:posOffset>-434340</wp:posOffset>
                </wp:positionV>
                <wp:extent cx="2202180" cy="3520440"/>
                <wp:effectExtent l="0" t="0" r="26670" b="22860"/>
                <wp:wrapNone/>
                <wp:docPr id="42690853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2180" cy="3520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46C88E" w14:textId="1C89FFEE" w:rsidR="006076AA" w:rsidRPr="00474AE1" w:rsidRDefault="006076AA" w:rsidP="00474AE1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74AE1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u w:val="single"/>
                              </w:rPr>
                              <w:t>Personal Development</w:t>
                            </w:r>
                            <w:r w:rsidRPr="00474A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5496BE60" w14:textId="77777777" w:rsidR="005658EE" w:rsidRPr="00474AE1" w:rsidRDefault="00BA3000" w:rsidP="00474A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74AE1"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  <w:t>Life skills</w:t>
                            </w:r>
                            <w:r w:rsidRPr="00474A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– </w:t>
                            </w:r>
                          </w:p>
                          <w:p w14:paraId="718ED215" w14:textId="0F69455D" w:rsidR="005658EE" w:rsidRPr="00474AE1" w:rsidRDefault="005658EE" w:rsidP="00474A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74A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Road safety</w:t>
                            </w:r>
                          </w:p>
                          <w:p w14:paraId="2D3BF30A" w14:textId="1F740A39" w:rsidR="009D2750" w:rsidRPr="00474AE1" w:rsidRDefault="005658EE" w:rsidP="00474A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474AE1"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  <w:t>Food hygiene and prep</w:t>
                            </w:r>
                            <w:r w:rsidRPr="00474AE1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- c</w:t>
                            </w:r>
                            <w:r w:rsidR="00BA3000" w:rsidRPr="00474AE1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>ooking foods from around the world</w:t>
                            </w:r>
                          </w:p>
                          <w:p w14:paraId="6FB077E3" w14:textId="3B1DB6F4" w:rsidR="00474AE1" w:rsidRDefault="009D2750" w:rsidP="00474AE1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74A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Keeping Safe Curriculum</w:t>
                            </w:r>
                          </w:p>
                          <w:p w14:paraId="7E00833B" w14:textId="36948D14" w:rsidR="00474AE1" w:rsidRPr="00474AE1" w:rsidRDefault="00474AE1" w:rsidP="00474AE1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LO:</w:t>
                            </w:r>
                            <w:r w:rsidRPr="00474A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74AE1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Pupils will develop awareness of road safety, recognising how to stay safe when near roads and understanding the importance of following simple safety rules.</w:t>
                            </w:r>
                          </w:p>
                          <w:p w14:paraId="2049D53A" w14:textId="6EE2A994" w:rsidR="00D2624E" w:rsidRPr="00474AE1" w:rsidRDefault="00D2624E" w:rsidP="00474A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0" w:name="_Hlk169087053"/>
                            <w:r w:rsidRPr="00474AE1"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  <w:t>PSHE</w:t>
                            </w:r>
                            <w:r w:rsidRPr="00474A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  <w:r w:rsidR="005658EE" w:rsidRPr="00474A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(PSHE Association Framework)</w:t>
                            </w:r>
                          </w:p>
                          <w:bookmarkEnd w:id="0"/>
                          <w:p w14:paraId="218EB11F" w14:textId="7A2DC4FB" w:rsidR="004D4C50" w:rsidRPr="00474AE1" w:rsidRDefault="005658EE" w:rsidP="00474A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474A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Self-care, safety &amp; support –</w:t>
                            </w:r>
                            <w:r w:rsidRPr="00474AE1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Keeping safe</w:t>
                            </w:r>
                          </w:p>
                          <w:p w14:paraId="1CF68954" w14:textId="4D7CA303" w:rsidR="00F36A41" w:rsidRPr="00474AE1" w:rsidRDefault="00F36A41" w:rsidP="00474A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474A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The world I live in - </w:t>
                            </w:r>
                            <w:r w:rsidRPr="00474AE1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>Jobs people do</w:t>
                            </w:r>
                            <w:r w:rsidR="00611DFF" w:rsidRPr="00474AE1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/</w:t>
                            </w:r>
                            <w:r w:rsidRPr="00474AE1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34C5F338" w14:textId="19DCFA57" w:rsidR="00F36A41" w:rsidRPr="00474AE1" w:rsidRDefault="00F36A41" w:rsidP="00474A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474AE1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>Taking care of the environment</w:t>
                            </w:r>
                            <w:r w:rsidR="00611DFF" w:rsidRPr="00474AE1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/</w:t>
                            </w:r>
                          </w:p>
                          <w:p w14:paraId="7C9518B3" w14:textId="2F756656" w:rsidR="00B333DF" w:rsidRDefault="00B333DF" w:rsidP="00474A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474AE1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>Belonging to a community</w:t>
                            </w:r>
                          </w:p>
                          <w:p w14:paraId="254578A7" w14:textId="1B7A0C7E" w:rsidR="00474AE1" w:rsidRPr="00474AE1" w:rsidRDefault="00474AE1" w:rsidP="00474AE1">
                            <w:pPr>
                              <w:spacing w:line="240" w:lineRule="auto"/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Cs/>
                                <w:sz w:val="16"/>
                                <w:szCs w:val="16"/>
                              </w:rPr>
                              <w:t>LO:</w:t>
                            </w:r>
                            <w:r w:rsidRPr="00474AE1">
                              <w:rPr>
                                <w:rFonts w:ascii="Segoe UI" w:hAnsi="Segoe UI" w:cs="Segoe UI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474AE1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Pupils will develop awareness of how to keep themselves safe, recognising trusted adults and understanding how to seek help when needed.</w:t>
                            </w:r>
                          </w:p>
                          <w:p w14:paraId="04265851" w14:textId="63741E8A" w:rsidR="004D4C50" w:rsidRPr="00474AE1" w:rsidRDefault="004D4C50" w:rsidP="00474A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474AE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RSE</w:t>
                            </w:r>
                            <w:r w:rsidRPr="00474AE1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–  Knowing my body, Body parts, Gender</w:t>
                            </w:r>
                          </w:p>
                          <w:p w14:paraId="70BDB3BF" w14:textId="5F6ED595" w:rsidR="004D4C50" w:rsidRDefault="004D4C50" w:rsidP="00474A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474AE1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>Baby to adult</w:t>
                            </w:r>
                          </w:p>
                          <w:p w14:paraId="548CE181" w14:textId="3BB3FAFD" w:rsidR="00474AE1" w:rsidRPr="00474AE1" w:rsidRDefault="00474AE1" w:rsidP="00474AE1">
                            <w:pPr>
                              <w:spacing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Cs/>
                                <w:sz w:val="16"/>
                                <w:szCs w:val="16"/>
                              </w:rPr>
                              <w:t>LO:</w:t>
                            </w:r>
                            <w:r w:rsidRPr="00474AE1">
                              <w:rPr>
                                <w:rFonts w:ascii="Segoe UI" w:hAnsi="Segoe UI" w:cs="Segoe UI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474AE1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Pupils will identify and name basic body parts, developing awareness of their own bodies and recognising simple similarities and differences.</w:t>
                            </w:r>
                          </w:p>
                          <w:p w14:paraId="3A04ACA4" w14:textId="54ADED4C" w:rsidR="00474AE1" w:rsidRPr="00474AE1" w:rsidRDefault="00474AE1" w:rsidP="00474A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85DBD" id="_x0000_s1028" type="#_x0000_t202" style="position:absolute;margin-left:153.6pt;margin-top:-34.2pt;width:173.4pt;height:277.2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" fillcolor="white [3201]" strokeweight=".5pt">
                <v:textbox>
                  <w:txbxContent>
                    <w:p w14:paraId="6D46C88E" w14:textId="1C89FFEE" w:rsidR="006076AA" w:rsidRPr="00474AE1" w:rsidRDefault="006076AA" w:rsidP="00474AE1">
                      <w:pPr>
                        <w:spacing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74AE1">
                        <w:rPr>
                          <w:rFonts w:ascii="Arial" w:hAnsi="Arial" w:cs="Arial"/>
                          <w:b/>
                          <w:sz w:val="16"/>
                          <w:szCs w:val="16"/>
                          <w:u w:val="single"/>
                        </w:rPr>
                        <w:t>Personal Development</w:t>
                      </w:r>
                      <w:r w:rsidRPr="00474AE1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</w:p>
                    <w:p w14:paraId="5496BE60" w14:textId="77777777" w:rsidR="005658EE" w:rsidRPr="00474AE1" w:rsidRDefault="00BA3000" w:rsidP="00474AE1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74AE1"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  <w:t>Life skills</w:t>
                      </w:r>
                      <w:r w:rsidRPr="00474AE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– </w:t>
                      </w:r>
                    </w:p>
                    <w:p w14:paraId="718ED215" w14:textId="0F69455D" w:rsidR="005658EE" w:rsidRPr="00474AE1" w:rsidRDefault="005658EE" w:rsidP="00474AE1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74AE1">
                        <w:rPr>
                          <w:rFonts w:ascii="Arial" w:hAnsi="Arial" w:cs="Arial"/>
                          <w:sz w:val="16"/>
                          <w:szCs w:val="16"/>
                        </w:rPr>
                        <w:t>Road safety</w:t>
                      </w:r>
                    </w:p>
                    <w:p w14:paraId="2D3BF30A" w14:textId="1F740A39" w:rsidR="009D2750" w:rsidRPr="00474AE1" w:rsidRDefault="005658EE" w:rsidP="00474AE1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</w:pPr>
                      <w:r w:rsidRPr="00474AE1"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  <w:t>Food hygiene and prep</w:t>
                      </w:r>
                      <w:r w:rsidRPr="00474AE1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 xml:space="preserve"> - c</w:t>
                      </w:r>
                      <w:r w:rsidR="00BA3000" w:rsidRPr="00474AE1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>ooking foods from around the world</w:t>
                      </w:r>
                    </w:p>
                    <w:p w14:paraId="6FB077E3" w14:textId="3B1DB6F4" w:rsidR="00474AE1" w:rsidRDefault="009D2750" w:rsidP="00474AE1">
                      <w:pPr>
                        <w:spacing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74AE1">
                        <w:rPr>
                          <w:rFonts w:ascii="Arial" w:hAnsi="Arial" w:cs="Arial"/>
                          <w:sz w:val="16"/>
                          <w:szCs w:val="16"/>
                        </w:rPr>
                        <w:t>Keeping Safe Curriculum</w:t>
                      </w:r>
                    </w:p>
                    <w:p w14:paraId="7E00833B" w14:textId="36948D14" w:rsidR="00474AE1" w:rsidRPr="00474AE1" w:rsidRDefault="00474AE1" w:rsidP="00474AE1">
                      <w:pPr>
                        <w:spacing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LO:</w:t>
                      </w:r>
                      <w:r w:rsidRPr="00474AE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Pr="00474AE1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Pupils will develop awareness of road safety, recognising how to stay safe when near roads and understanding the importance of following simple safety rules.</w:t>
                      </w:r>
                    </w:p>
                    <w:p w14:paraId="2049D53A" w14:textId="6EE2A994" w:rsidR="00D2624E" w:rsidRPr="00474AE1" w:rsidRDefault="00D2624E" w:rsidP="00474AE1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1" w:name="_Hlk169087053"/>
                      <w:r w:rsidRPr="00474AE1"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  <w:t>PSHE</w:t>
                      </w:r>
                      <w:r w:rsidRPr="00474AE1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  <w:r w:rsidR="005658EE" w:rsidRPr="00474AE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(PSHE Association Framework)</w:t>
                      </w:r>
                    </w:p>
                    <w:bookmarkEnd w:id="1"/>
                    <w:p w14:paraId="218EB11F" w14:textId="7A2DC4FB" w:rsidR="004D4C50" w:rsidRPr="00474AE1" w:rsidRDefault="005658EE" w:rsidP="00474AE1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</w:pPr>
                      <w:r w:rsidRPr="00474AE1">
                        <w:rPr>
                          <w:rFonts w:ascii="Arial" w:hAnsi="Arial" w:cs="Arial"/>
                          <w:sz w:val="16"/>
                          <w:szCs w:val="16"/>
                        </w:rPr>
                        <w:t>Self-care, safety &amp; support –</w:t>
                      </w:r>
                      <w:r w:rsidRPr="00474AE1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 xml:space="preserve"> Keeping safe</w:t>
                      </w:r>
                    </w:p>
                    <w:p w14:paraId="1CF68954" w14:textId="4D7CA303" w:rsidR="00F36A41" w:rsidRPr="00474AE1" w:rsidRDefault="00F36A41" w:rsidP="00474AE1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</w:pPr>
                      <w:r w:rsidRPr="00474AE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The world I live in - </w:t>
                      </w:r>
                      <w:r w:rsidRPr="00474AE1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>Jobs people do</w:t>
                      </w:r>
                      <w:r w:rsidR="00611DFF" w:rsidRPr="00474AE1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 xml:space="preserve"> /</w:t>
                      </w:r>
                      <w:r w:rsidRPr="00474AE1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</w:p>
                    <w:p w14:paraId="34C5F338" w14:textId="19DCFA57" w:rsidR="00F36A41" w:rsidRPr="00474AE1" w:rsidRDefault="00F36A41" w:rsidP="00474AE1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</w:pPr>
                      <w:r w:rsidRPr="00474AE1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>Taking care of the environment</w:t>
                      </w:r>
                      <w:r w:rsidR="00611DFF" w:rsidRPr="00474AE1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 xml:space="preserve"> /</w:t>
                      </w:r>
                    </w:p>
                    <w:p w14:paraId="7C9518B3" w14:textId="2F756656" w:rsidR="00B333DF" w:rsidRDefault="00B333DF" w:rsidP="00474AE1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</w:pPr>
                      <w:r w:rsidRPr="00474AE1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>Belonging to a community</w:t>
                      </w:r>
                    </w:p>
                    <w:p w14:paraId="254578A7" w14:textId="1B7A0C7E" w:rsidR="00474AE1" w:rsidRPr="00474AE1" w:rsidRDefault="00474AE1" w:rsidP="00474AE1">
                      <w:pPr>
                        <w:spacing w:line="240" w:lineRule="auto"/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iCs/>
                          <w:sz w:val="16"/>
                          <w:szCs w:val="16"/>
                        </w:rPr>
                        <w:t>LO:</w:t>
                      </w:r>
                      <w:r w:rsidRPr="00474AE1">
                        <w:rPr>
                          <w:rFonts w:ascii="Segoe UI" w:hAnsi="Segoe UI" w:cs="Segoe UI"/>
                          <w:sz w:val="21"/>
                          <w:szCs w:val="21"/>
                        </w:rPr>
                        <w:t xml:space="preserve"> </w:t>
                      </w:r>
                      <w:r w:rsidRPr="00474AE1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Pupils will develop awareness of how to keep themselves safe, recognising trusted adults and understanding how to seek help when needed.</w:t>
                      </w:r>
                    </w:p>
                    <w:p w14:paraId="04265851" w14:textId="63741E8A" w:rsidR="004D4C50" w:rsidRPr="00474AE1" w:rsidRDefault="004D4C50" w:rsidP="00474AE1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</w:pPr>
                      <w:r w:rsidRPr="00474AE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RSE</w:t>
                      </w:r>
                      <w:r w:rsidRPr="00474AE1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 xml:space="preserve"> –  Knowing my body, Body parts, Gender</w:t>
                      </w:r>
                    </w:p>
                    <w:p w14:paraId="70BDB3BF" w14:textId="5F6ED595" w:rsidR="004D4C50" w:rsidRDefault="004D4C50" w:rsidP="00474AE1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</w:pPr>
                      <w:r w:rsidRPr="00474AE1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>Baby to adult</w:t>
                      </w:r>
                    </w:p>
                    <w:p w14:paraId="548CE181" w14:textId="3BB3FAFD" w:rsidR="00474AE1" w:rsidRPr="00474AE1" w:rsidRDefault="00474AE1" w:rsidP="00474AE1">
                      <w:pPr>
                        <w:spacing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iCs/>
                          <w:sz w:val="16"/>
                          <w:szCs w:val="16"/>
                        </w:rPr>
                        <w:t>LO:</w:t>
                      </w:r>
                      <w:r w:rsidRPr="00474AE1">
                        <w:rPr>
                          <w:rFonts w:ascii="Segoe UI" w:hAnsi="Segoe UI" w:cs="Segoe UI"/>
                          <w:sz w:val="21"/>
                          <w:szCs w:val="21"/>
                        </w:rPr>
                        <w:t xml:space="preserve"> </w:t>
                      </w:r>
                      <w:r w:rsidRPr="00474AE1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Pupils will identify and name basic body parts, developing awareness of their own bodies and recognising simple similarities and differences.</w:t>
                      </w:r>
                    </w:p>
                    <w:p w14:paraId="3A04ACA4" w14:textId="54ADED4C" w:rsidR="00474AE1" w:rsidRPr="00474AE1" w:rsidRDefault="00474AE1" w:rsidP="00474AE1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iCs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89B1F4" w14:textId="74FF1FB1" w:rsidR="00D055A7" w:rsidRDefault="00474AE1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6CD837" wp14:editId="1229C9A4">
                <wp:simplePos x="0" y="0"/>
                <wp:positionH relativeFrom="column">
                  <wp:posOffset>4191000</wp:posOffset>
                </wp:positionH>
                <wp:positionV relativeFrom="paragraph">
                  <wp:posOffset>2940685</wp:posOffset>
                </wp:positionV>
                <wp:extent cx="2415540" cy="2232660"/>
                <wp:effectExtent l="0" t="0" r="22860" b="15240"/>
                <wp:wrapNone/>
                <wp:docPr id="89295501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5540" cy="2232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CF76C8" w14:textId="13743BCE" w:rsidR="009C686B" w:rsidRPr="00474AE1" w:rsidRDefault="009C686B" w:rsidP="00474AE1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2" w:name="_GoBack"/>
                            <w:r w:rsidRPr="00474AE1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u w:val="single"/>
                              </w:rPr>
                              <w:t>Science</w:t>
                            </w:r>
                            <w:r w:rsidRPr="00474A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1F115EED" w14:textId="43E05A34" w:rsidR="00685D60" w:rsidRPr="00474AE1" w:rsidRDefault="00685D60" w:rsidP="00474A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474AE1"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  <w:t>Earth &amp; Space – Exploring space</w:t>
                            </w:r>
                          </w:p>
                          <w:p w14:paraId="25420620" w14:textId="00CC1610" w:rsidR="00685D60" w:rsidRPr="00474AE1" w:rsidRDefault="00685D60" w:rsidP="00474A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474AE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the consequences of the relative movement between the Sun, the Moon and the Earth in the context of the Solar System.</w:t>
                            </w:r>
                          </w:p>
                          <w:p w14:paraId="3077139E" w14:textId="0D04AEB0" w:rsidR="00474AE1" w:rsidRPr="00474AE1" w:rsidRDefault="00474AE1" w:rsidP="00474AE1">
                            <w:pPr>
                              <w:spacing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  <w:r w:rsidRPr="00474AE1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LO: </w:t>
                            </w:r>
                            <w:r w:rsidRPr="00474AE1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Pupils will explore the Earth, Moon and Sun, developing awareness of how their movements create day and night and affect life on Earth.</w:t>
                            </w:r>
                          </w:p>
                          <w:p w14:paraId="1AD95DFF" w14:textId="665C0F0E" w:rsidR="00AA254E" w:rsidRPr="00474AE1" w:rsidRDefault="00AA254E" w:rsidP="00474A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Cs/>
                                <w:sz w:val="16"/>
                                <w:szCs w:val="16"/>
                              </w:rPr>
                            </w:pPr>
                            <w:r w:rsidRPr="00474AE1">
                              <w:rPr>
                                <w:rFonts w:ascii="Arial" w:hAnsi="Arial" w:cs="Arial"/>
                                <w:iCs/>
                                <w:sz w:val="16"/>
                                <w:szCs w:val="16"/>
                                <w:u w:val="single"/>
                              </w:rPr>
                              <w:t>Forces</w:t>
                            </w:r>
                          </w:p>
                          <w:p w14:paraId="426C9CD9" w14:textId="77777777" w:rsidR="002178C0" w:rsidRPr="00474AE1" w:rsidRDefault="002178C0" w:rsidP="00474A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74A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Physics - Understand location and interaction of Sun, Earth &amp; Moon </w:t>
                            </w:r>
                          </w:p>
                          <w:p w14:paraId="2CB41F8C" w14:textId="7BA7F0C8" w:rsidR="00AA254E" w:rsidRDefault="002178C0" w:rsidP="00474A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74A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Introduce gravity, resistance &amp; mechanical forces</w:t>
                            </w:r>
                          </w:p>
                          <w:p w14:paraId="74CD3020" w14:textId="58152E7D" w:rsidR="00474AE1" w:rsidRPr="00474AE1" w:rsidRDefault="00474AE1" w:rsidP="00474A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LO: </w:t>
                            </w:r>
                            <w:r w:rsidRPr="00474A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Pupils will explore forces through practical activities, developing awareness of how pushes, pulls and gravity affect movement.</w:t>
                            </w:r>
                          </w:p>
                          <w:bookmarkEnd w:id="2"/>
                          <w:p w14:paraId="3F2D58DC" w14:textId="77777777" w:rsidR="00474AE1" w:rsidRPr="002178C0" w:rsidRDefault="00474AE1" w:rsidP="002178C0">
                            <w:pPr>
                              <w:spacing w:after="0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CD837" id="_x0000_s1029" type="#_x0000_t202" style="position:absolute;margin-left:330pt;margin-top:231.55pt;width:190.2pt;height:175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" fillcolor="white [3201]" strokeweight=".5pt">
                <v:textbox>
                  <w:txbxContent>
                    <w:p w14:paraId="79CF76C8" w14:textId="13743BCE" w:rsidR="009C686B" w:rsidRPr="00474AE1" w:rsidRDefault="009C686B" w:rsidP="00474AE1">
                      <w:pPr>
                        <w:spacing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3" w:name="_GoBack"/>
                      <w:r w:rsidRPr="00474AE1">
                        <w:rPr>
                          <w:rFonts w:ascii="Arial" w:hAnsi="Arial" w:cs="Arial"/>
                          <w:b/>
                          <w:sz w:val="16"/>
                          <w:szCs w:val="16"/>
                          <w:u w:val="single"/>
                        </w:rPr>
                        <w:t>Science</w:t>
                      </w:r>
                      <w:r w:rsidRPr="00474AE1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</w:p>
                    <w:p w14:paraId="1F115EED" w14:textId="43E05A34" w:rsidR="00685D60" w:rsidRPr="00474AE1" w:rsidRDefault="00685D60" w:rsidP="00474AE1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</w:pPr>
                      <w:r w:rsidRPr="00474AE1"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  <w:t>Earth &amp; Space – Exploring space</w:t>
                      </w:r>
                    </w:p>
                    <w:p w14:paraId="25420620" w14:textId="00CC1610" w:rsidR="00685D60" w:rsidRPr="00474AE1" w:rsidRDefault="00685D60" w:rsidP="00474AE1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 w:rsidRPr="00474AE1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the consequences of the relative movement between the Sun, the Moon and the Earth in the context of the Solar System.</w:t>
                      </w:r>
                    </w:p>
                    <w:p w14:paraId="3077139E" w14:textId="0D04AEB0" w:rsidR="00474AE1" w:rsidRPr="00474AE1" w:rsidRDefault="00474AE1" w:rsidP="00474AE1">
                      <w:pPr>
                        <w:spacing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  <w:r w:rsidRPr="00474AE1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LO: </w:t>
                      </w:r>
                      <w:r w:rsidRPr="00474AE1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Pupils will explore the Earth, Moon and Sun, developing awareness of how their movements create day and night and affect life on Earth.</w:t>
                      </w:r>
                    </w:p>
                    <w:p w14:paraId="1AD95DFF" w14:textId="665C0F0E" w:rsidR="00AA254E" w:rsidRPr="00474AE1" w:rsidRDefault="00AA254E" w:rsidP="00474AE1">
                      <w:pPr>
                        <w:spacing w:after="0" w:line="240" w:lineRule="auto"/>
                        <w:rPr>
                          <w:rFonts w:ascii="Arial" w:hAnsi="Arial" w:cs="Arial"/>
                          <w:iCs/>
                          <w:sz w:val="16"/>
                          <w:szCs w:val="16"/>
                        </w:rPr>
                      </w:pPr>
                      <w:r w:rsidRPr="00474AE1">
                        <w:rPr>
                          <w:rFonts w:ascii="Arial" w:hAnsi="Arial" w:cs="Arial"/>
                          <w:iCs/>
                          <w:sz w:val="16"/>
                          <w:szCs w:val="16"/>
                          <w:u w:val="single"/>
                        </w:rPr>
                        <w:t>Forces</w:t>
                      </w:r>
                    </w:p>
                    <w:p w14:paraId="426C9CD9" w14:textId="77777777" w:rsidR="002178C0" w:rsidRPr="00474AE1" w:rsidRDefault="002178C0" w:rsidP="00474AE1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74AE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Physics - Understand location and interaction of Sun, Earth &amp; Moon </w:t>
                      </w:r>
                    </w:p>
                    <w:p w14:paraId="2CB41F8C" w14:textId="7BA7F0C8" w:rsidR="00AA254E" w:rsidRDefault="002178C0" w:rsidP="00474AE1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74AE1">
                        <w:rPr>
                          <w:rFonts w:ascii="Arial" w:hAnsi="Arial" w:cs="Arial"/>
                          <w:sz w:val="16"/>
                          <w:szCs w:val="16"/>
                        </w:rPr>
                        <w:t>Introduce gravity, resistance &amp; mechanical forces</w:t>
                      </w:r>
                    </w:p>
                    <w:p w14:paraId="74CD3020" w14:textId="58152E7D" w:rsidR="00474AE1" w:rsidRPr="00474AE1" w:rsidRDefault="00474AE1" w:rsidP="00474AE1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LO: </w:t>
                      </w:r>
                      <w:r w:rsidRPr="00474AE1">
                        <w:rPr>
                          <w:rFonts w:ascii="Arial" w:hAnsi="Arial" w:cs="Arial"/>
                          <w:sz w:val="16"/>
                          <w:szCs w:val="16"/>
                        </w:rPr>
                        <w:t>Pupils will explore forces through practical activities, developing awareness of how pushes, pulls and gravity affect movement.</w:t>
                      </w:r>
                    </w:p>
                    <w:bookmarkEnd w:id="3"/>
                    <w:p w14:paraId="3F2D58DC" w14:textId="77777777" w:rsidR="00474AE1" w:rsidRPr="002178C0" w:rsidRDefault="00474AE1" w:rsidP="002178C0">
                      <w:pPr>
                        <w:spacing w:after="0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w:drawing>
          <wp:anchor distT="0" distB="0" distL="114300" distR="114300" simplePos="0" relativeHeight="251671552" behindDoc="0" locked="0" layoutInCell="1" allowOverlap="1" wp14:anchorId="011D3484" wp14:editId="77905E93">
            <wp:simplePos x="0" y="0"/>
            <wp:positionH relativeFrom="margin">
              <wp:align>center</wp:align>
            </wp:positionH>
            <wp:positionV relativeFrom="paragraph">
              <wp:posOffset>2851150</wp:posOffset>
            </wp:positionV>
            <wp:extent cx="1226820" cy="1075619"/>
            <wp:effectExtent l="0" t="0" r="0" b="0"/>
            <wp:wrapNone/>
            <wp:docPr id="1" name="Picture 1" descr="Premium Vector | Vector cute earth cartoon sty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emium Vector | Vector cute earth cartoon style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26" b="4798"/>
                    <a:stretch/>
                  </pic:blipFill>
                  <pic:spPr bwMode="auto">
                    <a:xfrm>
                      <a:off x="0" y="0"/>
                      <a:ext cx="1226820" cy="1075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4ED2A5" wp14:editId="65E5AD4C">
                <wp:simplePos x="0" y="0"/>
                <wp:positionH relativeFrom="column">
                  <wp:posOffset>-617220</wp:posOffset>
                </wp:positionH>
                <wp:positionV relativeFrom="paragraph">
                  <wp:posOffset>3542665</wp:posOffset>
                </wp:positionV>
                <wp:extent cx="2453640" cy="2065020"/>
                <wp:effectExtent l="0" t="0" r="22860" b="11430"/>
                <wp:wrapNone/>
                <wp:docPr id="99758388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3640" cy="2065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FDF150" w14:textId="4D2A567A" w:rsidR="009C686B" w:rsidRPr="00474AE1" w:rsidRDefault="009C686B" w:rsidP="00474A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74AE1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u w:val="single"/>
                              </w:rPr>
                              <w:t>Physical Development</w:t>
                            </w:r>
                            <w:r w:rsidRPr="00474A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5CFE18D8" w14:textId="77777777" w:rsidR="00734AA4" w:rsidRPr="00474AE1" w:rsidRDefault="00734AA4" w:rsidP="00474A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C446FBE" w14:textId="5DFAE67B" w:rsidR="00867CEE" w:rsidRPr="00474AE1" w:rsidRDefault="00734AA4" w:rsidP="00474A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74AE1"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  <w:t>PE</w:t>
                            </w:r>
                            <w:r w:rsidRPr="00474A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- </w:t>
                            </w:r>
                            <w:r w:rsidR="00867CEE" w:rsidRPr="00474A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Athletics </w:t>
                            </w:r>
                            <w:r w:rsidR="00631A3A" w:rsidRPr="00474A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–</w:t>
                            </w:r>
                            <w:r w:rsidR="00867CEE" w:rsidRPr="00474A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Races</w:t>
                            </w:r>
                          </w:p>
                          <w:p w14:paraId="6C876A4C" w14:textId="57806CCE" w:rsidR="00631A3A" w:rsidRPr="00474AE1" w:rsidRDefault="00631A3A" w:rsidP="00474A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474A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Competitive</w:t>
                            </w:r>
                            <w:r w:rsidR="008439C7" w:rsidRPr="00474A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/Team </w:t>
                            </w:r>
                            <w:r w:rsidRPr="00474A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games – The Olympics</w:t>
                            </w:r>
                            <w:r w:rsidR="00F36A41" w:rsidRPr="00474A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, World cup, Euros, Tennis</w:t>
                            </w:r>
                            <w:r w:rsidR="002178C0" w:rsidRPr="00474A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178C0" w:rsidRPr="00474AE1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>NC Use running, jumping, catching and throwing in isolation and in combination</w:t>
                            </w:r>
                          </w:p>
                          <w:p w14:paraId="41881492" w14:textId="6C68F68F" w:rsidR="00867CEE" w:rsidRDefault="00474AE1" w:rsidP="00474A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LO: </w:t>
                            </w:r>
                            <w:r w:rsidRPr="00474A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Pupils will develop running skills by taking part in races, exploring speed, direction and coordination while responding to simple instructions and challenges.</w:t>
                            </w:r>
                          </w:p>
                          <w:p w14:paraId="11C7B394" w14:textId="77777777" w:rsidR="00474AE1" w:rsidRPr="00474AE1" w:rsidRDefault="00474AE1" w:rsidP="00474A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6147CA70" w14:textId="5A2466C9" w:rsidR="006076AA" w:rsidRPr="00474AE1" w:rsidRDefault="00867CEE" w:rsidP="00474A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74A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Swimming</w:t>
                            </w:r>
                          </w:p>
                          <w:p w14:paraId="658C1E74" w14:textId="334B0ACE" w:rsidR="00867CEE" w:rsidRPr="00474AE1" w:rsidRDefault="00867CEE" w:rsidP="00474A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74A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Sensory Kingdom</w:t>
                            </w:r>
                          </w:p>
                          <w:p w14:paraId="60EA3CA1" w14:textId="2EB76855" w:rsidR="00867CEE" w:rsidRPr="00474AE1" w:rsidRDefault="00867CEE" w:rsidP="00474A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74A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Sensory Circuit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ED2A5" id="_x0000_s1030" type="#_x0000_t202" style="position:absolute;margin-left:-48.6pt;margin-top:278.95pt;width:193.2pt;height:162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" fillcolor="white [3201]" strokeweight=".5pt">
                <v:textbox>
                  <w:txbxContent>
                    <w:p w14:paraId="2EFDF150" w14:textId="4D2A567A" w:rsidR="009C686B" w:rsidRPr="00474AE1" w:rsidRDefault="009C686B" w:rsidP="00474AE1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74AE1">
                        <w:rPr>
                          <w:rFonts w:ascii="Arial" w:hAnsi="Arial" w:cs="Arial"/>
                          <w:b/>
                          <w:sz w:val="16"/>
                          <w:szCs w:val="16"/>
                          <w:u w:val="single"/>
                        </w:rPr>
                        <w:t>Physical Development</w:t>
                      </w:r>
                      <w:r w:rsidRPr="00474AE1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</w:p>
                    <w:p w14:paraId="5CFE18D8" w14:textId="77777777" w:rsidR="00734AA4" w:rsidRPr="00474AE1" w:rsidRDefault="00734AA4" w:rsidP="00474AE1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C446FBE" w14:textId="5DFAE67B" w:rsidR="00867CEE" w:rsidRPr="00474AE1" w:rsidRDefault="00734AA4" w:rsidP="00474AE1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74AE1"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  <w:t>PE</w:t>
                      </w:r>
                      <w:r w:rsidRPr="00474AE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- </w:t>
                      </w:r>
                      <w:r w:rsidR="00867CEE" w:rsidRPr="00474AE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Athletics </w:t>
                      </w:r>
                      <w:r w:rsidR="00631A3A" w:rsidRPr="00474AE1">
                        <w:rPr>
                          <w:rFonts w:ascii="Arial" w:hAnsi="Arial" w:cs="Arial"/>
                          <w:sz w:val="16"/>
                          <w:szCs w:val="16"/>
                        </w:rPr>
                        <w:t>–</w:t>
                      </w:r>
                      <w:r w:rsidR="00867CEE" w:rsidRPr="00474AE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Races</w:t>
                      </w:r>
                    </w:p>
                    <w:p w14:paraId="6C876A4C" w14:textId="57806CCE" w:rsidR="00631A3A" w:rsidRPr="00474AE1" w:rsidRDefault="00631A3A" w:rsidP="00474AE1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</w:pPr>
                      <w:r w:rsidRPr="00474AE1">
                        <w:rPr>
                          <w:rFonts w:ascii="Arial" w:hAnsi="Arial" w:cs="Arial"/>
                          <w:sz w:val="16"/>
                          <w:szCs w:val="16"/>
                        </w:rPr>
                        <w:t>Competitive</w:t>
                      </w:r>
                      <w:r w:rsidR="008439C7" w:rsidRPr="00474AE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/Team </w:t>
                      </w:r>
                      <w:r w:rsidRPr="00474AE1">
                        <w:rPr>
                          <w:rFonts w:ascii="Arial" w:hAnsi="Arial" w:cs="Arial"/>
                          <w:sz w:val="16"/>
                          <w:szCs w:val="16"/>
                        </w:rPr>
                        <w:t>games – The Olympics</w:t>
                      </w:r>
                      <w:r w:rsidR="00F36A41" w:rsidRPr="00474AE1">
                        <w:rPr>
                          <w:rFonts w:ascii="Arial" w:hAnsi="Arial" w:cs="Arial"/>
                          <w:sz w:val="16"/>
                          <w:szCs w:val="16"/>
                        </w:rPr>
                        <w:t>, World cup, Euros, Tennis</w:t>
                      </w:r>
                      <w:r w:rsidR="002178C0" w:rsidRPr="00474AE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2178C0" w:rsidRPr="00474AE1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>NC Use running, jumping, catching and throwing in isolation and in combination</w:t>
                      </w:r>
                    </w:p>
                    <w:p w14:paraId="41881492" w14:textId="6C68F68F" w:rsidR="00867CEE" w:rsidRDefault="00474AE1" w:rsidP="00474AE1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LO: </w:t>
                      </w:r>
                      <w:r w:rsidRPr="00474AE1">
                        <w:rPr>
                          <w:rFonts w:ascii="Arial" w:hAnsi="Arial" w:cs="Arial"/>
                          <w:sz w:val="16"/>
                          <w:szCs w:val="16"/>
                        </w:rPr>
                        <w:t>Pupils will develop running skills by taking part in races, exploring speed, direction and coordination while responding to simple instructions and challenges.</w:t>
                      </w:r>
                    </w:p>
                    <w:p w14:paraId="11C7B394" w14:textId="77777777" w:rsidR="00474AE1" w:rsidRPr="00474AE1" w:rsidRDefault="00474AE1" w:rsidP="00474AE1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  <w:p w14:paraId="6147CA70" w14:textId="5A2466C9" w:rsidR="006076AA" w:rsidRPr="00474AE1" w:rsidRDefault="00867CEE" w:rsidP="00474AE1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74AE1">
                        <w:rPr>
                          <w:rFonts w:ascii="Arial" w:hAnsi="Arial" w:cs="Arial"/>
                          <w:sz w:val="16"/>
                          <w:szCs w:val="16"/>
                        </w:rPr>
                        <w:t>Swimming</w:t>
                      </w:r>
                    </w:p>
                    <w:p w14:paraId="658C1E74" w14:textId="334B0ACE" w:rsidR="00867CEE" w:rsidRPr="00474AE1" w:rsidRDefault="00867CEE" w:rsidP="00474AE1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74AE1">
                        <w:rPr>
                          <w:rFonts w:ascii="Arial" w:hAnsi="Arial" w:cs="Arial"/>
                          <w:sz w:val="16"/>
                          <w:szCs w:val="16"/>
                        </w:rPr>
                        <w:t>Sensory Kingdom</w:t>
                      </w:r>
                    </w:p>
                    <w:p w14:paraId="60EA3CA1" w14:textId="2EB76855" w:rsidR="00867CEE" w:rsidRPr="00474AE1" w:rsidRDefault="00867CEE" w:rsidP="00474AE1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74AE1">
                        <w:rPr>
                          <w:rFonts w:ascii="Arial" w:hAnsi="Arial" w:cs="Arial"/>
                          <w:sz w:val="16"/>
                          <w:szCs w:val="16"/>
                        </w:rPr>
                        <w:t>Sensory Circuit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477D22" wp14:editId="1A4B069E">
                <wp:simplePos x="0" y="0"/>
                <wp:positionH relativeFrom="margin">
                  <wp:posOffset>1935480</wp:posOffset>
                </wp:positionH>
                <wp:positionV relativeFrom="paragraph">
                  <wp:posOffset>4007485</wp:posOffset>
                </wp:positionV>
                <wp:extent cx="2057400" cy="655320"/>
                <wp:effectExtent l="0" t="0" r="19050" b="11430"/>
                <wp:wrapNone/>
                <wp:docPr id="4690504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655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1874C9" w14:textId="26DAF137" w:rsidR="00867CEE" w:rsidRDefault="00E166F8" w:rsidP="00867CE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>What a</w:t>
                            </w:r>
                            <w:r w:rsidR="00341FDE">
                              <w:rPr>
                                <w:rFonts w:ascii="Arial" w:hAnsi="Arial" w:cs="Arial"/>
                                <w:bCs/>
                              </w:rPr>
                              <w:t xml:space="preserve"> Wonderful</w:t>
                            </w:r>
                            <w:r w:rsidR="002E2322">
                              <w:rPr>
                                <w:rFonts w:ascii="Arial" w:hAnsi="Arial" w:cs="Arial"/>
                                <w:bCs/>
                              </w:rPr>
                              <w:t xml:space="preserve"> World</w:t>
                            </w:r>
                          </w:p>
                          <w:p w14:paraId="42D10387" w14:textId="77777777" w:rsidR="00E166F8" w:rsidRPr="00867CEE" w:rsidRDefault="00E166F8" w:rsidP="00867CE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  <w:p w14:paraId="7296000E" w14:textId="4D8A3A74" w:rsidR="00E166F8" w:rsidRDefault="00E166F8" w:rsidP="00E166F8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KS2 </w:t>
                            </w:r>
                          </w:p>
                          <w:p w14:paraId="440E4AFF" w14:textId="77777777" w:rsidR="00867CEE" w:rsidRPr="006076AA" w:rsidRDefault="00867CEE" w:rsidP="00867CEE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77D22" id="Text Box 4" o:spid="_x0000_s1031" type="#_x0000_t202" style="position:absolute;margin-left:152.4pt;margin-top:315.55pt;width:162pt;height:51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" fillcolor="white [3201]" strokeweight=".5pt">
                <v:textbox>
                  <w:txbxContent>
                    <w:p w14:paraId="0B1874C9" w14:textId="26DAF137" w:rsidR="00867CEE" w:rsidRDefault="00E166F8" w:rsidP="00867CE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>What a</w:t>
                      </w:r>
                      <w:r w:rsidR="00341FDE">
                        <w:rPr>
                          <w:rFonts w:ascii="Arial" w:hAnsi="Arial" w:cs="Arial"/>
                          <w:bCs/>
                        </w:rPr>
                        <w:t xml:space="preserve"> Wonderful</w:t>
                      </w:r>
                      <w:r w:rsidR="002E2322">
                        <w:rPr>
                          <w:rFonts w:ascii="Arial" w:hAnsi="Arial" w:cs="Arial"/>
                          <w:bCs/>
                        </w:rPr>
                        <w:t xml:space="preserve"> World</w:t>
                      </w:r>
                    </w:p>
                    <w:p w14:paraId="42D10387" w14:textId="77777777" w:rsidR="00E166F8" w:rsidRPr="00867CEE" w:rsidRDefault="00E166F8" w:rsidP="00867CE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Cs/>
                        </w:rPr>
                      </w:pPr>
                    </w:p>
                    <w:p w14:paraId="7296000E" w14:textId="4D8A3A74" w:rsidR="00E166F8" w:rsidRDefault="00E166F8" w:rsidP="00E166F8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 xml:space="preserve">KS2 </w:t>
                      </w:r>
                    </w:p>
                    <w:p w14:paraId="440E4AFF" w14:textId="77777777" w:rsidR="00867CEE" w:rsidRPr="006076AA" w:rsidRDefault="00867CEE" w:rsidP="00867CEE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178C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CC7363" wp14:editId="7519E6BB">
                <wp:simplePos x="0" y="0"/>
                <wp:positionH relativeFrom="column">
                  <wp:posOffset>3147060</wp:posOffset>
                </wp:positionH>
                <wp:positionV relativeFrom="paragraph">
                  <wp:posOffset>6008370</wp:posOffset>
                </wp:positionV>
                <wp:extent cx="3352800" cy="2179320"/>
                <wp:effectExtent l="0" t="0" r="19050" b="11430"/>
                <wp:wrapNone/>
                <wp:docPr id="46414044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2179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E0CBA9" w14:textId="5AD66E21" w:rsidR="00E377AA" w:rsidRDefault="00E377AA" w:rsidP="000B1DF1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proofErr w:type="spellStart"/>
                            <w:r w:rsidRPr="006076A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Maths</w:t>
                            </w:r>
                            <w:proofErr w:type="spellEnd"/>
                            <w:r w:rsidRPr="006076A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</w:t>
                            </w:r>
                          </w:p>
                          <w:p w14:paraId="7C8E52B7" w14:textId="77777777" w:rsidR="000B1DF1" w:rsidRDefault="000B1DF1" w:rsidP="000B1DF1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4C03393D" w14:textId="7D81A6FA" w:rsidR="0008453F" w:rsidRPr="00734AA4" w:rsidRDefault="0008453F" w:rsidP="000B1DF1">
                            <w:pPr>
                              <w:spacing w:after="0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734AA4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Daily basic skills focusing on Number through the Little Big </w:t>
                            </w:r>
                            <w:proofErr w:type="spellStart"/>
                            <w:r w:rsidRPr="00734AA4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Maths</w:t>
                            </w:r>
                            <w:proofErr w:type="spellEnd"/>
                            <w:r w:rsidRPr="00734AA4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approach</w:t>
                            </w:r>
                          </w:p>
                          <w:p w14:paraId="04045676" w14:textId="77777777" w:rsidR="000B1DF1" w:rsidRPr="00734AA4" w:rsidRDefault="000B1DF1" w:rsidP="000B1DF1">
                            <w:pPr>
                              <w:spacing w:after="0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482AF0AD" w14:textId="5AF7A866" w:rsidR="00631A3A" w:rsidRPr="00734AA4" w:rsidRDefault="00631A3A" w:rsidP="000B1DF1">
                            <w:pPr>
                              <w:spacing w:after="0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734AA4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Geometry – </w:t>
                            </w:r>
                            <w:r w:rsidR="007F4E9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Position &amp; direction </w:t>
                            </w:r>
                          </w:p>
                          <w:p w14:paraId="7C9C5742" w14:textId="6200DC95" w:rsidR="006E59D3" w:rsidRDefault="00631A3A" w:rsidP="000B1DF1">
                            <w:pPr>
                              <w:spacing w:after="0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734AA4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Measure – </w:t>
                            </w:r>
                            <w:r w:rsidR="000B1DF1" w:rsidRPr="00734AA4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Length </w:t>
                            </w:r>
                            <w:r w:rsidR="00734AA4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/ </w:t>
                            </w:r>
                            <w:r w:rsidR="006E59D3" w:rsidRPr="00734AA4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Money</w:t>
                            </w:r>
                          </w:p>
                          <w:p w14:paraId="3A9786DC" w14:textId="77777777" w:rsidR="004858BD" w:rsidRDefault="004858BD" w:rsidP="000B1DF1">
                            <w:pPr>
                              <w:spacing w:after="0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109B960" w14:textId="77777777" w:rsidR="002178C0" w:rsidRDefault="002178C0" w:rsidP="002178C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PfA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Skills Builder: </w:t>
                            </w:r>
                          </w:p>
                          <w:p w14:paraId="6D193D09" w14:textId="77777777" w:rsidR="002178C0" w:rsidRPr="004D0A04" w:rsidRDefault="002178C0" w:rsidP="002178C0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7C478611" wp14:editId="5EEF3309">
                                  <wp:extent cx="3201670" cy="455295"/>
                                  <wp:effectExtent l="0" t="0" r="0" b="1905"/>
                                  <wp:docPr id="347663197" name="Picture 1" descr="A green and orange circle with white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7663197" name="Picture 1" descr="A green and orange circle with white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01670" cy="4552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3D55717" w14:textId="77777777" w:rsidR="002178C0" w:rsidRPr="00734AA4" w:rsidRDefault="002178C0" w:rsidP="000B1DF1">
                            <w:pPr>
                              <w:spacing w:after="0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44A134B5" w14:textId="77777777" w:rsidR="0008453F" w:rsidRPr="006076AA" w:rsidRDefault="0008453F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2CC7363" id="Text Box 3" o:spid="_x0000_s1031" type="#_x0000_t202" style="position:absolute;margin-left:247.8pt;margin-top:473.1pt;width:264pt;height:17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" fillcolor="white [3201]" strokeweight=".5pt">
                <v:textbox>
                  <w:txbxContent>
                    <w:p w14:paraId="60E0CBA9" w14:textId="5AD66E21" w:rsidR="00E377AA" w:rsidRDefault="00E377AA" w:rsidP="000B1DF1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</w:rPr>
                      </w:pPr>
                      <w:proofErr w:type="spellStart"/>
                      <w:r w:rsidRPr="006076AA">
                        <w:rPr>
                          <w:rFonts w:ascii="Arial" w:hAnsi="Arial" w:cs="Arial"/>
                          <w:b/>
                          <w:bCs/>
                        </w:rPr>
                        <w:t>Maths</w:t>
                      </w:r>
                      <w:proofErr w:type="spellEnd"/>
                      <w:r w:rsidRPr="006076AA"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</w:p>
                    <w:p w14:paraId="7C8E52B7" w14:textId="77777777" w:rsidR="000B1DF1" w:rsidRDefault="000B1DF1" w:rsidP="000B1DF1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4C03393D" w14:textId="7D81A6FA" w:rsidR="0008453F" w:rsidRPr="00734AA4" w:rsidRDefault="0008453F" w:rsidP="000B1DF1">
                      <w:pPr>
                        <w:spacing w:after="0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734AA4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Daily basic skills focusing on Number through the Little Big </w:t>
                      </w:r>
                      <w:proofErr w:type="spellStart"/>
                      <w:r w:rsidRPr="00734AA4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Maths</w:t>
                      </w:r>
                      <w:proofErr w:type="spellEnd"/>
                      <w:r w:rsidRPr="00734AA4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approach</w:t>
                      </w:r>
                    </w:p>
                    <w:p w14:paraId="04045676" w14:textId="77777777" w:rsidR="000B1DF1" w:rsidRPr="00734AA4" w:rsidRDefault="000B1DF1" w:rsidP="000B1DF1">
                      <w:pPr>
                        <w:spacing w:after="0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</w:p>
                    <w:p w14:paraId="482AF0AD" w14:textId="5AF7A866" w:rsidR="00631A3A" w:rsidRPr="00734AA4" w:rsidRDefault="00631A3A" w:rsidP="000B1DF1">
                      <w:pPr>
                        <w:spacing w:after="0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734AA4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Geometry – </w:t>
                      </w:r>
                      <w:r w:rsidR="007F4E9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Position &amp; direction </w:t>
                      </w:r>
                    </w:p>
                    <w:p w14:paraId="7C9C5742" w14:textId="6200DC95" w:rsidR="006E59D3" w:rsidRDefault="00631A3A" w:rsidP="000B1DF1">
                      <w:pPr>
                        <w:spacing w:after="0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734AA4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Measure – </w:t>
                      </w:r>
                      <w:r w:rsidR="000B1DF1" w:rsidRPr="00734AA4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Length </w:t>
                      </w:r>
                      <w:r w:rsidR="00734AA4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/ </w:t>
                      </w:r>
                      <w:r w:rsidR="006E59D3" w:rsidRPr="00734AA4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Money</w:t>
                      </w:r>
                    </w:p>
                    <w:p w14:paraId="3A9786DC" w14:textId="77777777" w:rsidR="004858BD" w:rsidRDefault="004858BD" w:rsidP="000B1DF1">
                      <w:pPr>
                        <w:spacing w:after="0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</w:p>
                    <w:p w14:paraId="0109B960" w14:textId="77777777" w:rsidR="002178C0" w:rsidRDefault="002178C0" w:rsidP="002178C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PfA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Skills Builder: </w:t>
                      </w:r>
                    </w:p>
                    <w:p w14:paraId="6D193D09" w14:textId="77777777" w:rsidR="002178C0" w:rsidRPr="004D0A04" w:rsidRDefault="002178C0" w:rsidP="002178C0">
                      <w:pPr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C478611" wp14:editId="5EEF3309">
                            <wp:extent cx="3201670" cy="455295"/>
                            <wp:effectExtent l="0" t="0" r="0" b="1905"/>
                            <wp:docPr id="347663197" name="Picture 1" descr="A green and orange circle with white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7663197" name="Picture 1" descr="A green and orange circle with white text&#10;&#10;Description automatically generated"/>
                                    <pic:cNvPicPr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01670" cy="4552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3D55717" w14:textId="77777777" w:rsidR="002178C0" w:rsidRPr="00734AA4" w:rsidRDefault="002178C0" w:rsidP="000B1DF1">
                      <w:pPr>
                        <w:spacing w:after="0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</w:p>
                    <w:p w14:paraId="44A134B5" w14:textId="77777777" w:rsidR="0008453F" w:rsidRPr="006076AA" w:rsidRDefault="0008453F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78C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C2618D3" wp14:editId="591479AD">
                <wp:simplePos x="0" y="0"/>
                <wp:positionH relativeFrom="column">
                  <wp:posOffset>-274320</wp:posOffset>
                </wp:positionH>
                <wp:positionV relativeFrom="paragraph">
                  <wp:posOffset>6023610</wp:posOffset>
                </wp:positionV>
                <wp:extent cx="3238500" cy="2209800"/>
                <wp:effectExtent l="0" t="0" r="19050" b="19050"/>
                <wp:wrapNone/>
                <wp:docPr id="153820727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0" cy="2209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2723C4" w14:textId="5C141E21" w:rsidR="00E377AA" w:rsidRDefault="00E377AA" w:rsidP="000B1DF1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0B1DF1"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</w:rPr>
                              <w:t>English</w:t>
                            </w:r>
                            <w:r w:rsidRPr="006076A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</w:t>
                            </w:r>
                          </w:p>
                          <w:p w14:paraId="6ECD982A" w14:textId="77777777" w:rsidR="000B1DF1" w:rsidRDefault="000B1DF1" w:rsidP="000B1DF1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0D7D95F3" w14:textId="78CF455B" w:rsidR="0008453F" w:rsidRDefault="0008453F" w:rsidP="000B1DF1">
                            <w:pPr>
                              <w:spacing w:after="0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0B1DF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Daily basic skills focusing on Read Write Inc Phonics and reading skill development</w:t>
                            </w:r>
                          </w:p>
                          <w:p w14:paraId="6B69C1A3" w14:textId="77777777" w:rsidR="000B1DF1" w:rsidRPr="000B1DF1" w:rsidRDefault="000B1DF1" w:rsidP="000B1DF1">
                            <w:pPr>
                              <w:spacing w:after="0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4007027E" w14:textId="399CF78F" w:rsidR="0008453F" w:rsidRPr="000B1DF1" w:rsidRDefault="0008453F" w:rsidP="000B1DF1">
                            <w:pPr>
                              <w:spacing w:after="0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0B1DF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u w:val="single"/>
                              </w:rPr>
                              <w:t>Texts</w:t>
                            </w:r>
                            <w:r w:rsidRPr="000B1DF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2D9F8119" w14:textId="0566D986" w:rsidR="000B1DF1" w:rsidRPr="000B1DF1" w:rsidRDefault="000B1DF1" w:rsidP="000B1DF1">
                            <w:pPr>
                              <w:spacing w:after="0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684E28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u w:val="single"/>
                              </w:rPr>
                              <w:t>Poetry</w:t>
                            </w:r>
                            <w:r w:rsidRPr="000B1DF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– Around the world in eighty poems</w:t>
                            </w:r>
                          </w:p>
                          <w:p w14:paraId="685E6528" w14:textId="6DDA3D6E" w:rsidR="000B1DF1" w:rsidRPr="000B1DF1" w:rsidRDefault="000B1DF1" w:rsidP="000B1DF1">
                            <w:pPr>
                              <w:spacing w:after="0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684E28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u w:val="single"/>
                              </w:rPr>
                              <w:t>Fiction</w:t>
                            </w:r>
                            <w:r w:rsidRPr="000B1DF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r w:rsidR="00684E28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Meet the planets (Caryl Hart) The Boy who sailed the world (Julia Green)</w:t>
                            </w:r>
                          </w:p>
                          <w:p w14:paraId="6E7D54C5" w14:textId="065AD191" w:rsidR="000B1DF1" w:rsidRPr="009C686B" w:rsidRDefault="00684E28" w:rsidP="000B1DF1">
                            <w:pPr>
                              <w:spacing w:after="0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684E28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u w:val="single"/>
                              </w:rPr>
                              <w:t>Non-</w:t>
                            </w:r>
                            <w:r w:rsidR="000B1DF1" w:rsidRPr="00684E28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u w:val="single"/>
                              </w:rPr>
                              <w:t>F</w:t>
                            </w:r>
                            <w:r w:rsidRPr="00684E28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u w:val="single"/>
                              </w:rPr>
                              <w:t>iction</w:t>
                            </w:r>
                            <w:r w:rsidR="000B1DF1" w:rsidRPr="000B1DF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–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Questions and Answers about our World- Usborne (Lift the flap).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618D3" id="Text Box 2" o:spid="_x0000_s1033" type="#_x0000_t202" style="position:absolute;margin-left:-21.6pt;margin-top:474.3pt;width:255pt;height:174pt;z-index:25165823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" fillcolor="white [3201]" strokeweight=".5pt">
                <v:textbox>
                  <w:txbxContent>
                    <w:p w14:paraId="062723C4" w14:textId="5C141E21" w:rsidR="00E377AA" w:rsidRDefault="00E377AA" w:rsidP="000B1DF1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0B1DF1">
                        <w:rPr>
                          <w:rFonts w:ascii="Arial" w:hAnsi="Arial" w:cs="Arial"/>
                          <w:b/>
                          <w:bCs/>
                          <w:u w:val="single"/>
                        </w:rPr>
                        <w:t>English</w:t>
                      </w:r>
                      <w:r w:rsidRPr="006076AA"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</w:p>
                    <w:p w14:paraId="6ECD982A" w14:textId="77777777" w:rsidR="000B1DF1" w:rsidRDefault="000B1DF1" w:rsidP="000B1DF1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0D7D95F3" w14:textId="78CF455B" w:rsidR="0008453F" w:rsidRDefault="0008453F" w:rsidP="000B1DF1">
                      <w:pPr>
                        <w:spacing w:after="0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0B1DF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Daily basic skills focusing on Read Write Inc Phonics and reading skill development</w:t>
                      </w:r>
                    </w:p>
                    <w:p w14:paraId="6B69C1A3" w14:textId="77777777" w:rsidR="000B1DF1" w:rsidRPr="000B1DF1" w:rsidRDefault="000B1DF1" w:rsidP="000B1DF1">
                      <w:pPr>
                        <w:spacing w:after="0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</w:p>
                    <w:p w14:paraId="4007027E" w14:textId="399CF78F" w:rsidR="0008453F" w:rsidRPr="000B1DF1" w:rsidRDefault="0008453F" w:rsidP="000B1DF1">
                      <w:pPr>
                        <w:spacing w:after="0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0B1DF1">
                        <w:rPr>
                          <w:rFonts w:ascii="Arial" w:hAnsi="Arial" w:cs="Arial"/>
                          <w:bCs/>
                          <w:sz w:val="20"/>
                          <w:szCs w:val="20"/>
                          <w:u w:val="single"/>
                        </w:rPr>
                        <w:t>Texts</w:t>
                      </w:r>
                      <w:r w:rsidRPr="000B1DF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:</w:t>
                      </w:r>
                    </w:p>
                    <w:p w14:paraId="2D9F8119" w14:textId="0566D986" w:rsidR="000B1DF1" w:rsidRPr="000B1DF1" w:rsidRDefault="000B1DF1" w:rsidP="000B1DF1">
                      <w:pPr>
                        <w:spacing w:after="0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684E28">
                        <w:rPr>
                          <w:rFonts w:ascii="Arial" w:hAnsi="Arial" w:cs="Arial"/>
                          <w:bCs/>
                          <w:sz w:val="20"/>
                          <w:szCs w:val="20"/>
                          <w:u w:val="single"/>
                        </w:rPr>
                        <w:t>Poetry</w:t>
                      </w:r>
                      <w:r w:rsidRPr="000B1DF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– Around the world in eighty poems</w:t>
                      </w:r>
                    </w:p>
                    <w:p w14:paraId="685E6528" w14:textId="6DDA3D6E" w:rsidR="000B1DF1" w:rsidRPr="000B1DF1" w:rsidRDefault="000B1DF1" w:rsidP="000B1DF1">
                      <w:pPr>
                        <w:spacing w:after="0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684E28">
                        <w:rPr>
                          <w:rFonts w:ascii="Arial" w:hAnsi="Arial" w:cs="Arial"/>
                          <w:bCs/>
                          <w:sz w:val="20"/>
                          <w:szCs w:val="20"/>
                          <w:u w:val="single"/>
                        </w:rPr>
                        <w:t>Fiction</w:t>
                      </w:r>
                      <w:r w:rsidRPr="000B1DF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– </w:t>
                      </w:r>
                      <w:r w:rsidR="00684E28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Meet the planets (Caryl Hart) The Boy who sailed the world (Julia Green)</w:t>
                      </w:r>
                    </w:p>
                    <w:p w14:paraId="6E7D54C5" w14:textId="065AD191" w:rsidR="000B1DF1" w:rsidRPr="009C686B" w:rsidRDefault="00684E28" w:rsidP="000B1DF1">
                      <w:pPr>
                        <w:spacing w:after="0"/>
                        <w:rPr>
                          <w:rFonts w:ascii="Arial" w:hAnsi="Arial" w:cs="Arial"/>
                          <w:bCs/>
                        </w:rPr>
                      </w:pPr>
                      <w:r w:rsidRPr="00684E28">
                        <w:rPr>
                          <w:rFonts w:ascii="Arial" w:hAnsi="Arial" w:cs="Arial"/>
                          <w:bCs/>
                          <w:sz w:val="20"/>
                          <w:szCs w:val="20"/>
                          <w:u w:val="single"/>
                        </w:rPr>
                        <w:t>Non-</w:t>
                      </w:r>
                      <w:r w:rsidR="000B1DF1" w:rsidRPr="00684E28">
                        <w:rPr>
                          <w:rFonts w:ascii="Arial" w:hAnsi="Arial" w:cs="Arial"/>
                          <w:bCs/>
                          <w:sz w:val="20"/>
                          <w:szCs w:val="20"/>
                          <w:u w:val="single"/>
                        </w:rPr>
                        <w:t>F</w:t>
                      </w:r>
                      <w:r w:rsidRPr="00684E28">
                        <w:rPr>
                          <w:rFonts w:ascii="Arial" w:hAnsi="Arial" w:cs="Arial"/>
                          <w:bCs/>
                          <w:sz w:val="20"/>
                          <w:szCs w:val="20"/>
                          <w:u w:val="single"/>
                        </w:rPr>
                        <w:t>iction</w:t>
                      </w:r>
                      <w:r w:rsidR="000B1DF1" w:rsidRPr="000B1DF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–</w:t>
                      </w:r>
                      <w:r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Questions and Answers about our World- Usborne (Lift the flap).</w:t>
                      </w:r>
                    </w:p>
                  </w:txbxContent>
                </v:textbox>
              </v:shape>
            </w:pict>
          </mc:Fallback>
        </mc:AlternateContent>
      </w:r>
      <w:r w:rsidR="00611DF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D40D20" wp14:editId="67D4802F">
                <wp:simplePos x="0" y="0"/>
                <wp:positionH relativeFrom="margin">
                  <wp:align>center</wp:align>
                </wp:positionH>
                <wp:positionV relativeFrom="paragraph">
                  <wp:posOffset>4905375</wp:posOffset>
                </wp:positionV>
                <wp:extent cx="1935480" cy="942975"/>
                <wp:effectExtent l="0" t="0" r="26670" b="28575"/>
                <wp:wrapNone/>
                <wp:docPr id="12894047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5480" cy="942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A2BFE0" w14:textId="5CB7A02E" w:rsidR="00E377AA" w:rsidRDefault="00F428EE" w:rsidP="00E377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Focus</w:t>
                            </w:r>
                            <w:r w:rsidR="00CE098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Subjects</w:t>
                            </w:r>
                            <w:r w:rsidR="00E377AA" w:rsidRPr="00E377A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</w:t>
                            </w:r>
                          </w:p>
                          <w:p w14:paraId="7A7FD1AC" w14:textId="01F81CA1" w:rsidR="00611DFF" w:rsidRPr="00867CEE" w:rsidRDefault="002178C0" w:rsidP="00867CE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Humanities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40D20" id="Text Box 1" o:spid="_x0000_s1034" type="#_x0000_t202" style="position:absolute;margin-left:0;margin-top:386.25pt;width:152.4pt;height:74.2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" fillcolor="white [3201]" strokeweight=".5pt">
                <v:textbox>
                  <w:txbxContent>
                    <w:p w14:paraId="04A2BFE0" w14:textId="5CB7A02E" w:rsidR="00E377AA" w:rsidRDefault="00F428EE" w:rsidP="00E377A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Focus</w:t>
                      </w:r>
                      <w:r w:rsidR="00CE098F">
                        <w:rPr>
                          <w:rFonts w:ascii="Arial" w:hAnsi="Arial" w:cs="Arial"/>
                          <w:b/>
                          <w:bCs/>
                        </w:rPr>
                        <w:t xml:space="preserve"> Subjects</w:t>
                      </w:r>
                      <w:r w:rsidR="00E377AA" w:rsidRPr="00E377AA"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</w:p>
                    <w:p w14:paraId="7A7FD1AC" w14:textId="01F81CA1" w:rsidR="00611DFF" w:rsidRPr="00867CEE" w:rsidRDefault="002178C0" w:rsidP="00867CE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Cs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0"/>
                        </w:rPr>
                        <w:t>Humanities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055A7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7A0E13" w14:textId="77777777" w:rsidR="00D055A7" w:rsidRDefault="00D055A7" w:rsidP="00D055A7">
      <w:pPr>
        <w:spacing w:after="0" w:line="240" w:lineRule="auto"/>
      </w:pPr>
      <w:r>
        <w:separator/>
      </w:r>
    </w:p>
  </w:endnote>
  <w:endnote w:type="continuationSeparator" w:id="0">
    <w:p w14:paraId="45128594" w14:textId="77777777" w:rsidR="00D055A7" w:rsidRDefault="00D055A7" w:rsidP="00D05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5778F4" w14:textId="77777777" w:rsidR="00D055A7" w:rsidRDefault="00D055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52D5A" w14:textId="77777777" w:rsidR="00D055A7" w:rsidRDefault="00D055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A7307C" w14:textId="77777777" w:rsidR="00D055A7" w:rsidRDefault="00D055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95FBDB" w14:textId="77777777" w:rsidR="00D055A7" w:rsidRDefault="00D055A7" w:rsidP="00D055A7">
      <w:pPr>
        <w:spacing w:after="0" w:line="240" w:lineRule="auto"/>
      </w:pPr>
      <w:r>
        <w:separator/>
      </w:r>
    </w:p>
  </w:footnote>
  <w:footnote w:type="continuationSeparator" w:id="0">
    <w:p w14:paraId="0A88346D" w14:textId="77777777" w:rsidR="00D055A7" w:rsidRDefault="00D055A7" w:rsidP="00D05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C836CA" w14:textId="41FD2A19" w:rsidR="00D055A7" w:rsidRDefault="00474AE1">
    <w:pPr>
      <w:pStyle w:val="Header"/>
    </w:pPr>
    <w:r>
      <w:rPr>
        <w:noProof/>
      </w:rPr>
      <w:pict w14:anchorId="2844D2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74063" o:spid="_x0000_s1026" type="#_x0000_t75" style="position:absolute;margin-left:0;margin-top:0;width:900pt;height:972pt;z-index:-251657216;mso-position-horizontal:center;mso-position-horizontal-relative:margin;mso-position-vertical:center;mso-position-vertical-relative:margin" o:allowincell="f">
          <v:imagedata r:id="rId1" o:title="tree with root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80350" w14:textId="734D6FE3" w:rsidR="00D055A7" w:rsidRDefault="00474AE1">
    <w:pPr>
      <w:pStyle w:val="Header"/>
    </w:pPr>
    <w:r>
      <w:rPr>
        <w:noProof/>
      </w:rPr>
      <w:pict w14:anchorId="7CCA58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74064" o:spid="_x0000_s1027" type="#_x0000_t75" style="position:absolute;margin-left:0;margin-top:0;width:900pt;height:972pt;z-index:-251656192;mso-position-horizontal:center;mso-position-horizontal-relative:margin;mso-position-vertical:center;mso-position-vertical-relative:margin" o:allowincell="f">
          <v:imagedata r:id="rId1" o:title="tree with roots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5782BE" w14:textId="3EDE83E1" w:rsidR="00D055A7" w:rsidRDefault="00474AE1">
    <w:pPr>
      <w:pStyle w:val="Header"/>
    </w:pPr>
    <w:r>
      <w:rPr>
        <w:noProof/>
      </w:rPr>
      <w:pict w14:anchorId="797614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74062" o:spid="_x0000_s1025" type="#_x0000_t75" style="position:absolute;margin-left:0;margin-top:0;width:900pt;height:972pt;z-index:-251658240;mso-position-horizontal:center;mso-position-horizontal-relative:margin;mso-position-vertical:center;mso-position-vertical-relative:margin" o:allowincell="f">
          <v:imagedata r:id="rId1" o:title="tree with roots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5A7"/>
    <w:rsid w:val="000656C4"/>
    <w:rsid w:val="0008453F"/>
    <w:rsid w:val="000B1DF1"/>
    <w:rsid w:val="001022F4"/>
    <w:rsid w:val="001122BD"/>
    <w:rsid w:val="001D17D6"/>
    <w:rsid w:val="002178C0"/>
    <w:rsid w:val="002654F9"/>
    <w:rsid w:val="00282602"/>
    <w:rsid w:val="00284DB3"/>
    <w:rsid w:val="002C2511"/>
    <w:rsid w:val="002E2322"/>
    <w:rsid w:val="00330F34"/>
    <w:rsid w:val="00341FDE"/>
    <w:rsid w:val="00474AE1"/>
    <w:rsid w:val="004858BD"/>
    <w:rsid w:val="004961AA"/>
    <w:rsid w:val="004D4C50"/>
    <w:rsid w:val="00556AC9"/>
    <w:rsid w:val="005658EE"/>
    <w:rsid w:val="006076AA"/>
    <w:rsid w:val="00611DFF"/>
    <w:rsid w:val="00631A3A"/>
    <w:rsid w:val="00665879"/>
    <w:rsid w:val="00667A66"/>
    <w:rsid w:val="0068346A"/>
    <w:rsid w:val="00684E28"/>
    <w:rsid w:val="00685D60"/>
    <w:rsid w:val="006A3E91"/>
    <w:rsid w:val="006E59D3"/>
    <w:rsid w:val="00734AA4"/>
    <w:rsid w:val="00735B5F"/>
    <w:rsid w:val="00777DB1"/>
    <w:rsid w:val="00785CDF"/>
    <w:rsid w:val="007E2882"/>
    <w:rsid w:val="007F4E99"/>
    <w:rsid w:val="007F5C49"/>
    <w:rsid w:val="007F6400"/>
    <w:rsid w:val="008164CB"/>
    <w:rsid w:val="008439C7"/>
    <w:rsid w:val="00867CEE"/>
    <w:rsid w:val="008A5FFA"/>
    <w:rsid w:val="008B4DA1"/>
    <w:rsid w:val="008C4417"/>
    <w:rsid w:val="008D5EE6"/>
    <w:rsid w:val="009261E5"/>
    <w:rsid w:val="00933A23"/>
    <w:rsid w:val="009415BC"/>
    <w:rsid w:val="009A0DA2"/>
    <w:rsid w:val="009C237E"/>
    <w:rsid w:val="009C4C61"/>
    <w:rsid w:val="009C686B"/>
    <w:rsid w:val="009D2750"/>
    <w:rsid w:val="009D3170"/>
    <w:rsid w:val="009E17A9"/>
    <w:rsid w:val="00A364C4"/>
    <w:rsid w:val="00A5572C"/>
    <w:rsid w:val="00AA254E"/>
    <w:rsid w:val="00B00F11"/>
    <w:rsid w:val="00B05D1E"/>
    <w:rsid w:val="00B333DF"/>
    <w:rsid w:val="00B47F5A"/>
    <w:rsid w:val="00B83BE2"/>
    <w:rsid w:val="00BA3000"/>
    <w:rsid w:val="00BB5511"/>
    <w:rsid w:val="00BD26FE"/>
    <w:rsid w:val="00BE2417"/>
    <w:rsid w:val="00C121B0"/>
    <w:rsid w:val="00CE098F"/>
    <w:rsid w:val="00D055A7"/>
    <w:rsid w:val="00D2624E"/>
    <w:rsid w:val="00D618CD"/>
    <w:rsid w:val="00D91AB6"/>
    <w:rsid w:val="00E166F8"/>
    <w:rsid w:val="00E377AA"/>
    <w:rsid w:val="00E65043"/>
    <w:rsid w:val="00E66E3E"/>
    <w:rsid w:val="00F36A41"/>
    <w:rsid w:val="00F4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40CB5892"/>
  <w15:chartTrackingRefBased/>
  <w15:docId w15:val="{5A596485-8864-41B4-9C4A-7282A9432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77AA"/>
  </w:style>
  <w:style w:type="paragraph" w:styleId="Heading1">
    <w:name w:val="heading 1"/>
    <w:basedOn w:val="Normal"/>
    <w:next w:val="Normal"/>
    <w:link w:val="Heading1Char"/>
    <w:uiPriority w:val="9"/>
    <w:qFormat/>
    <w:rsid w:val="00D055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55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55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55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55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55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55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55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55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55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55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55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55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55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55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55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55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55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55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55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55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55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55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55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55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55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55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55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55A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05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5A7"/>
  </w:style>
  <w:style w:type="paragraph" w:styleId="Footer">
    <w:name w:val="footer"/>
    <w:basedOn w:val="Normal"/>
    <w:link w:val="FooterChar"/>
    <w:uiPriority w:val="99"/>
    <w:unhideWhenUsed/>
    <w:rsid w:val="00D05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5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8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9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17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9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1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6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6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9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2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4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87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3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7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0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23" Type="http://schemas.openxmlformats.org/officeDocument/2006/relationships/fontTable" Target="fontTable.xm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EA387-A0A4-45B6-8042-A8252E392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Lianne Buchanan</dc:creator>
  <cp:keywords/>
  <dc:description/>
  <cp:lastModifiedBy>Samantha Scott</cp:lastModifiedBy>
  <cp:revision>3</cp:revision>
  <dcterms:created xsi:type="dcterms:W3CDTF">2025-02-05T11:23:00Z</dcterms:created>
  <dcterms:modified xsi:type="dcterms:W3CDTF">2026-06-27T14:31:00Z</dcterms:modified>
</cp:coreProperties>
</file>