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E1E41" w14:textId="3D31EDAF" w:rsidR="00C121B0" w:rsidRDefault="001154D1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BF4B4E" wp14:editId="586E0B30">
                <wp:simplePos x="0" y="0"/>
                <wp:positionH relativeFrom="column">
                  <wp:posOffset>-180975</wp:posOffset>
                </wp:positionH>
                <wp:positionV relativeFrom="paragraph">
                  <wp:posOffset>-238125</wp:posOffset>
                </wp:positionV>
                <wp:extent cx="1958340" cy="4581525"/>
                <wp:effectExtent l="0" t="0" r="22860" b="28575"/>
                <wp:wrapNone/>
                <wp:docPr id="384509953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8340" cy="4581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7DBC25" w14:textId="555F9C17" w:rsidR="006076AA" w:rsidRPr="004F51F0" w:rsidRDefault="006076AA" w:rsidP="00B9091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 w:rsidRPr="004F51F0">
                              <w:rPr>
                                <w:rFonts w:ascii="Arial" w:hAnsi="Arial" w:cs="Arial"/>
                                <w:sz w:val="18"/>
                              </w:rPr>
                              <w:t>Humanities:</w:t>
                            </w:r>
                          </w:p>
                          <w:p w14:paraId="4FF3F798" w14:textId="67F484FC" w:rsidR="00F702DF" w:rsidRPr="004F51F0" w:rsidRDefault="00F702DF" w:rsidP="00B9091C">
                            <w:pPr>
                              <w:spacing w:after="0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 w:rsidRPr="004F51F0">
                              <w:rPr>
                                <w:rFonts w:ascii="Arial" w:hAnsi="Arial" w:cs="Arial"/>
                                <w:sz w:val="18"/>
                              </w:rPr>
                              <w:t>History</w:t>
                            </w:r>
                            <w:r w:rsidR="004051B3" w:rsidRPr="004F51F0">
                              <w:rPr>
                                <w:rFonts w:ascii="Arial" w:hAnsi="Arial" w:cs="Arial"/>
                                <w:sz w:val="18"/>
                              </w:rPr>
                              <w:t xml:space="preserve">: </w:t>
                            </w:r>
                            <w:r w:rsidR="00416A08" w:rsidRPr="004F51F0">
                              <w:rPr>
                                <w:rFonts w:ascii="Arial" w:hAnsi="Arial" w:cs="Arial"/>
                                <w:sz w:val="18"/>
                              </w:rPr>
                              <w:t>EQUALS - Leadership</w:t>
                            </w:r>
                          </w:p>
                          <w:p w14:paraId="2AF2A7B7" w14:textId="72DFDC44" w:rsidR="00277BA7" w:rsidRPr="004F51F0" w:rsidRDefault="00824047" w:rsidP="00B9091C">
                            <w:pPr>
                              <w:spacing w:after="0"/>
                              <w:rPr>
                                <w:rFonts w:ascii="Arial" w:hAnsi="Arial" w:cs="Arial"/>
                                <w:i/>
                                <w:sz w:val="18"/>
                              </w:rPr>
                            </w:pPr>
                            <w:r w:rsidRPr="004F51F0">
                              <w:rPr>
                                <w:rFonts w:ascii="Arial" w:hAnsi="Arial" w:cs="Arial"/>
                                <w:i/>
                                <w:sz w:val="18"/>
                              </w:rPr>
                              <w:t>NC - the development of Church, state and society in Medieval Britain 1066-1509</w:t>
                            </w:r>
                          </w:p>
                          <w:p w14:paraId="64D2C34D" w14:textId="77777777" w:rsidR="00277BA7" w:rsidRPr="004F51F0" w:rsidRDefault="00277BA7" w:rsidP="00B9091C">
                            <w:pPr>
                              <w:spacing w:after="0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  <w:p w14:paraId="7830D01B" w14:textId="62D9A382" w:rsidR="004F147F" w:rsidRPr="004F51F0" w:rsidRDefault="00E75FA7" w:rsidP="00B9091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 w:rsidRPr="004F51F0">
                              <w:rPr>
                                <w:rFonts w:ascii="Arial" w:hAnsi="Arial" w:cs="Arial"/>
                                <w:sz w:val="18"/>
                              </w:rPr>
                              <w:t>Geography</w:t>
                            </w:r>
                            <w:r w:rsidR="004051B3" w:rsidRPr="004F51F0">
                              <w:rPr>
                                <w:rFonts w:ascii="Arial" w:hAnsi="Arial" w:cs="Arial"/>
                                <w:sz w:val="18"/>
                              </w:rPr>
                              <w:t xml:space="preserve">: </w:t>
                            </w:r>
                            <w:r w:rsidR="00277BA7" w:rsidRPr="004F51F0">
                              <w:rPr>
                                <w:rFonts w:ascii="Arial" w:hAnsi="Arial" w:cs="Arial"/>
                                <w:sz w:val="18"/>
                              </w:rPr>
                              <w:t xml:space="preserve">EQUALS </w:t>
                            </w:r>
                            <w:r w:rsidR="00824047" w:rsidRPr="004F51F0">
                              <w:rPr>
                                <w:rFonts w:ascii="Arial" w:hAnsi="Arial" w:cs="Arial"/>
                                <w:sz w:val="18"/>
                              </w:rPr>
                              <w:t>–</w:t>
                            </w:r>
                            <w:r w:rsidR="00277BA7" w:rsidRPr="004F51F0">
                              <w:rPr>
                                <w:rFonts w:ascii="Arial" w:hAnsi="Arial" w:cs="Arial"/>
                                <w:sz w:val="18"/>
                              </w:rPr>
                              <w:t xml:space="preserve"> </w:t>
                            </w:r>
                            <w:r w:rsidR="00237D2F" w:rsidRPr="004F51F0">
                              <w:rPr>
                                <w:rFonts w:ascii="Arial" w:hAnsi="Arial" w:cs="Arial"/>
                                <w:sz w:val="18"/>
                              </w:rPr>
                              <w:t xml:space="preserve">The Origin of Different Ethnic Groups           </w:t>
                            </w:r>
                          </w:p>
                          <w:p w14:paraId="62392F60" w14:textId="1099AE41" w:rsidR="00277BA7" w:rsidRPr="004F51F0" w:rsidRDefault="00824047" w:rsidP="00B9091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i/>
                                <w:sz w:val="18"/>
                              </w:rPr>
                            </w:pPr>
                            <w:r w:rsidRPr="004F51F0">
                              <w:rPr>
                                <w:rFonts w:ascii="Arial" w:hAnsi="Arial" w:cs="Arial"/>
                                <w:i/>
                                <w:sz w:val="18"/>
                              </w:rPr>
                              <w:t xml:space="preserve">NC - extend their locational knowledge and deepen their spatial awareness of the </w:t>
                            </w:r>
                            <w:r w:rsidR="00416A08" w:rsidRPr="004F51F0">
                              <w:rPr>
                                <w:rFonts w:ascii="Arial" w:hAnsi="Arial" w:cs="Arial"/>
                                <w:i/>
                                <w:sz w:val="18"/>
                              </w:rPr>
                              <w:t>world’s countries</w:t>
                            </w:r>
                            <w:r w:rsidRPr="004F51F0">
                              <w:rPr>
                                <w:rFonts w:ascii="Arial" w:hAnsi="Arial" w:cs="Arial"/>
                                <w:i/>
                                <w:sz w:val="18"/>
                              </w:rPr>
                              <w:t xml:space="preserve"> using maps of the world to focus on Africa, Russia, Asia (including China </w:t>
                            </w:r>
                            <w:r w:rsidR="00416A08" w:rsidRPr="004F51F0">
                              <w:rPr>
                                <w:rFonts w:ascii="Arial" w:hAnsi="Arial" w:cs="Arial"/>
                                <w:i/>
                                <w:sz w:val="18"/>
                              </w:rPr>
                              <w:t>and India</w:t>
                            </w:r>
                            <w:r w:rsidRPr="004F51F0">
                              <w:rPr>
                                <w:rFonts w:ascii="Arial" w:hAnsi="Arial" w:cs="Arial"/>
                                <w:i/>
                                <w:sz w:val="18"/>
                              </w:rPr>
                              <w:t>), and the Middle East</w:t>
                            </w:r>
                          </w:p>
                          <w:p w14:paraId="6BD7D43D" w14:textId="77777777" w:rsidR="00277BA7" w:rsidRPr="004F51F0" w:rsidRDefault="00277BA7" w:rsidP="00B9091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  <w:p w14:paraId="02939673" w14:textId="72BEA729" w:rsidR="00D2624E" w:rsidRPr="004F51F0" w:rsidRDefault="002A3843" w:rsidP="00B9091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 w:rsidRPr="004F51F0">
                              <w:rPr>
                                <w:rFonts w:ascii="Arial" w:hAnsi="Arial" w:cs="Arial"/>
                                <w:sz w:val="18"/>
                              </w:rPr>
                              <w:t xml:space="preserve">RE: </w:t>
                            </w:r>
                            <w:r w:rsidR="001154D1" w:rsidRPr="004F51F0">
                              <w:rPr>
                                <w:rFonts w:ascii="Arial" w:hAnsi="Arial" w:cs="Arial"/>
                                <w:sz w:val="18"/>
                              </w:rPr>
                              <w:t>EQUALS - 4.10.1 What is it like to be part of a religious community in the world today?</w:t>
                            </w:r>
                          </w:p>
                          <w:p w14:paraId="171FCEE7" w14:textId="3A5122E6" w:rsidR="001154D1" w:rsidRPr="004F51F0" w:rsidRDefault="001154D1" w:rsidP="00B9091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  <w:p w14:paraId="67AA85E9" w14:textId="380FE126" w:rsidR="001154D1" w:rsidRPr="004F51F0" w:rsidRDefault="001154D1" w:rsidP="00B9091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 w:rsidRPr="004F51F0">
                              <w:rPr>
                                <w:rFonts w:ascii="Arial" w:hAnsi="Arial" w:cs="Arial"/>
                                <w:sz w:val="18"/>
                              </w:rPr>
                              <w:t>EQUALS – 4.10.2 How do I speak up for myself and the</w:t>
                            </w:r>
                          </w:p>
                          <w:p w14:paraId="55B4A71F" w14:textId="2F7DF2EE" w:rsidR="001154D1" w:rsidRPr="004F51F0" w:rsidRDefault="001154D1" w:rsidP="00B9091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 w:rsidRPr="004F51F0">
                              <w:rPr>
                                <w:rFonts w:ascii="Arial" w:hAnsi="Arial" w:cs="Arial"/>
                                <w:sz w:val="18"/>
                              </w:rPr>
                              <w:t>world?</w:t>
                            </w:r>
                          </w:p>
                          <w:p w14:paraId="0DDD55BA" w14:textId="7F2E7C0F" w:rsidR="00563FCC" w:rsidRPr="004F51F0" w:rsidRDefault="00563FCC" w:rsidP="00B9091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  <w:p w14:paraId="02903C56" w14:textId="77777777" w:rsidR="004F51F0" w:rsidRPr="004F51F0" w:rsidRDefault="004F51F0" w:rsidP="004F51F0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 w:rsidRPr="004F51F0">
                              <w:rPr>
                                <w:rFonts w:ascii="Arial" w:hAnsi="Arial" w:cs="Arial"/>
                                <w:sz w:val="18"/>
                              </w:rPr>
                              <w:t>Computing:</w:t>
                            </w:r>
                          </w:p>
                          <w:p w14:paraId="00773EB9" w14:textId="12D0B0A4" w:rsidR="004F51F0" w:rsidRPr="004F51F0" w:rsidRDefault="004F51F0" w:rsidP="004F51F0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 w:rsidRPr="004F51F0">
                              <w:rPr>
                                <w:rFonts w:ascii="Arial" w:hAnsi="Arial" w:cs="Arial"/>
                                <w:sz w:val="18"/>
                              </w:rPr>
                              <w:t xml:space="preserve">Teach Computing – </w:t>
                            </w:r>
                            <w:r w:rsidRPr="004F51F0">
                              <w:rPr>
                                <w:rFonts w:ascii="Arial" w:hAnsi="Arial" w:cs="Arial"/>
                                <w:sz w:val="18"/>
                              </w:rPr>
                              <w:t>Computer Systems and Networks - Systems and Searching</w:t>
                            </w:r>
                          </w:p>
                          <w:p w14:paraId="09708696" w14:textId="4B8DACF1" w:rsidR="00563FCC" w:rsidRPr="004F51F0" w:rsidRDefault="004F51F0" w:rsidP="004F51F0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i/>
                                <w:sz w:val="18"/>
                              </w:rPr>
                            </w:pPr>
                            <w:r w:rsidRPr="004F51F0">
                              <w:rPr>
                                <w:rFonts w:ascii="Arial" w:hAnsi="Arial" w:cs="Arial"/>
                                <w:i/>
                                <w:sz w:val="18"/>
                              </w:rPr>
                              <w:t xml:space="preserve">NC - </w:t>
                            </w:r>
                            <w:r w:rsidRPr="004F51F0">
                              <w:rPr>
                                <w:rFonts w:ascii="Arial" w:hAnsi="Arial" w:cs="Arial"/>
                                <w:i/>
                                <w:sz w:val="18"/>
                              </w:rPr>
                              <w:t>develop and apply their analytic, problem-solving, design, and computational thinking skills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BF4B4E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14.25pt;margin-top:-18.75pt;width:154.2pt;height:360.7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h80UgIAAKoEAAAOAAAAZHJzL2Uyb0RvYy54bWysVEuP2jAQvlfqf7B8LwmPbCEirCgrqkqr&#10;3ZWg2rNxHBLV8bi2IaG/vmMnsLDtqerFmZc/z3wzk/l9W0tyFMZWoDI6HMSUCMUhr9Q+o9+3609T&#10;SqxjKmcSlMjoSVh6v/j4Yd7oVIygBJkLQxBE2bTRGS2d02kUWV6KmtkBaKHQWYCpmUPV7KPcsAbR&#10;axmN4vguasDk2gAX1qL1oXPSRcAvCsHdc1FY4YjMKObmwmnCufNntJizdG+YLivep8H+IYuaVQof&#10;vUA9MMfIwVR/QNUVN2ChcAMOdQRFUXERasBqhvG7ajYl0yLUguRYfaHJ/j9Y/nR8MaTKMzqeTpJ4&#10;NkvGlChWY6u2onXkC7Qk8Sw12qYYvNEY7lo0Y7fPdotGX3xbmNp/sSyCfuT7dOHYg3F/aZZMxxN0&#10;cfRNkukwGQX86O26NtZ9FVATL2TUYBMDt+z4aB2mgqHnEP+aBVnl60rKoPjBEStpyJFhy6ULSeKN&#10;myipSJPRu3ESB+Abn4e+3N9Jxn/4Mm8RUJMKjZ6UrngvuXbX9kztID8hUQa6gbOaryvEfWTWvTCD&#10;E4YE4Na4ZzwKCZgM9BIlJZhff7P7eGw8eilpcGIzan8emBGUyG8KR2I2nHheXVAmyecRKubas7v2&#10;qEO9AmRoiPupeRB9vJNnsTBQv+JyLf2r6GKK49sZdWdx5bo9wuXkYrkMQTjUmrlHtdHcQ/uOeD63&#10;7Sszuu+nw1F4gvNss/RdW7tYf1PB8uCgqELPPcEdqz3vuBChLf3y+o271kPU2y9m8RsAAP//AwBQ&#10;SwMEFAAGAAgAAAAhAA/+nb3eAAAACwEAAA8AAABkcnMvZG93bnJldi54bWxMj8FOwzAMhu9IvENk&#10;JG5bSoEtLU0nQIPLTgzE2WuyNKJJqiTryttjTnD7LX/6/bnZzG5gk47JBi/hZlkA074Lynoj4eP9&#10;ZSGApYxe4RC8lvCtE2zay4sGaxXO/k1P+2wYlfhUo4Q+57HmPHW9dpiWYdSedscQHWYao+Eq4pnK&#10;3cDLolhxh9bThR5H/dzr7mt/chK2T6YyncDYb4Wydpo/jzvzKuX11fz4ACzrOf/B8KtP6tCS0yGc&#10;vEpskLAoxT2hFG7XFIgo11UF7CBhJe4K4G3D///Q/gAAAP//AwBQSwECLQAUAAYACAAAACEAtoM4&#10;kv4AAADhAQAAEwAAAAAAAAAAAAAAAAAAAAAAW0NvbnRlbnRfVHlwZXNdLnhtbFBLAQItABQABgAI&#10;AAAAIQA4/SH/1gAAAJQBAAALAAAAAAAAAAAAAAAAAC8BAABfcmVscy8ucmVsc1BLAQItABQABgAI&#10;AAAAIQDcLh80UgIAAKoEAAAOAAAAAAAAAAAAAAAAAC4CAABkcnMvZTJvRG9jLnhtbFBLAQItABQA&#10;BgAIAAAAIQAP/p293gAAAAsBAAAPAAAAAAAAAAAAAAAAAKwEAABkcnMvZG93bnJldi54bWxQSwUG&#10;AAAAAAQABADzAAAAtwUAAAAA&#10;" fillcolor="white [3201]" strokeweight=".5pt">
                <v:textbox>
                  <w:txbxContent>
                    <w:p w14:paraId="367DBC25" w14:textId="555F9C17" w:rsidR="006076AA" w:rsidRPr="004F51F0" w:rsidRDefault="006076AA" w:rsidP="00B9091C">
                      <w:pPr>
                        <w:spacing w:after="0" w:line="240" w:lineRule="auto"/>
                        <w:rPr>
                          <w:rFonts w:ascii="Arial" w:hAnsi="Arial" w:cs="Arial"/>
                          <w:sz w:val="18"/>
                        </w:rPr>
                      </w:pPr>
                      <w:r w:rsidRPr="004F51F0">
                        <w:rPr>
                          <w:rFonts w:ascii="Arial" w:hAnsi="Arial" w:cs="Arial"/>
                          <w:sz w:val="18"/>
                        </w:rPr>
                        <w:t>Humanities:</w:t>
                      </w:r>
                    </w:p>
                    <w:p w14:paraId="4FF3F798" w14:textId="67F484FC" w:rsidR="00F702DF" w:rsidRPr="004F51F0" w:rsidRDefault="00F702DF" w:rsidP="00B9091C">
                      <w:pPr>
                        <w:spacing w:after="0"/>
                        <w:rPr>
                          <w:rFonts w:ascii="Arial" w:hAnsi="Arial" w:cs="Arial"/>
                          <w:sz w:val="18"/>
                        </w:rPr>
                      </w:pPr>
                      <w:r w:rsidRPr="004F51F0">
                        <w:rPr>
                          <w:rFonts w:ascii="Arial" w:hAnsi="Arial" w:cs="Arial"/>
                          <w:sz w:val="18"/>
                        </w:rPr>
                        <w:t>History</w:t>
                      </w:r>
                      <w:r w:rsidR="004051B3" w:rsidRPr="004F51F0">
                        <w:rPr>
                          <w:rFonts w:ascii="Arial" w:hAnsi="Arial" w:cs="Arial"/>
                          <w:sz w:val="18"/>
                        </w:rPr>
                        <w:t xml:space="preserve">: </w:t>
                      </w:r>
                      <w:r w:rsidR="00416A08" w:rsidRPr="004F51F0">
                        <w:rPr>
                          <w:rFonts w:ascii="Arial" w:hAnsi="Arial" w:cs="Arial"/>
                          <w:sz w:val="18"/>
                        </w:rPr>
                        <w:t>EQUALS - Leadership</w:t>
                      </w:r>
                    </w:p>
                    <w:p w14:paraId="2AF2A7B7" w14:textId="72DFDC44" w:rsidR="00277BA7" w:rsidRPr="004F51F0" w:rsidRDefault="00824047" w:rsidP="00B9091C">
                      <w:pPr>
                        <w:spacing w:after="0"/>
                        <w:rPr>
                          <w:rFonts w:ascii="Arial" w:hAnsi="Arial" w:cs="Arial"/>
                          <w:i/>
                          <w:sz w:val="18"/>
                        </w:rPr>
                      </w:pPr>
                      <w:r w:rsidRPr="004F51F0">
                        <w:rPr>
                          <w:rFonts w:ascii="Arial" w:hAnsi="Arial" w:cs="Arial"/>
                          <w:i/>
                          <w:sz w:val="18"/>
                        </w:rPr>
                        <w:t>NC - the development of Church, state and society in Medieval Britain 1066-1509</w:t>
                      </w:r>
                    </w:p>
                    <w:p w14:paraId="64D2C34D" w14:textId="77777777" w:rsidR="00277BA7" w:rsidRPr="004F51F0" w:rsidRDefault="00277BA7" w:rsidP="00B9091C">
                      <w:pPr>
                        <w:spacing w:after="0"/>
                        <w:rPr>
                          <w:rFonts w:ascii="Arial" w:hAnsi="Arial" w:cs="Arial"/>
                          <w:sz w:val="18"/>
                        </w:rPr>
                      </w:pPr>
                    </w:p>
                    <w:p w14:paraId="7830D01B" w14:textId="62D9A382" w:rsidR="004F147F" w:rsidRPr="004F51F0" w:rsidRDefault="00E75FA7" w:rsidP="00B9091C">
                      <w:pPr>
                        <w:spacing w:after="0" w:line="240" w:lineRule="auto"/>
                        <w:rPr>
                          <w:rFonts w:ascii="Arial" w:hAnsi="Arial" w:cs="Arial"/>
                          <w:sz w:val="18"/>
                        </w:rPr>
                      </w:pPr>
                      <w:r w:rsidRPr="004F51F0">
                        <w:rPr>
                          <w:rFonts w:ascii="Arial" w:hAnsi="Arial" w:cs="Arial"/>
                          <w:sz w:val="18"/>
                        </w:rPr>
                        <w:t>Geography</w:t>
                      </w:r>
                      <w:r w:rsidR="004051B3" w:rsidRPr="004F51F0">
                        <w:rPr>
                          <w:rFonts w:ascii="Arial" w:hAnsi="Arial" w:cs="Arial"/>
                          <w:sz w:val="18"/>
                        </w:rPr>
                        <w:t xml:space="preserve">: </w:t>
                      </w:r>
                      <w:r w:rsidR="00277BA7" w:rsidRPr="004F51F0">
                        <w:rPr>
                          <w:rFonts w:ascii="Arial" w:hAnsi="Arial" w:cs="Arial"/>
                          <w:sz w:val="18"/>
                        </w:rPr>
                        <w:t xml:space="preserve">EQUALS </w:t>
                      </w:r>
                      <w:r w:rsidR="00824047" w:rsidRPr="004F51F0">
                        <w:rPr>
                          <w:rFonts w:ascii="Arial" w:hAnsi="Arial" w:cs="Arial"/>
                          <w:sz w:val="18"/>
                        </w:rPr>
                        <w:t>–</w:t>
                      </w:r>
                      <w:r w:rsidR="00277BA7" w:rsidRPr="004F51F0">
                        <w:rPr>
                          <w:rFonts w:ascii="Arial" w:hAnsi="Arial" w:cs="Arial"/>
                          <w:sz w:val="18"/>
                        </w:rPr>
                        <w:t xml:space="preserve"> </w:t>
                      </w:r>
                      <w:r w:rsidR="00237D2F" w:rsidRPr="004F51F0">
                        <w:rPr>
                          <w:rFonts w:ascii="Arial" w:hAnsi="Arial" w:cs="Arial"/>
                          <w:sz w:val="18"/>
                        </w:rPr>
                        <w:t xml:space="preserve">The Origin of Different Ethnic Groups           </w:t>
                      </w:r>
                    </w:p>
                    <w:p w14:paraId="62392F60" w14:textId="1099AE41" w:rsidR="00277BA7" w:rsidRPr="004F51F0" w:rsidRDefault="00824047" w:rsidP="00B9091C">
                      <w:pPr>
                        <w:spacing w:after="0" w:line="240" w:lineRule="auto"/>
                        <w:rPr>
                          <w:rFonts w:ascii="Arial" w:hAnsi="Arial" w:cs="Arial"/>
                          <w:i/>
                          <w:sz w:val="18"/>
                        </w:rPr>
                      </w:pPr>
                      <w:r w:rsidRPr="004F51F0">
                        <w:rPr>
                          <w:rFonts w:ascii="Arial" w:hAnsi="Arial" w:cs="Arial"/>
                          <w:i/>
                          <w:sz w:val="18"/>
                        </w:rPr>
                        <w:t xml:space="preserve">NC - extend their locational knowledge and deepen their spatial awareness of the </w:t>
                      </w:r>
                      <w:r w:rsidR="00416A08" w:rsidRPr="004F51F0">
                        <w:rPr>
                          <w:rFonts w:ascii="Arial" w:hAnsi="Arial" w:cs="Arial"/>
                          <w:i/>
                          <w:sz w:val="18"/>
                        </w:rPr>
                        <w:t>world’s countries</w:t>
                      </w:r>
                      <w:r w:rsidRPr="004F51F0">
                        <w:rPr>
                          <w:rFonts w:ascii="Arial" w:hAnsi="Arial" w:cs="Arial"/>
                          <w:i/>
                          <w:sz w:val="18"/>
                        </w:rPr>
                        <w:t xml:space="preserve"> using maps of the world to focus on Africa, Russia, Asia (including China </w:t>
                      </w:r>
                      <w:r w:rsidR="00416A08" w:rsidRPr="004F51F0">
                        <w:rPr>
                          <w:rFonts w:ascii="Arial" w:hAnsi="Arial" w:cs="Arial"/>
                          <w:i/>
                          <w:sz w:val="18"/>
                        </w:rPr>
                        <w:t>and India</w:t>
                      </w:r>
                      <w:r w:rsidRPr="004F51F0">
                        <w:rPr>
                          <w:rFonts w:ascii="Arial" w:hAnsi="Arial" w:cs="Arial"/>
                          <w:i/>
                          <w:sz w:val="18"/>
                        </w:rPr>
                        <w:t>), and the Middle East</w:t>
                      </w:r>
                    </w:p>
                    <w:p w14:paraId="6BD7D43D" w14:textId="77777777" w:rsidR="00277BA7" w:rsidRPr="004F51F0" w:rsidRDefault="00277BA7" w:rsidP="00B9091C">
                      <w:pPr>
                        <w:spacing w:after="0" w:line="240" w:lineRule="auto"/>
                        <w:rPr>
                          <w:rFonts w:ascii="Arial" w:hAnsi="Arial" w:cs="Arial"/>
                          <w:sz w:val="18"/>
                        </w:rPr>
                      </w:pPr>
                    </w:p>
                    <w:p w14:paraId="02939673" w14:textId="72BEA729" w:rsidR="00D2624E" w:rsidRPr="004F51F0" w:rsidRDefault="002A3843" w:rsidP="00B9091C">
                      <w:pPr>
                        <w:spacing w:after="0" w:line="240" w:lineRule="auto"/>
                        <w:rPr>
                          <w:rFonts w:ascii="Arial" w:hAnsi="Arial" w:cs="Arial"/>
                          <w:sz w:val="18"/>
                        </w:rPr>
                      </w:pPr>
                      <w:r w:rsidRPr="004F51F0">
                        <w:rPr>
                          <w:rFonts w:ascii="Arial" w:hAnsi="Arial" w:cs="Arial"/>
                          <w:sz w:val="18"/>
                        </w:rPr>
                        <w:t xml:space="preserve">RE: </w:t>
                      </w:r>
                      <w:r w:rsidR="001154D1" w:rsidRPr="004F51F0">
                        <w:rPr>
                          <w:rFonts w:ascii="Arial" w:hAnsi="Arial" w:cs="Arial"/>
                          <w:sz w:val="18"/>
                        </w:rPr>
                        <w:t>EQUALS - 4.10.1 What is it like to be part of a religious community in the world today?</w:t>
                      </w:r>
                    </w:p>
                    <w:p w14:paraId="171FCEE7" w14:textId="3A5122E6" w:rsidR="001154D1" w:rsidRPr="004F51F0" w:rsidRDefault="001154D1" w:rsidP="00B9091C">
                      <w:pPr>
                        <w:spacing w:after="0" w:line="240" w:lineRule="auto"/>
                        <w:rPr>
                          <w:rFonts w:ascii="Arial" w:hAnsi="Arial" w:cs="Arial"/>
                          <w:sz w:val="18"/>
                        </w:rPr>
                      </w:pPr>
                    </w:p>
                    <w:p w14:paraId="67AA85E9" w14:textId="380FE126" w:rsidR="001154D1" w:rsidRPr="004F51F0" w:rsidRDefault="001154D1" w:rsidP="00B9091C">
                      <w:pPr>
                        <w:spacing w:after="0" w:line="240" w:lineRule="auto"/>
                        <w:rPr>
                          <w:rFonts w:ascii="Arial" w:hAnsi="Arial" w:cs="Arial"/>
                          <w:sz w:val="18"/>
                        </w:rPr>
                      </w:pPr>
                      <w:r w:rsidRPr="004F51F0">
                        <w:rPr>
                          <w:rFonts w:ascii="Arial" w:hAnsi="Arial" w:cs="Arial"/>
                          <w:sz w:val="18"/>
                        </w:rPr>
                        <w:t>EQUALS – 4.10.2 How do I speak up for myself and the</w:t>
                      </w:r>
                    </w:p>
                    <w:p w14:paraId="55B4A71F" w14:textId="2F7DF2EE" w:rsidR="001154D1" w:rsidRPr="004F51F0" w:rsidRDefault="001154D1" w:rsidP="00B9091C">
                      <w:pPr>
                        <w:spacing w:after="0" w:line="240" w:lineRule="auto"/>
                        <w:rPr>
                          <w:rFonts w:ascii="Arial" w:hAnsi="Arial" w:cs="Arial"/>
                          <w:sz w:val="18"/>
                        </w:rPr>
                      </w:pPr>
                      <w:r w:rsidRPr="004F51F0">
                        <w:rPr>
                          <w:rFonts w:ascii="Arial" w:hAnsi="Arial" w:cs="Arial"/>
                          <w:sz w:val="18"/>
                        </w:rPr>
                        <w:t>world?</w:t>
                      </w:r>
                    </w:p>
                    <w:p w14:paraId="0DDD55BA" w14:textId="7F2E7C0F" w:rsidR="00563FCC" w:rsidRPr="004F51F0" w:rsidRDefault="00563FCC" w:rsidP="00B9091C">
                      <w:pPr>
                        <w:spacing w:after="0" w:line="240" w:lineRule="auto"/>
                        <w:rPr>
                          <w:rFonts w:ascii="Arial" w:hAnsi="Arial" w:cs="Arial"/>
                          <w:sz w:val="18"/>
                        </w:rPr>
                      </w:pPr>
                    </w:p>
                    <w:p w14:paraId="02903C56" w14:textId="77777777" w:rsidR="004F51F0" w:rsidRPr="004F51F0" w:rsidRDefault="004F51F0" w:rsidP="004F51F0">
                      <w:pPr>
                        <w:spacing w:after="0" w:line="240" w:lineRule="auto"/>
                        <w:rPr>
                          <w:rFonts w:ascii="Arial" w:hAnsi="Arial" w:cs="Arial"/>
                          <w:sz w:val="18"/>
                        </w:rPr>
                      </w:pPr>
                      <w:r w:rsidRPr="004F51F0">
                        <w:rPr>
                          <w:rFonts w:ascii="Arial" w:hAnsi="Arial" w:cs="Arial"/>
                          <w:sz w:val="18"/>
                        </w:rPr>
                        <w:t>Computing:</w:t>
                      </w:r>
                    </w:p>
                    <w:p w14:paraId="00773EB9" w14:textId="12D0B0A4" w:rsidR="004F51F0" w:rsidRPr="004F51F0" w:rsidRDefault="004F51F0" w:rsidP="004F51F0">
                      <w:pPr>
                        <w:spacing w:after="0" w:line="240" w:lineRule="auto"/>
                        <w:rPr>
                          <w:rFonts w:ascii="Arial" w:hAnsi="Arial" w:cs="Arial"/>
                          <w:sz w:val="18"/>
                        </w:rPr>
                      </w:pPr>
                      <w:r w:rsidRPr="004F51F0">
                        <w:rPr>
                          <w:rFonts w:ascii="Arial" w:hAnsi="Arial" w:cs="Arial"/>
                          <w:sz w:val="18"/>
                        </w:rPr>
                        <w:t xml:space="preserve">Teach Computing – </w:t>
                      </w:r>
                      <w:r w:rsidRPr="004F51F0">
                        <w:rPr>
                          <w:rFonts w:ascii="Arial" w:hAnsi="Arial" w:cs="Arial"/>
                          <w:sz w:val="18"/>
                        </w:rPr>
                        <w:t>Computer Systems and Networks - Systems and Searching</w:t>
                      </w:r>
                    </w:p>
                    <w:p w14:paraId="09708696" w14:textId="4B8DACF1" w:rsidR="00563FCC" w:rsidRPr="004F51F0" w:rsidRDefault="004F51F0" w:rsidP="004F51F0">
                      <w:pPr>
                        <w:spacing w:after="0" w:line="240" w:lineRule="auto"/>
                        <w:rPr>
                          <w:rFonts w:ascii="Arial" w:hAnsi="Arial" w:cs="Arial"/>
                          <w:i/>
                          <w:sz w:val="18"/>
                        </w:rPr>
                      </w:pPr>
                      <w:r w:rsidRPr="004F51F0">
                        <w:rPr>
                          <w:rFonts w:ascii="Arial" w:hAnsi="Arial" w:cs="Arial"/>
                          <w:i/>
                          <w:sz w:val="18"/>
                        </w:rPr>
                        <w:t xml:space="preserve">NC - </w:t>
                      </w:r>
                      <w:r w:rsidRPr="004F51F0">
                        <w:rPr>
                          <w:rFonts w:ascii="Arial" w:hAnsi="Arial" w:cs="Arial"/>
                          <w:i/>
                          <w:sz w:val="18"/>
                        </w:rPr>
                        <w:t>develop and apply their analytic, problem-solving, design, and computational thinking skills</w:t>
                      </w:r>
                    </w:p>
                  </w:txbxContent>
                </v:textbox>
              </v:shape>
            </w:pict>
          </mc:Fallback>
        </mc:AlternateContent>
      </w:r>
      <w:r w:rsidR="00B366E4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19FF613" wp14:editId="6639D37B">
                <wp:simplePos x="0" y="0"/>
                <wp:positionH relativeFrom="column">
                  <wp:posOffset>4200525</wp:posOffset>
                </wp:positionH>
                <wp:positionV relativeFrom="paragraph">
                  <wp:posOffset>-228600</wp:posOffset>
                </wp:positionV>
                <wp:extent cx="2181225" cy="3238500"/>
                <wp:effectExtent l="0" t="0" r="28575" b="19050"/>
                <wp:wrapNone/>
                <wp:docPr id="1139629680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1225" cy="3238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31E9A5" w14:textId="51E78FB9" w:rsidR="006076AA" w:rsidRPr="00B366E4" w:rsidRDefault="006076AA" w:rsidP="00B9091C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B366E4">
                              <w:rPr>
                                <w:rFonts w:ascii="Arial" w:hAnsi="Arial" w:cs="Arial"/>
                                <w:sz w:val="20"/>
                              </w:rPr>
                              <w:t>Arts:</w:t>
                            </w:r>
                          </w:p>
                          <w:p w14:paraId="7BAED785" w14:textId="29BBCF53" w:rsidR="005C1E15" w:rsidRPr="00B366E4" w:rsidRDefault="004051B3" w:rsidP="00B9091C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B366E4">
                              <w:rPr>
                                <w:rFonts w:ascii="Arial" w:hAnsi="Arial" w:cs="Arial"/>
                                <w:sz w:val="20"/>
                              </w:rPr>
                              <w:t xml:space="preserve">Art: </w:t>
                            </w:r>
                            <w:r w:rsidR="007457AE" w:rsidRPr="00B366E4">
                              <w:rPr>
                                <w:rFonts w:ascii="Arial" w:hAnsi="Arial" w:cs="Arial"/>
                                <w:sz w:val="20"/>
                              </w:rPr>
                              <w:t xml:space="preserve">EQUALS </w:t>
                            </w:r>
                            <w:r w:rsidRPr="00B366E4">
                              <w:rPr>
                                <w:rFonts w:ascii="Arial" w:hAnsi="Arial" w:cs="Arial"/>
                                <w:sz w:val="20"/>
                              </w:rPr>
                              <w:t>Collage – using mixed media to create 3D scenes</w:t>
                            </w:r>
                          </w:p>
                          <w:p w14:paraId="2DF7D347" w14:textId="5B1283D2" w:rsidR="005C1E15" w:rsidRPr="00B366E4" w:rsidRDefault="005C1E15" w:rsidP="00B9091C">
                            <w:pPr>
                              <w:spacing w:after="0"/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</w:pPr>
                            <w:r w:rsidRPr="00B366E4"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  <w:t xml:space="preserve">NC - become proficient in drawing; to </w:t>
                            </w:r>
                            <w:proofErr w:type="spellStart"/>
                            <w:r w:rsidRPr="00B366E4"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  <w:t>analyse</w:t>
                            </w:r>
                            <w:proofErr w:type="spellEnd"/>
                            <w:r w:rsidRPr="00B366E4"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  <w:t xml:space="preserve"> and evaluate their own work, and that of others.</w:t>
                            </w:r>
                          </w:p>
                          <w:p w14:paraId="1824C4C9" w14:textId="77777777" w:rsidR="005C1E15" w:rsidRPr="00B366E4" w:rsidRDefault="005C1E15" w:rsidP="00B9091C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14:paraId="4713DF58" w14:textId="250D6E75" w:rsidR="005C1E15" w:rsidRPr="00B366E4" w:rsidRDefault="00E75FA7" w:rsidP="00B9091C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B366E4">
                              <w:rPr>
                                <w:rFonts w:ascii="Arial" w:hAnsi="Arial" w:cs="Arial"/>
                                <w:sz w:val="20"/>
                              </w:rPr>
                              <w:t xml:space="preserve">DT: </w:t>
                            </w:r>
                            <w:r w:rsidR="007457AE" w:rsidRPr="00B366E4">
                              <w:rPr>
                                <w:rFonts w:ascii="Arial" w:hAnsi="Arial" w:cs="Arial"/>
                                <w:sz w:val="20"/>
                              </w:rPr>
                              <w:t>EQUALS</w:t>
                            </w:r>
                            <w:r w:rsidR="005C1E15" w:rsidRPr="00B366E4">
                              <w:rPr>
                                <w:rFonts w:ascii="Arial" w:hAnsi="Arial" w:cs="Arial"/>
                                <w:sz w:val="20"/>
                              </w:rPr>
                              <w:t xml:space="preserve"> -</w:t>
                            </w:r>
                            <w:r w:rsidR="007457AE" w:rsidRPr="00B366E4"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  <w:r w:rsidR="005C1E15" w:rsidRPr="00B366E4">
                              <w:rPr>
                                <w:rFonts w:ascii="Arial" w:hAnsi="Arial" w:cs="Arial"/>
                                <w:sz w:val="20"/>
                              </w:rPr>
                              <w:t>Inclusive design.</w:t>
                            </w:r>
                          </w:p>
                          <w:p w14:paraId="0F53470A" w14:textId="00166EB3" w:rsidR="005C1E15" w:rsidRPr="00B366E4" w:rsidRDefault="005C1E15" w:rsidP="00B9091C">
                            <w:pPr>
                              <w:spacing w:after="0"/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</w:pPr>
                            <w:r w:rsidRPr="00B366E4"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  <w:t>NC - use a variety of approaches to generate creative ideas and avoid stereotypical responses</w:t>
                            </w:r>
                          </w:p>
                          <w:p w14:paraId="5D346A93" w14:textId="1CAA29D7" w:rsidR="00E75FA7" w:rsidRPr="00B366E4" w:rsidRDefault="005C1E15" w:rsidP="00B9091C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B366E4"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</w:p>
                          <w:p w14:paraId="1ADEAFB5" w14:textId="50AC2AD6" w:rsidR="00E75FA7" w:rsidRDefault="00E75FA7" w:rsidP="00B9091C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B366E4">
                              <w:rPr>
                                <w:rFonts w:ascii="Arial" w:hAnsi="Arial" w:cs="Arial"/>
                                <w:sz w:val="20"/>
                              </w:rPr>
                              <w:t>Music:</w:t>
                            </w:r>
                            <w:r w:rsidR="00B366E4">
                              <w:rPr>
                                <w:rFonts w:ascii="Arial" w:hAnsi="Arial" w:cs="Arial"/>
                                <w:sz w:val="20"/>
                              </w:rPr>
                              <w:t xml:space="preserve"> EQUALS – Dynamics 4</w:t>
                            </w:r>
                          </w:p>
                          <w:p w14:paraId="77F44255" w14:textId="68DDD030" w:rsidR="00B366E4" w:rsidRPr="00B366E4" w:rsidRDefault="00B366E4" w:rsidP="00B9091C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B366E4">
                              <w:rPr>
                                <w:rFonts w:ascii="Arial" w:hAnsi="Arial" w:cs="Arial"/>
                                <w:sz w:val="20"/>
                              </w:rPr>
                              <w:t>To develop understanding of variations in sound.</w:t>
                            </w:r>
                          </w:p>
                          <w:p w14:paraId="795C04C9" w14:textId="00167EEF" w:rsidR="00B366E4" w:rsidRPr="00B366E4" w:rsidRDefault="00B366E4" w:rsidP="00B9091C">
                            <w:pPr>
                              <w:spacing w:after="0"/>
                              <w:rPr>
                                <w:rFonts w:ascii="Arial" w:hAnsi="Arial" w:cs="Arial"/>
                                <w:i/>
                                <w:sz w:val="18"/>
                              </w:rPr>
                            </w:pPr>
                            <w:r w:rsidRPr="00B366E4"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  <w:t xml:space="preserve">NC - play and perform confidently in a range of solo and ensemble contexts using their voice, playing instruments musically, fluently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  <w:t>and with accuracy and expression.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019FF613" id="_x0000_s1027" type="#_x0000_t202" style="position:absolute;margin-left:330.75pt;margin-top:-18pt;width:171.75pt;height:2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qwvOgIAAIQEAAAOAAAAZHJzL2Uyb0RvYy54bWysVEtv2zAMvg/YfxB0X/xI0qVGnCJLkWFA&#10;0BZIh54VWU6EyaImKbGzXz9KeXc7DbvIpEh9JD+SHj90jSI7YZ0EXdKsl1IiNIdK6nVJv7/OP40o&#10;cZ7piinQoqR74ejD5OOHcWsKkcMGVCUsQRDtitaUdOO9KZLE8Y1omOuBERqNNdiGeVTtOqksaxG9&#10;UUmepndJC7YyFrhwDm8fD0Y6ifh1Lbh/rmsnPFElxdx8PG08V+FMJmNWrC0zG8mPabB/yKJhUmPQ&#10;M9Qj84xsrfwDqpHcgoPa9zg0CdS15CLWgNVk6btqlhtmRKwFyXHmTJP7f7D8abc0L5b47gt02MBA&#10;SGtc4fAy1NPVtglfzJSgHSncn2kTnSccL/NslOX5kBKOtn7eHw3TSGxyeW6s818FNCQIJbXYl0gX&#10;2y2cx5DoenIJ0RwoWc2lUlEJsyBmypIdwy4qH5PEFzdeSpO2pHf9YRqBb2wB+vx+pRj/Ecq8RUBN&#10;aby8FB8k3606IqsrYlZQ7ZEvC4dRcobPJcIvmPMvzOLsIEW4D/4Zj1oB5gRHiZIN2F9/uw/+2FK0&#10;UtLiLJbU/dwyKyhR3zQ2+z4bDMLwRmUw/JyjYq8tq2uL3jYzQKIy3DzDoxj8vTqJtYXmDddmGqKi&#10;iWmOsUvqT+LMHzYE146L6TQ64bga5hd6aXiADo0JtL52b8yaY1s9TsQTnKaWFe+6e/ANLzVMtx5q&#10;GVsfeD6weqQfRz1257iWYZeu9eh1+XlMfgMAAP//AwBQSwMEFAAGAAgAAAAhANGiYIzfAAAADAEA&#10;AA8AAABkcnMvZG93bnJldi54bWxMj8FOwzAMhu9IvENkJG5bMthKKXUnQIMLJ8a0c9Z4SUSTVE3W&#10;lbcnO8HNlj/9/v56PbmOjTREGzzCYi6AkW+Dsl4j7L7eZiWwmKRXsgueEH4owrq5vqplpcLZf9K4&#10;TZrlEB8riWBS6ivOY2vIyTgPPfl8O4bByZTXQXM1yHMOdx2/E6LgTlqfPxjZ06uh9nt7cgibF/2o&#10;21IOZlMqa8dpf/zQ74i3N9PzE7BEU/qD4aKf1aHJTodw8iqyDqEoFquMIszui1zqQgixytMBYfmw&#10;FMCbmv8v0fwCAAD//wMAUEsBAi0AFAAGAAgAAAAhALaDOJL+AAAA4QEAABMAAAAAAAAAAAAAAAAA&#10;AAAAAFtDb250ZW50X1R5cGVzXS54bWxQSwECLQAUAAYACAAAACEAOP0h/9YAAACUAQAACwAAAAAA&#10;AAAAAAAAAAAvAQAAX3JlbHMvLnJlbHNQSwECLQAUAAYACAAAACEA4cKsLzoCAACEBAAADgAAAAAA&#10;AAAAAAAAAAAuAgAAZHJzL2Uyb0RvYy54bWxQSwECLQAUAAYACAAAACEA0aJgjN8AAAAMAQAADwAA&#10;AAAAAAAAAAAAAACUBAAAZHJzL2Rvd25yZXYueG1sUEsFBgAAAAAEAAQA8wAAAKAFAAAAAA==&#10;" fillcolor="white [3201]" strokeweight=".5pt">
                <v:textbox>
                  <w:txbxContent>
                    <w:p w14:paraId="4D31E9A5" w14:textId="51E78FB9" w:rsidR="006076AA" w:rsidRPr="00B366E4" w:rsidRDefault="006076AA" w:rsidP="00B9091C">
                      <w:pPr>
                        <w:spacing w:after="0"/>
                        <w:rPr>
                          <w:rFonts w:ascii="Arial" w:hAnsi="Arial" w:cs="Arial"/>
                          <w:sz w:val="20"/>
                        </w:rPr>
                      </w:pPr>
                      <w:r w:rsidRPr="00B366E4">
                        <w:rPr>
                          <w:rFonts w:ascii="Arial" w:hAnsi="Arial" w:cs="Arial"/>
                          <w:sz w:val="20"/>
                        </w:rPr>
                        <w:t>Arts:</w:t>
                      </w:r>
                    </w:p>
                    <w:p w14:paraId="7BAED785" w14:textId="29BBCF53" w:rsidR="005C1E15" w:rsidRPr="00B366E4" w:rsidRDefault="004051B3" w:rsidP="00B9091C">
                      <w:pPr>
                        <w:spacing w:after="0"/>
                        <w:rPr>
                          <w:rFonts w:ascii="Arial" w:hAnsi="Arial" w:cs="Arial"/>
                          <w:sz w:val="20"/>
                        </w:rPr>
                      </w:pPr>
                      <w:r w:rsidRPr="00B366E4">
                        <w:rPr>
                          <w:rFonts w:ascii="Arial" w:hAnsi="Arial" w:cs="Arial"/>
                          <w:sz w:val="20"/>
                        </w:rPr>
                        <w:t xml:space="preserve">Art: </w:t>
                      </w:r>
                      <w:r w:rsidR="007457AE" w:rsidRPr="00B366E4">
                        <w:rPr>
                          <w:rFonts w:ascii="Arial" w:hAnsi="Arial" w:cs="Arial"/>
                          <w:sz w:val="20"/>
                        </w:rPr>
                        <w:t xml:space="preserve">EQUALS </w:t>
                      </w:r>
                      <w:r w:rsidRPr="00B366E4">
                        <w:rPr>
                          <w:rFonts w:ascii="Arial" w:hAnsi="Arial" w:cs="Arial"/>
                          <w:sz w:val="20"/>
                        </w:rPr>
                        <w:t>Collage – using mixed media to create 3D scenes</w:t>
                      </w:r>
                    </w:p>
                    <w:p w14:paraId="2DF7D347" w14:textId="5B1283D2" w:rsidR="005C1E15" w:rsidRPr="00B366E4" w:rsidRDefault="005C1E15" w:rsidP="00B9091C">
                      <w:pPr>
                        <w:spacing w:after="0"/>
                        <w:rPr>
                          <w:rFonts w:ascii="Arial" w:hAnsi="Arial" w:cs="Arial"/>
                          <w:i/>
                          <w:sz w:val="20"/>
                        </w:rPr>
                      </w:pPr>
                      <w:r w:rsidRPr="00B366E4">
                        <w:rPr>
                          <w:rFonts w:ascii="Arial" w:hAnsi="Arial" w:cs="Arial"/>
                          <w:i/>
                          <w:sz w:val="20"/>
                        </w:rPr>
                        <w:t xml:space="preserve">NC - become proficient in drawing; to </w:t>
                      </w:r>
                      <w:proofErr w:type="spellStart"/>
                      <w:r w:rsidRPr="00B366E4">
                        <w:rPr>
                          <w:rFonts w:ascii="Arial" w:hAnsi="Arial" w:cs="Arial"/>
                          <w:i/>
                          <w:sz w:val="20"/>
                        </w:rPr>
                        <w:t>analyse</w:t>
                      </w:r>
                      <w:proofErr w:type="spellEnd"/>
                      <w:r w:rsidRPr="00B366E4">
                        <w:rPr>
                          <w:rFonts w:ascii="Arial" w:hAnsi="Arial" w:cs="Arial"/>
                          <w:i/>
                          <w:sz w:val="20"/>
                        </w:rPr>
                        <w:t xml:space="preserve"> and evaluate their own work, and that of others.</w:t>
                      </w:r>
                    </w:p>
                    <w:p w14:paraId="1824C4C9" w14:textId="77777777" w:rsidR="005C1E15" w:rsidRPr="00B366E4" w:rsidRDefault="005C1E15" w:rsidP="00B9091C">
                      <w:pPr>
                        <w:spacing w:after="0"/>
                        <w:rPr>
                          <w:rFonts w:ascii="Arial" w:hAnsi="Arial" w:cs="Arial"/>
                          <w:sz w:val="20"/>
                        </w:rPr>
                      </w:pPr>
                    </w:p>
                    <w:p w14:paraId="4713DF58" w14:textId="250D6E75" w:rsidR="005C1E15" w:rsidRPr="00B366E4" w:rsidRDefault="00E75FA7" w:rsidP="00B9091C">
                      <w:pPr>
                        <w:spacing w:after="0"/>
                        <w:rPr>
                          <w:rFonts w:ascii="Arial" w:hAnsi="Arial" w:cs="Arial"/>
                          <w:sz w:val="20"/>
                        </w:rPr>
                      </w:pPr>
                      <w:r w:rsidRPr="00B366E4">
                        <w:rPr>
                          <w:rFonts w:ascii="Arial" w:hAnsi="Arial" w:cs="Arial"/>
                          <w:sz w:val="20"/>
                        </w:rPr>
                        <w:t xml:space="preserve">DT: </w:t>
                      </w:r>
                      <w:r w:rsidR="007457AE" w:rsidRPr="00B366E4">
                        <w:rPr>
                          <w:rFonts w:ascii="Arial" w:hAnsi="Arial" w:cs="Arial"/>
                          <w:sz w:val="20"/>
                        </w:rPr>
                        <w:t>EQUALS</w:t>
                      </w:r>
                      <w:r w:rsidR="005C1E15" w:rsidRPr="00B366E4">
                        <w:rPr>
                          <w:rFonts w:ascii="Arial" w:hAnsi="Arial" w:cs="Arial"/>
                          <w:sz w:val="20"/>
                        </w:rPr>
                        <w:t xml:space="preserve"> -</w:t>
                      </w:r>
                      <w:r w:rsidR="007457AE" w:rsidRPr="00B366E4">
                        <w:rPr>
                          <w:rFonts w:ascii="Arial" w:hAnsi="Arial" w:cs="Arial"/>
                          <w:sz w:val="20"/>
                        </w:rPr>
                        <w:t xml:space="preserve"> </w:t>
                      </w:r>
                      <w:r w:rsidR="005C1E15" w:rsidRPr="00B366E4">
                        <w:rPr>
                          <w:rFonts w:ascii="Arial" w:hAnsi="Arial" w:cs="Arial"/>
                          <w:sz w:val="20"/>
                        </w:rPr>
                        <w:t>Inclusive design.</w:t>
                      </w:r>
                    </w:p>
                    <w:p w14:paraId="0F53470A" w14:textId="00166EB3" w:rsidR="005C1E15" w:rsidRPr="00B366E4" w:rsidRDefault="005C1E15" w:rsidP="00B9091C">
                      <w:pPr>
                        <w:spacing w:after="0"/>
                        <w:rPr>
                          <w:rFonts w:ascii="Arial" w:hAnsi="Arial" w:cs="Arial"/>
                          <w:i/>
                          <w:sz w:val="20"/>
                        </w:rPr>
                      </w:pPr>
                      <w:r w:rsidRPr="00B366E4">
                        <w:rPr>
                          <w:rFonts w:ascii="Arial" w:hAnsi="Arial" w:cs="Arial"/>
                          <w:i/>
                          <w:sz w:val="20"/>
                        </w:rPr>
                        <w:t>NC - use a variety of approaches to generate creative ideas and avoid stereotypical responses</w:t>
                      </w:r>
                    </w:p>
                    <w:p w14:paraId="5D346A93" w14:textId="1CAA29D7" w:rsidR="00E75FA7" w:rsidRPr="00B366E4" w:rsidRDefault="005C1E15" w:rsidP="00B9091C">
                      <w:pPr>
                        <w:spacing w:after="0"/>
                        <w:rPr>
                          <w:rFonts w:ascii="Arial" w:hAnsi="Arial" w:cs="Arial"/>
                          <w:sz w:val="20"/>
                        </w:rPr>
                      </w:pPr>
                      <w:r w:rsidRPr="00B366E4">
                        <w:rPr>
                          <w:rFonts w:ascii="Arial" w:hAnsi="Arial" w:cs="Arial"/>
                          <w:sz w:val="20"/>
                        </w:rPr>
                        <w:t xml:space="preserve"> </w:t>
                      </w:r>
                    </w:p>
                    <w:p w14:paraId="1ADEAFB5" w14:textId="50AC2AD6" w:rsidR="00E75FA7" w:rsidRDefault="00E75FA7" w:rsidP="00B9091C">
                      <w:pPr>
                        <w:spacing w:after="0"/>
                        <w:rPr>
                          <w:rFonts w:ascii="Arial" w:hAnsi="Arial" w:cs="Arial"/>
                          <w:sz w:val="20"/>
                        </w:rPr>
                      </w:pPr>
                      <w:r w:rsidRPr="00B366E4">
                        <w:rPr>
                          <w:rFonts w:ascii="Arial" w:hAnsi="Arial" w:cs="Arial"/>
                          <w:sz w:val="20"/>
                        </w:rPr>
                        <w:t>Music:</w:t>
                      </w:r>
                      <w:r w:rsidR="00B366E4">
                        <w:rPr>
                          <w:rFonts w:ascii="Arial" w:hAnsi="Arial" w:cs="Arial"/>
                          <w:sz w:val="20"/>
                        </w:rPr>
                        <w:t xml:space="preserve"> EQUALS – Dynamics 4</w:t>
                      </w:r>
                    </w:p>
                    <w:p w14:paraId="77F44255" w14:textId="68DDD030" w:rsidR="00B366E4" w:rsidRPr="00B366E4" w:rsidRDefault="00B366E4" w:rsidP="00B9091C">
                      <w:pPr>
                        <w:spacing w:after="0"/>
                        <w:rPr>
                          <w:rFonts w:ascii="Arial" w:hAnsi="Arial" w:cs="Arial"/>
                          <w:sz w:val="20"/>
                        </w:rPr>
                      </w:pPr>
                      <w:r w:rsidRPr="00B366E4">
                        <w:rPr>
                          <w:rFonts w:ascii="Arial" w:hAnsi="Arial" w:cs="Arial"/>
                          <w:sz w:val="20"/>
                        </w:rPr>
                        <w:t>To develop understanding of variations in sound.</w:t>
                      </w:r>
                    </w:p>
                    <w:p w14:paraId="795C04C9" w14:textId="00167EEF" w:rsidR="00B366E4" w:rsidRPr="00B366E4" w:rsidRDefault="00B366E4" w:rsidP="00B9091C">
                      <w:pPr>
                        <w:spacing w:after="0"/>
                        <w:rPr>
                          <w:rFonts w:ascii="Arial" w:hAnsi="Arial" w:cs="Arial"/>
                          <w:i/>
                          <w:sz w:val="18"/>
                        </w:rPr>
                      </w:pPr>
                      <w:r w:rsidRPr="00B366E4">
                        <w:rPr>
                          <w:rFonts w:ascii="Arial" w:hAnsi="Arial" w:cs="Arial"/>
                          <w:i/>
                          <w:sz w:val="20"/>
                        </w:rPr>
                        <w:t xml:space="preserve">NC - play and perform confidently in a range of solo and ensemble contexts using their voice, playing instruments musically, fluently </w:t>
                      </w:r>
                      <w:r>
                        <w:rPr>
                          <w:rFonts w:ascii="Arial" w:hAnsi="Arial" w:cs="Arial"/>
                          <w:i/>
                          <w:sz w:val="20"/>
                        </w:rPr>
                        <w:t>and with accuracy and expression.</w:t>
                      </w:r>
                    </w:p>
                  </w:txbxContent>
                </v:textbox>
              </v:shape>
            </w:pict>
          </mc:Fallback>
        </mc:AlternateContent>
      </w:r>
      <w:r w:rsidR="000A7442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9085DBD" wp14:editId="5B67663B">
                <wp:simplePos x="0" y="0"/>
                <wp:positionH relativeFrom="column">
                  <wp:posOffset>2009775</wp:posOffset>
                </wp:positionH>
                <wp:positionV relativeFrom="paragraph">
                  <wp:posOffset>-247650</wp:posOffset>
                </wp:positionV>
                <wp:extent cx="1958340" cy="3505200"/>
                <wp:effectExtent l="0" t="0" r="22860" b="19050"/>
                <wp:wrapNone/>
                <wp:docPr id="42690853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8340" cy="3505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46C88E" w14:textId="1F663482" w:rsidR="006076AA" w:rsidRPr="004051B3" w:rsidRDefault="006076AA" w:rsidP="00416A08">
                            <w:pPr>
                              <w:shd w:val="clear" w:color="auto" w:fill="FFFFFF" w:themeFill="background1"/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 w:rsidRPr="004051B3">
                              <w:rPr>
                                <w:rFonts w:ascii="Arial" w:hAnsi="Arial" w:cs="Arial"/>
                              </w:rPr>
                              <w:t>Personal</w:t>
                            </w:r>
                            <w:r w:rsidR="00D716AA">
                              <w:rPr>
                                <w:rFonts w:ascii="Arial" w:hAnsi="Arial" w:cs="Arial"/>
                              </w:rPr>
                              <w:t xml:space="preserve"> &amp; Social</w:t>
                            </w:r>
                            <w:r w:rsidRPr="004051B3">
                              <w:rPr>
                                <w:rFonts w:ascii="Arial" w:hAnsi="Arial" w:cs="Arial"/>
                              </w:rPr>
                              <w:t xml:space="preserve"> Development:</w:t>
                            </w:r>
                          </w:p>
                          <w:p w14:paraId="5E561184" w14:textId="77777777" w:rsidR="000A7442" w:rsidRDefault="000A7442" w:rsidP="00416A08">
                            <w:pPr>
                              <w:shd w:val="clear" w:color="auto" w:fill="FFFFFF" w:themeFill="background1"/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19C40B25" w14:textId="7A74D790" w:rsidR="000A7442" w:rsidRPr="00B9091C" w:rsidRDefault="00B9091C" w:rsidP="00B9091C">
                            <w:pPr>
                              <w:shd w:val="clear" w:color="auto" w:fill="FFFFFF" w:themeFill="background1"/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PSHE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Assoc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SoW</w:t>
                            </w:r>
                            <w:proofErr w:type="spellEnd"/>
                            <w:r w:rsidR="000A7442">
                              <w:rPr>
                                <w:rFonts w:ascii="Arial" w:hAnsi="Arial" w:cs="Arial"/>
                              </w:rPr>
                              <w:t xml:space="preserve">: 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Identify some of the different kinds of rights and responsibilities we have in and outside </w:t>
                            </w:r>
                            <w:r w:rsidRPr="00B9091C">
                              <w:rPr>
                                <w:rFonts w:ascii="Arial" w:hAnsi="Arial" w:cs="Arial"/>
                              </w:rPr>
                              <w:t>school.</w:t>
                            </w:r>
                          </w:p>
                          <w:p w14:paraId="3138AD21" w14:textId="77777777" w:rsidR="00D716AA" w:rsidRPr="00D716AA" w:rsidRDefault="00D716AA" w:rsidP="00416A08">
                            <w:pPr>
                              <w:shd w:val="clear" w:color="auto" w:fill="FFFFFF" w:themeFill="background1"/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049D53A" w14:textId="630E0C0B" w:rsidR="00D2624E" w:rsidRDefault="00E75FA7" w:rsidP="00416A08">
                            <w:pPr>
                              <w:shd w:val="clear" w:color="auto" w:fill="FFFFFF" w:themeFill="background1"/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 w:rsidRPr="004051B3">
                              <w:rPr>
                                <w:rFonts w:ascii="Arial" w:hAnsi="Arial" w:cs="Arial"/>
                              </w:rPr>
                              <w:t>British Values</w:t>
                            </w:r>
                            <w:r w:rsidR="00D716AA">
                              <w:rPr>
                                <w:rFonts w:ascii="Arial" w:hAnsi="Arial" w:cs="Arial"/>
                              </w:rPr>
                              <w:t xml:space="preserve"> – </w:t>
                            </w:r>
                            <w:r w:rsidR="000A7442">
                              <w:rPr>
                                <w:rFonts w:ascii="Arial" w:hAnsi="Arial" w:cs="Arial"/>
                              </w:rPr>
                              <w:t xml:space="preserve">Democracy </w:t>
                            </w:r>
                          </w:p>
                          <w:p w14:paraId="687B168B" w14:textId="21C46305" w:rsidR="000A7442" w:rsidRPr="000A7442" w:rsidRDefault="000A7442" w:rsidP="00416A08">
                            <w:pPr>
                              <w:shd w:val="clear" w:color="auto" w:fill="FFFFFF" w:themeFill="background1"/>
                              <w:spacing w:after="0"/>
                              <w:rPr>
                                <w:rFonts w:ascii="Arial" w:hAnsi="Arial" w:cs="Arial"/>
                                <w:i/>
                              </w:rPr>
                            </w:pPr>
                            <w:r w:rsidRPr="000A7442">
                              <w:rPr>
                                <w:rFonts w:ascii="Arial" w:hAnsi="Arial" w:cs="Arial"/>
                                <w:i/>
                              </w:rPr>
                              <w:t>NC - acquire a sound knowledge and understanding of how the United Kingdom is governed, its political system and how citizens participate actively in its democratic systems of government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69085DBD" id="_x0000_s1028" type="#_x0000_t202" style="position:absolute;margin-left:158.25pt;margin-top:-19.5pt;width:154.2pt;height:276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d/LOgIAAIQEAAAOAAAAZHJzL2Uyb0RvYy54bWysVE1v2zAMvQ/YfxB0X5ykSdcacYosRYYB&#10;RVsgHXpWZCkWJouapMTOfv0o2flot9Owi0yK1CP5SHp219aa7IXzCkxBR4MhJcJwKJXZFvT7y+rT&#10;DSU+MFMyDUYU9CA8vZt//DBrbC7GUIEuhSMIYnze2IJWIdg8yzyvRM38AKwwaJTgahZQddusdKxB&#10;9Fpn4+HwOmvAldYBF97j7X1npPOEL6Xg4UlKLwLRBcXcQjpdOjfxzOYzlm8ds5XifRrsH7KomTIY&#10;9AR1zwIjO6f+gKoVd+BBhgGHOgMpFRepBqxmNHxXzbpiVqRakBxvTzT5/wfLH/dr++xIaL9Aiw2M&#10;hDTW5x4vYz2tdHX8YqYE7Ujh4USbaAPh8dHt9OZqgiaOtqvpcIqNiTjZ+bl1PnwVUJMoFNRhXxJd&#10;bP/gQ+d6dInRPGhVrpTWSYmzIJbakT3DLuqQkkTwN17akKag1xg+Ab+xRejT+41m/Eef3oUX4mmD&#10;OZ+Lj1JoNy1RZUHHR2I2UB6QLwfdKHnLVwrhH5gPz8zh7CAPuA/hCQ+pAXOCXqKkAvfrb/fRH1uK&#10;VkoanMWC+p875gQl+pvBZt+OJpHekJTJ9PMYFXdp2VxazK5eAhI1ws2zPInRP+ijKB3Ur7g2ixgV&#10;TcxwjF3QcBSXodsQXDsuFovkhONqWXgwa8sjdGxMpPWlfWXO9m0NOBGPcJxalr/rbucbXxpY7AJI&#10;lVofee5Y7enHUU/D069l3KVLPXmdfx7z3wAAAP//AwBQSwMEFAAGAAgAAAAhAK12p8rfAAAACwEA&#10;AA8AAABkcnMvZG93bnJldi54bWxMj8FOwzAQRO9I/IO1SNxaJw2NkpBNBahw4URBnLexa1vEdhS7&#10;afh7zAmOq32aedPuFjuwWU7BeIeQrzNg0vVeGKcQPt6fVxWwEMkJGryTCN8ywK67vmqpEf7i3uR8&#10;iIqlEBcaQtAxjg3nodfSUlj7Ubr0O/nJUkznpLiY6JLC7cA3WVZyS8alBk2jfNKy/zqcLcL+UdWq&#10;r2jS+0oYMy+fp1f1gnh7szzcA4tyiX8w/OondeiS09GfnQhsQCjycptQhFVRp1GJKDd3NbAjwjYv&#10;MuBdy/9v6H4AAAD//wMAUEsBAi0AFAAGAAgAAAAhALaDOJL+AAAA4QEAABMAAAAAAAAAAAAAAAAA&#10;AAAAAFtDb250ZW50X1R5cGVzXS54bWxQSwECLQAUAAYACAAAACEAOP0h/9YAAACUAQAACwAAAAAA&#10;AAAAAAAAAAAvAQAAX3JlbHMvLnJlbHNQSwECLQAUAAYACAAAACEAfznfyzoCAACEBAAADgAAAAAA&#10;AAAAAAAAAAAuAgAAZHJzL2Uyb0RvYy54bWxQSwECLQAUAAYACAAAACEArXanyt8AAAALAQAADwAA&#10;AAAAAAAAAAAAAACUBAAAZHJzL2Rvd25yZXYueG1sUEsFBgAAAAAEAAQA8wAAAKAFAAAAAA==&#10;" fillcolor="white [3201]" strokeweight=".5pt">
                <v:textbox>
                  <w:txbxContent>
                    <w:p w14:paraId="6D46C88E" w14:textId="1F663482" w:rsidR="006076AA" w:rsidRPr="004051B3" w:rsidRDefault="006076AA" w:rsidP="00416A08">
                      <w:pPr>
                        <w:shd w:val="clear" w:color="auto" w:fill="FFFFFF" w:themeFill="background1"/>
                        <w:spacing w:after="0"/>
                        <w:rPr>
                          <w:rFonts w:ascii="Arial" w:hAnsi="Arial" w:cs="Arial"/>
                        </w:rPr>
                      </w:pPr>
                      <w:r w:rsidRPr="004051B3">
                        <w:rPr>
                          <w:rFonts w:ascii="Arial" w:hAnsi="Arial" w:cs="Arial"/>
                        </w:rPr>
                        <w:t>Personal</w:t>
                      </w:r>
                      <w:r w:rsidR="00D716AA">
                        <w:rPr>
                          <w:rFonts w:ascii="Arial" w:hAnsi="Arial" w:cs="Arial"/>
                        </w:rPr>
                        <w:t xml:space="preserve"> &amp; Social</w:t>
                      </w:r>
                      <w:r w:rsidRPr="004051B3">
                        <w:rPr>
                          <w:rFonts w:ascii="Arial" w:hAnsi="Arial" w:cs="Arial"/>
                        </w:rPr>
                        <w:t xml:space="preserve"> Development:</w:t>
                      </w:r>
                    </w:p>
                    <w:p w14:paraId="5E561184" w14:textId="77777777" w:rsidR="000A7442" w:rsidRDefault="000A7442" w:rsidP="00416A08">
                      <w:pPr>
                        <w:shd w:val="clear" w:color="auto" w:fill="FFFFFF" w:themeFill="background1"/>
                        <w:spacing w:after="0"/>
                        <w:rPr>
                          <w:rFonts w:ascii="Arial" w:hAnsi="Arial" w:cs="Arial"/>
                        </w:rPr>
                      </w:pPr>
                    </w:p>
                    <w:p w14:paraId="19C40B25" w14:textId="7A74D790" w:rsidR="000A7442" w:rsidRPr="00B9091C" w:rsidRDefault="00B9091C" w:rsidP="00B9091C">
                      <w:pPr>
                        <w:shd w:val="clear" w:color="auto" w:fill="FFFFFF" w:themeFill="background1"/>
                        <w:spacing w:after="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PSHE Assoc SoW</w:t>
                      </w:r>
                      <w:r w:rsidR="000A7442">
                        <w:rPr>
                          <w:rFonts w:ascii="Arial" w:hAnsi="Arial" w:cs="Arial"/>
                        </w:rPr>
                        <w:t xml:space="preserve">: </w:t>
                      </w:r>
                      <w:r>
                        <w:rPr>
                          <w:rFonts w:ascii="Arial" w:hAnsi="Arial" w:cs="Arial"/>
                        </w:rPr>
                        <w:t xml:space="preserve">Identify some of the different kinds of rights and responsibilities we have in and outside </w:t>
                      </w:r>
                      <w:r w:rsidRPr="00B9091C">
                        <w:rPr>
                          <w:rFonts w:ascii="Arial" w:hAnsi="Arial" w:cs="Arial"/>
                        </w:rPr>
                        <w:t>school.</w:t>
                      </w:r>
                    </w:p>
                    <w:p w14:paraId="3138AD21" w14:textId="77777777" w:rsidR="00D716AA" w:rsidRPr="00D716AA" w:rsidRDefault="00D716AA" w:rsidP="00416A08">
                      <w:pPr>
                        <w:shd w:val="clear" w:color="auto" w:fill="FFFFFF" w:themeFill="background1"/>
                        <w:spacing w:after="0"/>
                        <w:rPr>
                          <w:rFonts w:ascii="Arial" w:hAnsi="Arial" w:cs="Arial"/>
                        </w:rPr>
                      </w:pPr>
                    </w:p>
                    <w:p w14:paraId="2049D53A" w14:textId="630E0C0B" w:rsidR="00D2624E" w:rsidRDefault="00E75FA7" w:rsidP="00416A08">
                      <w:pPr>
                        <w:shd w:val="clear" w:color="auto" w:fill="FFFFFF" w:themeFill="background1"/>
                        <w:spacing w:after="0"/>
                        <w:rPr>
                          <w:rFonts w:ascii="Arial" w:hAnsi="Arial" w:cs="Arial"/>
                        </w:rPr>
                      </w:pPr>
                      <w:r w:rsidRPr="004051B3">
                        <w:rPr>
                          <w:rFonts w:ascii="Arial" w:hAnsi="Arial" w:cs="Arial"/>
                        </w:rPr>
                        <w:t>British Values</w:t>
                      </w:r>
                      <w:r w:rsidR="00D716AA">
                        <w:rPr>
                          <w:rFonts w:ascii="Arial" w:hAnsi="Arial" w:cs="Arial"/>
                        </w:rPr>
                        <w:t xml:space="preserve"> – </w:t>
                      </w:r>
                      <w:r w:rsidR="000A7442">
                        <w:rPr>
                          <w:rFonts w:ascii="Arial" w:hAnsi="Arial" w:cs="Arial"/>
                        </w:rPr>
                        <w:t xml:space="preserve">Democracy </w:t>
                      </w:r>
                    </w:p>
                    <w:p w14:paraId="687B168B" w14:textId="21C46305" w:rsidR="000A7442" w:rsidRPr="000A7442" w:rsidRDefault="000A7442" w:rsidP="00416A08">
                      <w:pPr>
                        <w:shd w:val="clear" w:color="auto" w:fill="FFFFFF" w:themeFill="background1"/>
                        <w:spacing w:after="0"/>
                        <w:rPr>
                          <w:rFonts w:ascii="Arial" w:hAnsi="Arial" w:cs="Arial"/>
                          <w:i/>
                        </w:rPr>
                      </w:pPr>
                      <w:r w:rsidRPr="000A7442">
                        <w:rPr>
                          <w:rFonts w:ascii="Arial" w:hAnsi="Arial" w:cs="Arial"/>
                          <w:i/>
                        </w:rPr>
                        <w:t>NC - acquire a sound knowledge and understanding of how the United Kingdom is governed, its political system and how citizens participate actively in its democratic systems of government</w:t>
                      </w:r>
                    </w:p>
                  </w:txbxContent>
                </v:textbox>
              </v:shape>
            </w:pict>
          </mc:Fallback>
        </mc:AlternateContent>
      </w:r>
    </w:p>
    <w:p w14:paraId="7189B1F4" w14:textId="3A8E167A" w:rsidR="00D055A7" w:rsidRDefault="00B9091C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D40D20" wp14:editId="722B2FE0">
                <wp:simplePos x="0" y="0"/>
                <wp:positionH relativeFrom="margin">
                  <wp:posOffset>1962150</wp:posOffset>
                </wp:positionH>
                <wp:positionV relativeFrom="paragraph">
                  <wp:posOffset>4610100</wp:posOffset>
                </wp:positionV>
                <wp:extent cx="2228850" cy="1085850"/>
                <wp:effectExtent l="0" t="0" r="19050" b="19050"/>
                <wp:wrapNone/>
                <wp:docPr id="128940473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8850" cy="1085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4A2BFE0" w14:textId="4FA12B45" w:rsidR="00E377AA" w:rsidRPr="00A753C7" w:rsidRDefault="004051B3" w:rsidP="00B9091C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Focus</w:t>
                            </w:r>
                            <w:r w:rsidR="004F147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Subjects</w:t>
                            </w:r>
                            <w:r w:rsidR="00E377AA" w:rsidRPr="00A753C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:</w:t>
                            </w:r>
                          </w:p>
                          <w:p w14:paraId="2106A199" w14:textId="4C2C20C5" w:rsidR="00760019" w:rsidRPr="000A7442" w:rsidRDefault="00760019" w:rsidP="00B9091C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Cs/>
                              </w:rPr>
                            </w:pPr>
                            <w:r w:rsidRPr="000A7442">
                              <w:rPr>
                                <w:rFonts w:ascii="Arial" w:hAnsi="Arial" w:cs="Arial"/>
                                <w:bCs/>
                              </w:rPr>
                              <w:t>Perso</w:t>
                            </w:r>
                            <w:r w:rsidR="000A7442">
                              <w:rPr>
                                <w:rFonts w:ascii="Arial" w:hAnsi="Arial" w:cs="Arial"/>
                                <w:bCs/>
                              </w:rPr>
                              <w:t>nal &amp; social development (PSHE)</w:t>
                            </w:r>
                            <w:r w:rsidR="00B9091C">
                              <w:rPr>
                                <w:rFonts w:ascii="Arial" w:hAnsi="Arial" w:cs="Arial"/>
                                <w:bCs/>
                              </w:rPr>
                              <w:t>: Citizenship</w:t>
                            </w:r>
                          </w:p>
                          <w:p w14:paraId="28C96DC9" w14:textId="1C36D4B9" w:rsidR="00922EDB" w:rsidRPr="00A753C7" w:rsidRDefault="00922EDB" w:rsidP="00B9091C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65D40D20" id="Text Box 1" o:spid="_x0000_s1029" type="#_x0000_t202" style="position:absolute;margin-left:154.5pt;margin-top:363pt;width:175.5pt;height:85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/dBOgIAAIQEAAAOAAAAZHJzL2Uyb0RvYy54bWysVE1v2zAMvQ/YfxB0X5y4SZcacYosRYYB&#10;QVsgHXpWZCk2JouapMTOfv0o2flYu9Owi0yK1CP5SHp239aKHIR1FeicjgZDSoTmUFR6l9PvL6tP&#10;U0qcZ7pgCrTI6VE4ej//+GHWmEykUIIqhCUIol3WmJyW3pssSRwvRc3cAIzQaJRga+ZRtbuksKxB&#10;9Fol6XB4mzRgC2OBC+fw9qEz0nnEl1Jw/ySlE56onGJuPp42nttwJvMZy3aWmbLifRrsH7KoWaUx&#10;6BnqgXlG9rZ6B1VX3IID6Qcc6gSkrLiINWA1o+GbajYlMyLWguQ4c6bJ/T9Y/njYmGdLfPsFWmxg&#10;IKQxLnN4Gepppa3DFzMlaEcKj2faROsJx8s0TafTCZo42kbD6SQoiJNcnhvr/FcBNQlCTi32JdLF&#10;DmvnO9eTS4jmQFXFqlIqKmEWxFJZcmDYReVjkgj+h5fSpMnp7Q2GfocQoM/vt4rxH316VwiIpzTm&#10;fCk+SL7dtqQqcnpzImYLxRH5stCNkjN8VSH8mjn/zCzODvKA++Cf8JAKMCfoJUpKsL/+dh/8saVo&#10;paTBWcyp+7lnVlCivmls9t1oPA7DG5Xx5HOKir22bK8tel8vAYka4eYZHsXg79VJlBbqV1ybRYiK&#10;JqY5xs6pP4lL320Irh0Xi0V0wnE1zK/1xvAAHTgOtL60r8yavq0eJ+IRTlPLsjfd7XzDSw2LvQdZ&#10;xdYHnjtWe/px1OPw9GsZdulaj16Xn8f8NwAAAP//AwBQSwMEFAAGAAgAAAAhAAlsQkPdAAAACwEA&#10;AA8AAABkcnMvZG93bnJldi54bWxMj8FOwzAQRO9I/IO1SNyoTZHSJMSpABUunCiIsxu7tkW8jmw3&#10;DX/PcoLbjHY0+6bbLmFks0nZR5RwuxLADA5Re7QSPt6fb2pguSjUaoxoJHybDNv+8qJTrY5nfDPz&#10;vlhGJZhbJcGVMrWc58GZoPIqTgbpdowpqEI2Wa6TOlN5GPlaiIoH5ZE+ODWZJ2eGr/0pSNg92sYO&#10;tUpuV2vv5+Xz+GpfpLy+Wh7ugRWzlL8w/OITOvTEdIgn1JmNEu5EQ1uKhM26IkGJqhIkDhLqZiOA&#10;9x3/v6H/AQAA//8DAFBLAQItABQABgAIAAAAIQC2gziS/gAAAOEBAAATAAAAAAAAAAAAAAAAAAAA&#10;AABbQ29udGVudF9UeXBlc10ueG1sUEsBAi0AFAAGAAgAAAAhADj9If/WAAAAlAEAAAsAAAAAAAAA&#10;AAAAAAAALwEAAF9yZWxzLy5yZWxzUEsBAi0AFAAGAAgAAAAhAKjP90E6AgAAhAQAAA4AAAAAAAAA&#10;AAAAAAAALgIAAGRycy9lMm9Eb2MueG1sUEsBAi0AFAAGAAgAAAAhAAlsQkPdAAAACwEAAA8AAAAA&#10;AAAAAAAAAAAAlAQAAGRycy9kb3ducmV2LnhtbFBLBQYAAAAABAAEAPMAAACeBQAAAAA=&#10;" fillcolor="white [3201]" strokeweight=".5pt">
                <v:textbox>
                  <w:txbxContent>
                    <w:p w14:paraId="04A2BFE0" w14:textId="4FA12B45" w:rsidR="00E377AA" w:rsidRPr="00A753C7" w:rsidRDefault="004051B3" w:rsidP="00B9091C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>Focus</w:t>
                      </w:r>
                      <w:r w:rsidR="004F147F">
                        <w:rPr>
                          <w:rFonts w:ascii="Arial" w:hAnsi="Arial" w:cs="Arial"/>
                          <w:b/>
                          <w:bCs/>
                        </w:rPr>
                        <w:t xml:space="preserve"> Subjects</w:t>
                      </w:r>
                      <w:r w:rsidR="00E377AA" w:rsidRPr="00A753C7">
                        <w:rPr>
                          <w:rFonts w:ascii="Arial" w:hAnsi="Arial" w:cs="Arial"/>
                          <w:b/>
                          <w:bCs/>
                        </w:rPr>
                        <w:t>:</w:t>
                      </w:r>
                    </w:p>
                    <w:p w14:paraId="2106A199" w14:textId="4C2C20C5" w:rsidR="00760019" w:rsidRPr="000A7442" w:rsidRDefault="00760019" w:rsidP="00B9091C">
                      <w:pPr>
                        <w:spacing w:after="0"/>
                        <w:jc w:val="center"/>
                        <w:rPr>
                          <w:rFonts w:ascii="Arial" w:hAnsi="Arial" w:cs="Arial"/>
                          <w:bCs/>
                        </w:rPr>
                      </w:pPr>
                      <w:r w:rsidRPr="000A7442">
                        <w:rPr>
                          <w:rFonts w:ascii="Arial" w:hAnsi="Arial" w:cs="Arial"/>
                          <w:bCs/>
                        </w:rPr>
                        <w:t>Perso</w:t>
                      </w:r>
                      <w:r w:rsidR="000A7442">
                        <w:rPr>
                          <w:rFonts w:ascii="Arial" w:hAnsi="Arial" w:cs="Arial"/>
                          <w:bCs/>
                        </w:rPr>
                        <w:t>nal &amp; social development (PSHE)</w:t>
                      </w:r>
                      <w:r w:rsidR="00B9091C">
                        <w:rPr>
                          <w:rFonts w:ascii="Arial" w:hAnsi="Arial" w:cs="Arial"/>
                          <w:bCs/>
                        </w:rPr>
                        <w:t>: Citizenship</w:t>
                      </w:r>
                    </w:p>
                    <w:p w14:paraId="28C96DC9" w14:textId="1C36D4B9" w:rsidR="00922EDB" w:rsidRPr="00A753C7" w:rsidRDefault="00922EDB" w:rsidP="00B9091C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477D22" wp14:editId="69CC2575">
                <wp:simplePos x="0" y="0"/>
                <wp:positionH relativeFrom="column">
                  <wp:posOffset>1981200</wp:posOffset>
                </wp:positionH>
                <wp:positionV relativeFrom="paragraph">
                  <wp:posOffset>3343275</wp:posOffset>
                </wp:positionV>
                <wp:extent cx="2235200" cy="971550"/>
                <wp:effectExtent l="0" t="0" r="12700" b="19050"/>
                <wp:wrapNone/>
                <wp:docPr id="46905049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5200" cy="971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A927199" w14:textId="77777777" w:rsidR="00D716AA" w:rsidRPr="00D716AA" w:rsidRDefault="00D716AA" w:rsidP="00B9091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D716A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Theme Title</w:t>
                            </w:r>
                          </w:p>
                          <w:p w14:paraId="6F1CD611" w14:textId="1DACD368" w:rsidR="00D716AA" w:rsidRPr="00D716AA" w:rsidRDefault="00D716AA" w:rsidP="00B9091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British Values</w:t>
                            </w:r>
                            <w:r w:rsidR="000A7442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- </w:t>
                            </w:r>
                            <w:r w:rsidR="000A7442" w:rsidRPr="00B9091C">
                              <w:rPr>
                                <w:rFonts w:ascii="Arial" w:hAnsi="Arial" w:cs="Arial"/>
                                <w:b/>
                                <w:bCs/>
                                <w:highlight w:val="yellow"/>
                              </w:rPr>
                              <w:t>Democracy</w:t>
                            </w:r>
                          </w:p>
                          <w:p w14:paraId="44B00525" w14:textId="31D4FC8D" w:rsidR="001F4B04" w:rsidRPr="006076AA" w:rsidRDefault="00D716AA" w:rsidP="00B9091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KS4</w:t>
                            </w:r>
                            <w:r w:rsidRPr="00D716A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AUTUMN</w:t>
                            </w:r>
                            <w:r w:rsidR="00B02948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-</w:t>
                            </w:r>
                            <w:r w:rsidRPr="00D716A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BLACK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69477D22" id="Text Box 4" o:spid="_x0000_s1030" type="#_x0000_t202" style="position:absolute;margin-left:156pt;margin-top:263.25pt;width:176pt;height:7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dBAOQIAAIMEAAAOAAAAZHJzL2Uyb0RvYy54bWysVEtv2zAMvg/YfxB0X5ykSR9GnCJLkWFA&#10;0BZIh55lWYqFyaImKbGzXz9KebbdadhFJkXqI/mR9OS+azTZCucVmIIOen1KhOFQKbMu6I+XxZdb&#10;SnxgpmIajCjoTnh6P/38adLaXAyhBl0JRxDE+Ly1Ba1DsHmWeV6LhvkeWGHQKME1LKDq1lnlWIvo&#10;jc6G/f511oKrrAMuvMfbh72RThO+lIKHJym9CEQXFHML6XTpLOOZTScsXztma8UPabB/yKJhymDQ&#10;E9QDC4xsnPoA1SjuwIMMPQ5NBlIqLlINWM2g/66aVc2sSLUgOd6eaPL/D5Y/blf22ZHQfYUOGxgJ&#10;aa3PPV7GejrpmvjFTAnakcLdiTbRBcLxcji8GmMvKOFou7sZjMeJ1+z82jofvgloSBQK6rAtiS22&#10;XfqAEdH16BKDedCqWiitkxJHQcy1I1uGTdQh5Ygv3nhpQ9qCXl9h6A8IEfr0vtSM/4xVvkVATRu8&#10;PNcepdCVHVFVQUdHXkqodkiXg/0kecsXCuGXzIdn5nB0kAZch/CEh9SAOcFBoqQG9/tv99EfO4pW&#10;SlocxYL6XxvmBCX6u8Fe3w1Gozi7SRmNb4aouEtLeWkxm2YOSNQAF8/yJEb/oI+idNC84tbMYlQ0&#10;McMxdkHDUZyH/YLg1nExmyUnnFbLwtKsLI/QkeNI60v3ypw9tDXgQDzCcWhZ/q67e9/40sBsE0Cq&#10;1PrI857VA/046ak7h62Mq3SpJ6/zv2P6BwAA//8DAFBLAwQUAAYACAAAACEAg31oO98AAAALAQAA&#10;DwAAAGRycy9kb3ducmV2LnhtbEyPwU7DMBBE70j8g7VI3KjTQEKaxqkAFS49UVDP29h1LGI7st00&#10;/D3LCW67O6PZN81mtgObVIjGOwHLRQZMuc5L47SAz4/XuwpYTOgkDt4pAd8qwqa9vmqwlv7i3tW0&#10;T5pRiIs1CuhTGmvOY9cri3HhR+VIO/lgMdEaNJcBLxRuB55nWcktGkcfehzVS6+6r/3ZCtg+65Xu&#10;Kgz9tpLGTPPhtNNvQtzezE9rYEnN6c8Mv/iEDi0xHf3ZycgGAffLnLokAUVeFsDIUZYPdDnS8Lgq&#10;gLcN/9+h/QEAAP//AwBQSwECLQAUAAYACAAAACEAtoM4kv4AAADhAQAAEwAAAAAAAAAAAAAAAAAA&#10;AAAAW0NvbnRlbnRfVHlwZXNdLnhtbFBLAQItABQABgAIAAAAIQA4/SH/1gAAAJQBAAALAAAAAAAA&#10;AAAAAAAAAC8BAABfcmVscy8ucmVsc1BLAQItABQABgAIAAAAIQC6qdBAOQIAAIMEAAAOAAAAAAAA&#10;AAAAAAAAAC4CAABkcnMvZTJvRG9jLnhtbFBLAQItABQABgAIAAAAIQCDfWg73wAAAAsBAAAPAAAA&#10;AAAAAAAAAAAAAJMEAABkcnMvZG93bnJldi54bWxQSwUGAAAAAAQABADzAAAAnwUAAAAA&#10;" fillcolor="white [3201]" strokeweight=".5pt">
                <v:textbox>
                  <w:txbxContent>
                    <w:p w14:paraId="4A927199" w14:textId="77777777" w:rsidR="00D716AA" w:rsidRPr="00D716AA" w:rsidRDefault="00D716AA" w:rsidP="00B9091C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D716AA">
                        <w:rPr>
                          <w:rFonts w:ascii="Arial" w:hAnsi="Arial" w:cs="Arial"/>
                          <w:b/>
                          <w:bCs/>
                        </w:rPr>
                        <w:t>Theme Title</w:t>
                      </w:r>
                    </w:p>
                    <w:p w14:paraId="6F1CD611" w14:textId="1DACD368" w:rsidR="00D716AA" w:rsidRPr="00D716AA" w:rsidRDefault="00D716AA" w:rsidP="00B9091C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>British Values</w:t>
                      </w:r>
                      <w:r w:rsidR="000A7442">
                        <w:rPr>
                          <w:rFonts w:ascii="Arial" w:hAnsi="Arial" w:cs="Arial"/>
                          <w:b/>
                          <w:bCs/>
                        </w:rPr>
                        <w:t xml:space="preserve"> - </w:t>
                      </w:r>
                      <w:r w:rsidR="000A7442" w:rsidRPr="00B9091C">
                        <w:rPr>
                          <w:rFonts w:ascii="Arial" w:hAnsi="Arial" w:cs="Arial"/>
                          <w:b/>
                          <w:bCs/>
                          <w:highlight w:val="yellow"/>
                        </w:rPr>
                        <w:t>Democracy</w:t>
                      </w:r>
                    </w:p>
                    <w:p w14:paraId="44B00525" w14:textId="31D4FC8D" w:rsidR="001F4B04" w:rsidRPr="006076AA" w:rsidRDefault="00D716AA" w:rsidP="00B9091C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>KS4</w:t>
                      </w:r>
                      <w:r w:rsidRPr="00D716AA">
                        <w:rPr>
                          <w:rFonts w:ascii="Arial" w:hAnsi="Arial" w:cs="Arial"/>
                          <w:b/>
                          <w:bCs/>
                        </w:rPr>
                        <w:t xml:space="preserve"> AUTUMN</w:t>
                      </w:r>
                      <w:r w:rsidR="00B02948">
                        <w:rPr>
                          <w:rFonts w:ascii="Arial" w:hAnsi="Arial" w:cs="Arial"/>
                          <w:b/>
                          <w:bCs/>
                        </w:rPr>
                        <w:t xml:space="preserve"> -</w:t>
                      </w:r>
                      <w:r w:rsidRPr="00D716AA">
                        <w:rPr>
                          <w:rFonts w:ascii="Arial" w:hAnsi="Arial" w:cs="Arial"/>
                          <w:b/>
                          <w:bCs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>BLACK</w:t>
                      </w:r>
                    </w:p>
                  </w:txbxContent>
                </v:textbox>
              </v:shape>
            </w:pict>
          </mc:Fallback>
        </mc:AlternateContent>
      </w:r>
      <w:r w:rsidR="00A41360">
        <w:rPr>
          <w:noProof/>
          <w:lang w:val="en-GB" w:eastAsia="en-GB"/>
        </w:rPr>
        <w:drawing>
          <wp:anchor distT="0" distB="0" distL="114300" distR="114300" simplePos="0" relativeHeight="251671552" behindDoc="0" locked="0" layoutInCell="1" allowOverlap="1" wp14:anchorId="7D8D8115" wp14:editId="2A69C9AB">
            <wp:simplePos x="0" y="0"/>
            <wp:positionH relativeFrom="margin">
              <wp:posOffset>3285490</wp:posOffset>
            </wp:positionH>
            <wp:positionV relativeFrom="paragraph">
              <wp:posOffset>7696200</wp:posOffset>
            </wp:positionV>
            <wp:extent cx="2937359" cy="409575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7359" cy="409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41360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7C2618D3" wp14:editId="64FC8D23">
                <wp:simplePos x="0" y="0"/>
                <wp:positionH relativeFrom="column">
                  <wp:posOffset>-276225</wp:posOffset>
                </wp:positionH>
                <wp:positionV relativeFrom="paragraph">
                  <wp:posOffset>6038850</wp:posOffset>
                </wp:positionV>
                <wp:extent cx="3238500" cy="2186305"/>
                <wp:effectExtent l="0" t="0" r="19050" b="23495"/>
                <wp:wrapNone/>
                <wp:docPr id="153820727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0" cy="21863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62723C4" w14:textId="5C141E21" w:rsidR="00E377AA" w:rsidRPr="008A0D5D" w:rsidRDefault="00E377AA" w:rsidP="00FF65CB">
                            <w:pPr>
                              <w:spacing w:after="0"/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</w:pPr>
                            <w:r w:rsidRPr="008A0D5D"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>English:</w:t>
                            </w:r>
                          </w:p>
                          <w:p w14:paraId="0D7D95F3" w14:textId="78CF455B" w:rsidR="0008453F" w:rsidRPr="008A0D5D" w:rsidRDefault="0008453F" w:rsidP="00FF65CB">
                            <w:pPr>
                              <w:spacing w:after="0"/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</w:pPr>
                            <w:r w:rsidRPr="008A0D5D"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 xml:space="preserve">Daily basic skills focusing on Read Write </w:t>
                            </w:r>
                            <w:proofErr w:type="spellStart"/>
                            <w:r w:rsidRPr="008A0D5D"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>Inc</w:t>
                            </w:r>
                            <w:proofErr w:type="spellEnd"/>
                            <w:r w:rsidRPr="008A0D5D"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 xml:space="preserve"> Phonics and reading skill development</w:t>
                            </w:r>
                          </w:p>
                          <w:p w14:paraId="699B7C1A" w14:textId="77777777" w:rsidR="008A0D5D" w:rsidRPr="008A0D5D" w:rsidRDefault="008A0D5D" w:rsidP="00FF65CB">
                            <w:pPr>
                              <w:spacing w:after="0"/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</w:pPr>
                          </w:p>
                          <w:p w14:paraId="4007027E" w14:textId="751CB6BE" w:rsidR="0008453F" w:rsidRPr="008A0D5D" w:rsidRDefault="0008453F" w:rsidP="00FF65CB">
                            <w:pPr>
                              <w:spacing w:after="0"/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</w:pPr>
                            <w:r w:rsidRPr="008A0D5D"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>Texts:</w:t>
                            </w:r>
                          </w:p>
                          <w:p w14:paraId="0B430499" w14:textId="025795DB" w:rsidR="00F702DF" w:rsidRPr="008A0D5D" w:rsidRDefault="00F702DF" w:rsidP="00FF65CB">
                            <w:pPr>
                              <w:spacing w:after="0"/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</w:pPr>
                            <w:r w:rsidRPr="008A0D5D"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 xml:space="preserve">Fiction – </w:t>
                            </w:r>
                            <w:r w:rsidR="008A0D5D" w:rsidRPr="008A0D5D"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>The Accidental Prime Minister Returns - Tom McLaughlin</w:t>
                            </w:r>
                          </w:p>
                          <w:p w14:paraId="744F6C1B" w14:textId="77777777" w:rsidR="00B366E4" w:rsidRPr="008A0D5D" w:rsidRDefault="00B366E4" w:rsidP="00FF65CB">
                            <w:pPr>
                              <w:spacing w:after="0"/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</w:pPr>
                          </w:p>
                          <w:p w14:paraId="4E51E20A" w14:textId="25F33BB9" w:rsidR="00B366E4" w:rsidRPr="008A0D5D" w:rsidRDefault="00F702DF" w:rsidP="00FF65CB">
                            <w:pPr>
                              <w:spacing w:after="0"/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</w:pPr>
                            <w:r w:rsidRPr="008A0D5D"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 xml:space="preserve">Non-fiction – </w:t>
                            </w:r>
                            <w:r w:rsidR="00B366E4" w:rsidRPr="008A0D5D"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>All About Politics - DK and Andrew Marr</w:t>
                            </w:r>
                          </w:p>
                          <w:p w14:paraId="7F47020B" w14:textId="77777777" w:rsidR="00B366E4" w:rsidRPr="008A0D5D" w:rsidRDefault="00B366E4" w:rsidP="00FF65CB">
                            <w:pPr>
                              <w:spacing w:after="0"/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</w:pPr>
                          </w:p>
                          <w:p w14:paraId="410BED84" w14:textId="4FFC057A" w:rsidR="00F702DF" w:rsidRPr="008A0D5D" w:rsidRDefault="00F702DF" w:rsidP="00FF65CB">
                            <w:pPr>
                              <w:spacing w:after="0"/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</w:pPr>
                            <w:r w:rsidRPr="008A0D5D"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 xml:space="preserve">Poetry </w:t>
                            </w:r>
                            <w:r w:rsidR="00C73EB4" w:rsidRPr="008A0D5D"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 xml:space="preserve">– </w:t>
                            </w:r>
                            <w:r w:rsidR="00FF65CB"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 xml:space="preserve">Acrostic poetry (vote, election &amp; democracy).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7C2618D3" id="Text Box 2" o:spid="_x0000_s1031" type="#_x0000_t202" style="position:absolute;margin-left:-21.75pt;margin-top:475.5pt;width:255pt;height:172.15pt;z-index:251658239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bf9OgIAAIQEAAAOAAAAZHJzL2Uyb0RvYy54bWysVEtv2zAMvg/YfxB0X+w8lxpxiixFhgFB&#10;WyAdelZkORYmi5qkxM5+/SjFebTbadhF5kufyI+kZ/dtrchBWCdB57TfSykRmkMh9S6n319Wn6aU&#10;OM90wRRokdOjcPR+/vHDrDGZGEAFqhCWIIh2WWNyWnlvsiRxvBI1cz0wQqOzBFszj6rdJYVlDaLX&#10;Khmk6SRpwBbGAhfOofXh5KTziF+WgvunsnTCE5VTzM3H08ZzG85kPmPZzjJTSd6lwf4hi5pJjY9e&#10;oB6YZ2Rv5R9QteQWHJS+x6FOoCwlF7EGrKafvqtmUzEjYi1IjjMXmtz/g+WPh415tsS3X6DFBgZC&#10;GuMyh8ZQT1vaOnwxU4J+pPB4oU20nnA0DgfD6ThFF0ffoD+dDNNxwEmu1411/quAmgQhpxb7Euli&#10;h7Xzp9BzSHjNgZLFSioVlTALYqksOTDsovIxSQR/E6U0aXI6GY7TCPzGF6Av97eK8R9dejdRiKc0&#10;5nwtPki+3bZEFjmNBQXLFooj8mXhNErO8JVE+DVz/plZnB3kAffBP+FRKsCcoJMoqcD++ps9xGNL&#10;0UtJg7OYU/dzz6ygRH3T2Oy7/mgUhjcqo/HnASr21rO99eh9vQQkqo+bZ3gUQ7xXZ7G0UL/i2izC&#10;q+himuPbOfVncelPG4Jrx8ViEYNwXA3za70xPECHxgRaX9pXZk3XVo8T8QjnqWXZu+6eYsNNDYu9&#10;h1LG1l9Z7ejHUY/D061l2KVbPUZdfx7z3wAAAP//AwBQSwMEFAAGAAgAAAAhAL+h4SzfAAAADAEA&#10;AA8AAABkcnMvZG93bnJldi54bWxMj8tOwzAQRfdI/IM1SOxap49ESYhTASpsWFEQazd2bYt4HMVu&#10;Gv6eYUWXM3N059xmN/ueTXqMLqCA1TIDprELyqER8PnxsiiBxSRRyT6gFvCjI+za25tG1ipc8F1P&#10;h2QYhWCspQCb0lBzHjurvYzLMGik2ymMXiYaR8PVKC8U7nu+zrKCe+mQPlg56Geru+/D2QvYP5nK&#10;dKUc7b5Uzk3z1+nNvApxfzc/PgBLek7/MPzpkzq05HQMZ1SR9QIW201OqIAqX1EpIrZFQZsjoesq&#10;3wBvG35dov0FAAD//wMAUEsBAi0AFAAGAAgAAAAhALaDOJL+AAAA4QEAABMAAAAAAAAAAAAAAAAA&#10;AAAAAFtDb250ZW50X1R5cGVzXS54bWxQSwECLQAUAAYACAAAACEAOP0h/9YAAACUAQAACwAAAAAA&#10;AAAAAAAAAAAvAQAAX3JlbHMvLnJlbHNQSwECLQAUAAYACAAAACEA8C23/ToCAACEBAAADgAAAAAA&#10;AAAAAAAAAAAuAgAAZHJzL2Uyb0RvYy54bWxQSwECLQAUAAYACAAAACEAv6HhLN8AAAAMAQAADwAA&#10;AAAAAAAAAAAAAACUBAAAZHJzL2Rvd25yZXYueG1sUEsFBgAAAAAEAAQA8wAAAKAFAAAAAA==&#10;" fillcolor="white [3201]" strokeweight=".5pt">
                <v:textbox>
                  <w:txbxContent>
                    <w:p w14:paraId="062723C4" w14:textId="5C141E21" w:rsidR="00E377AA" w:rsidRPr="008A0D5D" w:rsidRDefault="00E377AA" w:rsidP="00FF65CB">
                      <w:pPr>
                        <w:spacing w:after="0"/>
                        <w:rPr>
                          <w:rFonts w:ascii="Arial" w:hAnsi="Arial" w:cs="Arial"/>
                          <w:bCs/>
                          <w:sz w:val="20"/>
                        </w:rPr>
                      </w:pPr>
                      <w:r w:rsidRPr="008A0D5D">
                        <w:rPr>
                          <w:rFonts w:ascii="Arial" w:hAnsi="Arial" w:cs="Arial"/>
                          <w:bCs/>
                          <w:sz w:val="20"/>
                        </w:rPr>
                        <w:t>English:</w:t>
                      </w:r>
                    </w:p>
                    <w:p w14:paraId="0D7D95F3" w14:textId="78CF455B" w:rsidR="0008453F" w:rsidRPr="008A0D5D" w:rsidRDefault="0008453F" w:rsidP="00FF65CB">
                      <w:pPr>
                        <w:spacing w:after="0"/>
                        <w:rPr>
                          <w:rFonts w:ascii="Arial" w:hAnsi="Arial" w:cs="Arial"/>
                          <w:bCs/>
                          <w:sz w:val="20"/>
                        </w:rPr>
                      </w:pPr>
                      <w:r w:rsidRPr="008A0D5D">
                        <w:rPr>
                          <w:rFonts w:ascii="Arial" w:hAnsi="Arial" w:cs="Arial"/>
                          <w:bCs/>
                          <w:sz w:val="20"/>
                        </w:rPr>
                        <w:t>Daily basic skills focusing on Read Write Inc Phonics and reading skill development</w:t>
                      </w:r>
                    </w:p>
                    <w:p w14:paraId="699B7C1A" w14:textId="77777777" w:rsidR="008A0D5D" w:rsidRPr="008A0D5D" w:rsidRDefault="008A0D5D" w:rsidP="00FF65CB">
                      <w:pPr>
                        <w:spacing w:after="0"/>
                        <w:rPr>
                          <w:rFonts w:ascii="Arial" w:hAnsi="Arial" w:cs="Arial"/>
                          <w:bCs/>
                          <w:sz w:val="20"/>
                        </w:rPr>
                      </w:pPr>
                    </w:p>
                    <w:p w14:paraId="4007027E" w14:textId="751CB6BE" w:rsidR="0008453F" w:rsidRPr="008A0D5D" w:rsidRDefault="0008453F" w:rsidP="00FF65CB">
                      <w:pPr>
                        <w:spacing w:after="0"/>
                        <w:rPr>
                          <w:rFonts w:ascii="Arial" w:hAnsi="Arial" w:cs="Arial"/>
                          <w:bCs/>
                          <w:sz w:val="20"/>
                        </w:rPr>
                      </w:pPr>
                      <w:r w:rsidRPr="008A0D5D">
                        <w:rPr>
                          <w:rFonts w:ascii="Arial" w:hAnsi="Arial" w:cs="Arial"/>
                          <w:bCs/>
                          <w:sz w:val="20"/>
                        </w:rPr>
                        <w:t>Texts:</w:t>
                      </w:r>
                    </w:p>
                    <w:p w14:paraId="0B430499" w14:textId="025795DB" w:rsidR="00F702DF" w:rsidRPr="008A0D5D" w:rsidRDefault="00F702DF" w:rsidP="00FF65CB">
                      <w:pPr>
                        <w:spacing w:after="0"/>
                        <w:rPr>
                          <w:rFonts w:ascii="Arial" w:hAnsi="Arial" w:cs="Arial"/>
                          <w:bCs/>
                          <w:sz w:val="20"/>
                        </w:rPr>
                      </w:pPr>
                      <w:r w:rsidRPr="008A0D5D">
                        <w:rPr>
                          <w:rFonts w:ascii="Arial" w:hAnsi="Arial" w:cs="Arial"/>
                          <w:bCs/>
                          <w:sz w:val="20"/>
                        </w:rPr>
                        <w:t xml:space="preserve">Fiction – </w:t>
                      </w:r>
                      <w:r w:rsidR="008A0D5D" w:rsidRPr="008A0D5D">
                        <w:rPr>
                          <w:rFonts w:ascii="Arial" w:hAnsi="Arial" w:cs="Arial"/>
                          <w:bCs/>
                          <w:sz w:val="20"/>
                        </w:rPr>
                        <w:t>The Accidental Prime Minister Returns - Tom McLaughlin</w:t>
                      </w:r>
                    </w:p>
                    <w:p w14:paraId="744F6C1B" w14:textId="77777777" w:rsidR="00B366E4" w:rsidRPr="008A0D5D" w:rsidRDefault="00B366E4" w:rsidP="00FF65CB">
                      <w:pPr>
                        <w:spacing w:after="0"/>
                        <w:rPr>
                          <w:rFonts w:ascii="Arial" w:hAnsi="Arial" w:cs="Arial"/>
                          <w:bCs/>
                          <w:sz w:val="20"/>
                        </w:rPr>
                      </w:pPr>
                    </w:p>
                    <w:p w14:paraId="4E51E20A" w14:textId="25F33BB9" w:rsidR="00B366E4" w:rsidRPr="008A0D5D" w:rsidRDefault="00F702DF" w:rsidP="00FF65CB">
                      <w:pPr>
                        <w:spacing w:after="0"/>
                        <w:rPr>
                          <w:rFonts w:ascii="Arial" w:hAnsi="Arial" w:cs="Arial"/>
                          <w:bCs/>
                          <w:sz w:val="20"/>
                        </w:rPr>
                      </w:pPr>
                      <w:r w:rsidRPr="008A0D5D">
                        <w:rPr>
                          <w:rFonts w:ascii="Arial" w:hAnsi="Arial" w:cs="Arial"/>
                          <w:bCs/>
                          <w:sz w:val="20"/>
                        </w:rPr>
                        <w:t xml:space="preserve">Non-fiction – </w:t>
                      </w:r>
                      <w:r w:rsidR="00B366E4" w:rsidRPr="008A0D5D">
                        <w:rPr>
                          <w:rFonts w:ascii="Arial" w:hAnsi="Arial" w:cs="Arial"/>
                          <w:bCs/>
                          <w:sz w:val="20"/>
                        </w:rPr>
                        <w:t>All About Politics - DK and Andrew Marr</w:t>
                      </w:r>
                    </w:p>
                    <w:p w14:paraId="7F47020B" w14:textId="77777777" w:rsidR="00B366E4" w:rsidRPr="008A0D5D" w:rsidRDefault="00B366E4" w:rsidP="00FF65CB">
                      <w:pPr>
                        <w:spacing w:after="0"/>
                        <w:rPr>
                          <w:rFonts w:ascii="Arial" w:hAnsi="Arial" w:cs="Arial"/>
                          <w:bCs/>
                          <w:sz w:val="20"/>
                        </w:rPr>
                      </w:pPr>
                    </w:p>
                    <w:p w14:paraId="410BED84" w14:textId="4FFC057A" w:rsidR="00F702DF" w:rsidRPr="008A0D5D" w:rsidRDefault="00F702DF" w:rsidP="00FF65CB">
                      <w:pPr>
                        <w:spacing w:after="0"/>
                        <w:rPr>
                          <w:rFonts w:ascii="Arial" w:hAnsi="Arial" w:cs="Arial"/>
                          <w:bCs/>
                          <w:sz w:val="20"/>
                        </w:rPr>
                      </w:pPr>
                      <w:r w:rsidRPr="008A0D5D">
                        <w:rPr>
                          <w:rFonts w:ascii="Arial" w:hAnsi="Arial" w:cs="Arial"/>
                          <w:bCs/>
                          <w:sz w:val="20"/>
                        </w:rPr>
                        <w:t xml:space="preserve">Poetry </w:t>
                      </w:r>
                      <w:r w:rsidR="00C73EB4" w:rsidRPr="008A0D5D">
                        <w:rPr>
                          <w:rFonts w:ascii="Arial" w:hAnsi="Arial" w:cs="Arial"/>
                          <w:bCs/>
                          <w:sz w:val="20"/>
                        </w:rPr>
                        <w:t xml:space="preserve">– </w:t>
                      </w:r>
                      <w:r w:rsidR="00FF65CB">
                        <w:rPr>
                          <w:rFonts w:ascii="Arial" w:hAnsi="Arial" w:cs="Arial"/>
                          <w:bCs/>
                          <w:sz w:val="20"/>
                        </w:rPr>
                        <w:t xml:space="preserve">Acrostic poetry (vote, election &amp; democracy). </w:t>
                      </w:r>
                    </w:p>
                  </w:txbxContent>
                </v:textbox>
              </v:shape>
            </w:pict>
          </mc:Fallback>
        </mc:AlternateContent>
      </w:r>
      <w:r w:rsidR="00A41360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CC7363" wp14:editId="146773EB">
                <wp:simplePos x="0" y="0"/>
                <wp:positionH relativeFrom="column">
                  <wp:posOffset>3152775</wp:posOffset>
                </wp:positionH>
                <wp:positionV relativeFrom="paragraph">
                  <wp:posOffset>6019800</wp:posOffset>
                </wp:positionV>
                <wp:extent cx="3208020" cy="2224405"/>
                <wp:effectExtent l="0" t="0" r="11430" b="23495"/>
                <wp:wrapNone/>
                <wp:docPr id="464140448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8020" cy="22244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E0CBA9" w14:textId="5AD66E21" w:rsidR="00E377AA" w:rsidRPr="00A41360" w:rsidRDefault="00E377AA" w:rsidP="00B9091C">
                            <w:pPr>
                              <w:spacing w:after="0"/>
                              <w:rPr>
                                <w:rFonts w:ascii="Arial" w:hAnsi="Arial" w:cs="Arial"/>
                                <w:bCs/>
                                <w:sz w:val="18"/>
                              </w:rPr>
                            </w:pPr>
                            <w:proofErr w:type="spellStart"/>
                            <w:r w:rsidRPr="00A41360">
                              <w:rPr>
                                <w:rFonts w:ascii="Arial" w:hAnsi="Arial" w:cs="Arial"/>
                                <w:bCs/>
                                <w:sz w:val="18"/>
                              </w:rPr>
                              <w:t>Maths</w:t>
                            </w:r>
                            <w:proofErr w:type="spellEnd"/>
                            <w:r w:rsidRPr="00A41360">
                              <w:rPr>
                                <w:rFonts w:ascii="Arial" w:hAnsi="Arial" w:cs="Arial"/>
                                <w:bCs/>
                                <w:sz w:val="18"/>
                              </w:rPr>
                              <w:t>:</w:t>
                            </w:r>
                          </w:p>
                          <w:p w14:paraId="4C03393D" w14:textId="12554B76" w:rsidR="0008453F" w:rsidRPr="00A41360" w:rsidRDefault="0008453F" w:rsidP="00B9091C">
                            <w:pPr>
                              <w:spacing w:after="0"/>
                              <w:rPr>
                                <w:rFonts w:ascii="Arial" w:hAnsi="Arial" w:cs="Arial"/>
                                <w:bCs/>
                                <w:sz w:val="18"/>
                              </w:rPr>
                            </w:pPr>
                            <w:r w:rsidRPr="00A41360">
                              <w:rPr>
                                <w:rFonts w:ascii="Arial" w:hAnsi="Arial" w:cs="Arial"/>
                                <w:bCs/>
                                <w:sz w:val="18"/>
                              </w:rPr>
                              <w:t xml:space="preserve">Daily basic skills focusing on Number through the Little Big </w:t>
                            </w:r>
                            <w:proofErr w:type="spellStart"/>
                            <w:r w:rsidRPr="00A41360">
                              <w:rPr>
                                <w:rFonts w:ascii="Arial" w:hAnsi="Arial" w:cs="Arial"/>
                                <w:bCs/>
                                <w:sz w:val="18"/>
                              </w:rPr>
                              <w:t>Maths</w:t>
                            </w:r>
                            <w:proofErr w:type="spellEnd"/>
                            <w:r w:rsidR="00072290" w:rsidRPr="00A41360">
                              <w:rPr>
                                <w:rFonts w:ascii="Arial" w:hAnsi="Arial" w:cs="Arial"/>
                                <w:bCs/>
                                <w:sz w:val="18"/>
                              </w:rPr>
                              <w:t xml:space="preserve"> / Big </w:t>
                            </w:r>
                            <w:proofErr w:type="spellStart"/>
                            <w:r w:rsidR="00072290" w:rsidRPr="00A41360">
                              <w:rPr>
                                <w:rFonts w:ascii="Arial" w:hAnsi="Arial" w:cs="Arial"/>
                                <w:bCs/>
                                <w:sz w:val="18"/>
                              </w:rPr>
                              <w:t>Maths</w:t>
                            </w:r>
                            <w:proofErr w:type="spellEnd"/>
                            <w:r w:rsidR="00072290" w:rsidRPr="00A41360">
                              <w:rPr>
                                <w:rFonts w:ascii="Arial" w:hAnsi="Arial" w:cs="Arial"/>
                                <w:bCs/>
                                <w:sz w:val="18"/>
                              </w:rPr>
                              <w:t xml:space="preserve"> </w:t>
                            </w:r>
                            <w:r w:rsidRPr="00A41360">
                              <w:rPr>
                                <w:rFonts w:ascii="Arial" w:hAnsi="Arial" w:cs="Arial"/>
                                <w:bCs/>
                                <w:sz w:val="18"/>
                              </w:rPr>
                              <w:t>approach</w:t>
                            </w:r>
                          </w:p>
                          <w:p w14:paraId="69A7D2CC" w14:textId="664EBBFA" w:rsidR="00F702DF" w:rsidRPr="00A41360" w:rsidRDefault="00F702DF" w:rsidP="00B9091C">
                            <w:pPr>
                              <w:spacing w:after="0"/>
                              <w:rPr>
                                <w:rFonts w:ascii="Arial" w:hAnsi="Arial" w:cs="Arial"/>
                                <w:bCs/>
                                <w:sz w:val="18"/>
                              </w:rPr>
                            </w:pPr>
                          </w:p>
                          <w:p w14:paraId="758E627F" w14:textId="25AFFA63" w:rsidR="00F702DF" w:rsidRPr="00A41360" w:rsidRDefault="00F974D7" w:rsidP="00B9091C">
                            <w:pPr>
                              <w:spacing w:after="0"/>
                              <w:rPr>
                                <w:rFonts w:ascii="Arial" w:hAnsi="Arial" w:cs="Arial"/>
                                <w:bCs/>
                                <w:sz w:val="18"/>
                              </w:rPr>
                            </w:pPr>
                            <w:r w:rsidRPr="00A41360">
                              <w:rPr>
                                <w:rFonts w:ascii="Arial" w:hAnsi="Arial" w:cs="Arial"/>
                                <w:bCs/>
                                <w:sz w:val="18"/>
                              </w:rPr>
                              <w:t xml:space="preserve">Measure &amp; </w:t>
                            </w:r>
                            <w:r w:rsidR="00F702DF" w:rsidRPr="00A41360">
                              <w:rPr>
                                <w:rFonts w:ascii="Arial" w:hAnsi="Arial" w:cs="Arial"/>
                                <w:bCs/>
                                <w:sz w:val="18"/>
                              </w:rPr>
                              <w:t xml:space="preserve">Geometry – </w:t>
                            </w:r>
                            <w:r w:rsidRPr="00A41360">
                              <w:rPr>
                                <w:rFonts w:ascii="Arial" w:hAnsi="Arial" w:cs="Arial"/>
                                <w:bCs/>
                                <w:sz w:val="18"/>
                              </w:rPr>
                              <w:t xml:space="preserve">EQUALS: length size and height. </w:t>
                            </w:r>
                          </w:p>
                          <w:p w14:paraId="4C9D248A" w14:textId="6B256840" w:rsidR="00072290" w:rsidRPr="00A41360" w:rsidRDefault="00072290" w:rsidP="00B9091C">
                            <w:pPr>
                              <w:spacing w:after="0"/>
                              <w:rPr>
                                <w:rFonts w:ascii="Arial" w:hAnsi="Arial" w:cs="Arial"/>
                                <w:bCs/>
                                <w:sz w:val="18"/>
                              </w:rPr>
                            </w:pPr>
                          </w:p>
                          <w:p w14:paraId="33BDBD22" w14:textId="41A072AF" w:rsidR="00A41360" w:rsidRPr="00A41360" w:rsidRDefault="00A41360" w:rsidP="00B9091C">
                            <w:pPr>
                              <w:spacing w:after="0"/>
                              <w:rPr>
                                <w:rFonts w:ascii="Arial" w:hAnsi="Arial" w:cs="Arial"/>
                                <w:bCs/>
                                <w:sz w:val="18"/>
                              </w:rPr>
                            </w:pPr>
                            <w:proofErr w:type="spellStart"/>
                            <w:r w:rsidRPr="00A41360">
                              <w:rPr>
                                <w:rFonts w:ascii="Arial" w:hAnsi="Arial" w:cs="Arial"/>
                                <w:bCs/>
                                <w:sz w:val="18"/>
                              </w:rPr>
                              <w:t>PfA</w:t>
                            </w:r>
                            <w:proofErr w:type="spellEnd"/>
                            <w:r w:rsidRPr="00A41360">
                              <w:rPr>
                                <w:rFonts w:ascii="Arial" w:hAnsi="Arial" w:cs="Arial"/>
                                <w:bCs/>
                                <w:sz w:val="18"/>
                              </w:rPr>
                              <w:t xml:space="preserve"> outcomes –</w:t>
                            </w:r>
                            <w:r w:rsidR="00072290" w:rsidRPr="00A41360">
                              <w:rPr>
                                <w:rFonts w:ascii="Arial" w:hAnsi="Arial" w:cs="Arial"/>
                                <w:bCs/>
                                <w:sz w:val="18"/>
                              </w:rPr>
                              <w:t xml:space="preserve"> </w:t>
                            </w:r>
                            <w:r w:rsidRPr="00A41360">
                              <w:rPr>
                                <w:rFonts w:ascii="Arial" w:hAnsi="Arial" w:cs="Arial"/>
                                <w:bCs/>
                                <w:sz w:val="18"/>
                              </w:rPr>
                              <w:t>Planning for employm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18"/>
                              </w:rPr>
                              <w:t xml:space="preserve">ent: what qualifications do you </w:t>
                            </w:r>
                            <w:r w:rsidRPr="00A41360">
                              <w:rPr>
                                <w:rFonts w:ascii="Arial" w:hAnsi="Arial" w:cs="Arial"/>
                                <w:bCs/>
                                <w:sz w:val="18"/>
                              </w:rPr>
                              <w:t xml:space="preserve">need, what study </w:t>
                            </w:r>
                            <w:proofErr w:type="spellStart"/>
                            <w:r w:rsidRPr="00A41360">
                              <w:rPr>
                                <w:rFonts w:ascii="Arial" w:hAnsi="Arial" w:cs="Arial"/>
                                <w:bCs/>
                                <w:sz w:val="18"/>
                              </w:rPr>
                              <w:t>p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18"/>
                              </w:rPr>
                              <w:t>rogramme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Cs/>
                                <w:sz w:val="18"/>
                              </w:rPr>
                              <w:t xml:space="preserve"> should you be on, what </w:t>
                            </w:r>
                            <w:r w:rsidRPr="00A41360">
                              <w:rPr>
                                <w:rFonts w:ascii="Arial" w:hAnsi="Arial" w:cs="Arial"/>
                                <w:bCs/>
                                <w:sz w:val="18"/>
                              </w:rPr>
                              <w:t>work experience would be most helpful</w:t>
                            </w:r>
                          </w:p>
                          <w:p w14:paraId="6233000F" w14:textId="77777777" w:rsidR="00A41360" w:rsidRDefault="00A41360" w:rsidP="00B9091C">
                            <w:pPr>
                              <w:spacing w:after="0"/>
                              <w:rPr>
                                <w:rFonts w:ascii="Arial" w:hAnsi="Arial" w:cs="Arial"/>
                                <w:bCs/>
                                <w:sz w:val="18"/>
                              </w:rPr>
                            </w:pPr>
                          </w:p>
                          <w:p w14:paraId="71D53DB1" w14:textId="5346E7AF" w:rsidR="00072290" w:rsidRPr="00A41360" w:rsidRDefault="00072290" w:rsidP="00B9091C">
                            <w:pPr>
                              <w:spacing w:after="0"/>
                              <w:rPr>
                                <w:rFonts w:ascii="Arial" w:hAnsi="Arial" w:cs="Arial"/>
                                <w:bCs/>
                                <w:sz w:val="18"/>
                              </w:rPr>
                            </w:pPr>
                            <w:proofErr w:type="spellStart"/>
                            <w:r w:rsidRPr="00A41360">
                              <w:rPr>
                                <w:rFonts w:ascii="Arial" w:hAnsi="Arial" w:cs="Arial"/>
                                <w:bCs/>
                                <w:sz w:val="18"/>
                              </w:rPr>
                              <w:t>Skillsbuilder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62CC7363" id="Text Box 3" o:spid="_x0000_s1032" type="#_x0000_t202" style="position:absolute;margin-left:248.25pt;margin-top:474pt;width:252.6pt;height:175.1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DLNOwIAAIQEAAAOAAAAZHJzL2Uyb0RvYy54bWysVE1v2zAMvQ/YfxB0X+y4SdcacYosRYYB&#10;RVsgHXpWZCk2JouapMTOfv0o2flot9Owi0yJ1BP5+OjZXdcoshfW1aALOh6llAjNoaz1tqDfX1af&#10;bihxnumSKdCioAfh6N3844dZa3KRQQWqFJYgiHZ5awpaeW/yJHG8Eg1zIzBCo1OCbZjHrd0mpWUt&#10;ojcqydL0OmnBlsYCF87h6X3vpPOIL6Xg/klKJzxRBcXcfFxtXDdhTeYzlm8tM1XNhzTYP2TRsFrj&#10;oyeoe+YZ2dn6D6im5hYcSD/i0CQgZc1FrAGrGafvqllXzIhYC5LjzIkm9/9g+eN+bZ4t8d0X6LCB&#10;gZDWuNzhYaink7YJX8yUoB8pPJxoE50nHA+vsvQmzdDF0Zdl2WSSTgNOcr5urPNfBTQkGAW12JdI&#10;F9s/ON+HHkPCaw5UXa5qpeImaEEslSV7hl1UPiaJ4G+ilCZtQa+vpmkEfuML0Kf7G8X4jyG9iyjE&#10;UxpzPhcfLN9tOlKXCHwkZgPlAfmy0EvJGb6qEf6BOf/MLGoHecB58E+4SAWYEwwWJRXYX387D/HY&#10;UvRS0qIWC+p+7pgVlKhvGpt9O0ZKUbxxM5l+DlzbS8/m0qN3zRKQqDFOnuHRDPFeHU1poXnFsVmE&#10;V9HFNMe3C+qP5tL3E4Jjx8ViEYNQrob5B702PECHxgRaX7pXZs3QVo+KeISjaln+rrt9bLipYbHz&#10;IOvY+sBzz+pAP0o9imcYyzBLl/sYdf55zH8DAAD//wMAUEsDBBQABgAIAAAAIQCpRRkJ4AAAAA0B&#10;AAAPAAAAZHJzL2Rvd25yZXYueG1sTI/BTgMhEIbvJr4DGRNvFlprZddlGzXViydr0/N0oUBcYAN0&#10;u7699KS3mcyXf76/WU+uJ6OKyQYvYD5jQJTvgrReC9h9vd1xICmjl9gHrwT8qATr9vqqwVqGs/9U&#10;4zZrUkJ8qlGAyXmoKU2dUQ7TLAzKl9sxRIe5rFFTGfFcwl1PF4ytqEPryweDg3o1qvvenpyAzYuu&#10;dMcxmg2X1o7T/vih34W4vZmen4BkNeU/GC76RR3a4nQIJy8T6QUsq9VDQQVUS15KXQjG5o9ADmVa&#10;VPweaNvQ/y3aXwAAAP//AwBQSwECLQAUAAYACAAAACEAtoM4kv4AAADhAQAAEwAAAAAAAAAAAAAA&#10;AAAAAAAAW0NvbnRlbnRfVHlwZXNdLnhtbFBLAQItABQABgAIAAAAIQA4/SH/1gAAAJQBAAALAAAA&#10;AAAAAAAAAAAAAC8BAABfcmVscy8ucmVsc1BLAQItABQABgAIAAAAIQDaJDLNOwIAAIQEAAAOAAAA&#10;AAAAAAAAAAAAAC4CAABkcnMvZTJvRG9jLnhtbFBLAQItABQABgAIAAAAIQCpRRkJ4AAAAA0BAAAP&#10;AAAAAAAAAAAAAAAAAJUEAABkcnMvZG93bnJldi54bWxQSwUGAAAAAAQABADzAAAAogUAAAAA&#10;" fillcolor="white [3201]" strokeweight=".5pt">
                <v:textbox>
                  <w:txbxContent>
                    <w:p w14:paraId="60E0CBA9" w14:textId="5AD66E21" w:rsidR="00E377AA" w:rsidRPr="00A41360" w:rsidRDefault="00E377AA" w:rsidP="00B9091C">
                      <w:pPr>
                        <w:spacing w:after="0"/>
                        <w:rPr>
                          <w:rFonts w:ascii="Arial" w:hAnsi="Arial" w:cs="Arial"/>
                          <w:bCs/>
                          <w:sz w:val="18"/>
                        </w:rPr>
                      </w:pPr>
                      <w:r w:rsidRPr="00A41360">
                        <w:rPr>
                          <w:rFonts w:ascii="Arial" w:hAnsi="Arial" w:cs="Arial"/>
                          <w:bCs/>
                          <w:sz w:val="18"/>
                        </w:rPr>
                        <w:t>Maths:</w:t>
                      </w:r>
                    </w:p>
                    <w:p w14:paraId="4C03393D" w14:textId="12554B76" w:rsidR="0008453F" w:rsidRPr="00A41360" w:rsidRDefault="0008453F" w:rsidP="00B9091C">
                      <w:pPr>
                        <w:spacing w:after="0"/>
                        <w:rPr>
                          <w:rFonts w:ascii="Arial" w:hAnsi="Arial" w:cs="Arial"/>
                          <w:bCs/>
                          <w:sz w:val="18"/>
                        </w:rPr>
                      </w:pPr>
                      <w:r w:rsidRPr="00A41360">
                        <w:rPr>
                          <w:rFonts w:ascii="Arial" w:hAnsi="Arial" w:cs="Arial"/>
                          <w:bCs/>
                          <w:sz w:val="18"/>
                        </w:rPr>
                        <w:t>Daily basic skills focusing on Number through the Little Big Maths</w:t>
                      </w:r>
                      <w:r w:rsidR="00072290" w:rsidRPr="00A41360">
                        <w:rPr>
                          <w:rFonts w:ascii="Arial" w:hAnsi="Arial" w:cs="Arial"/>
                          <w:bCs/>
                          <w:sz w:val="18"/>
                        </w:rPr>
                        <w:t xml:space="preserve"> / Big Maths </w:t>
                      </w:r>
                      <w:r w:rsidRPr="00A41360">
                        <w:rPr>
                          <w:rFonts w:ascii="Arial" w:hAnsi="Arial" w:cs="Arial"/>
                          <w:bCs/>
                          <w:sz w:val="18"/>
                        </w:rPr>
                        <w:t>approach</w:t>
                      </w:r>
                    </w:p>
                    <w:p w14:paraId="69A7D2CC" w14:textId="664EBBFA" w:rsidR="00F702DF" w:rsidRPr="00A41360" w:rsidRDefault="00F702DF" w:rsidP="00B9091C">
                      <w:pPr>
                        <w:spacing w:after="0"/>
                        <w:rPr>
                          <w:rFonts w:ascii="Arial" w:hAnsi="Arial" w:cs="Arial"/>
                          <w:bCs/>
                          <w:sz w:val="18"/>
                        </w:rPr>
                      </w:pPr>
                    </w:p>
                    <w:p w14:paraId="758E627F" w14:textId="25AFFA63" w:rsidR="00F702DF" w:rsidRPr="00A41360" w:rsidRDefault="00F974D7" w:rsidP="00B9091C">
                      <w:pPr>
                        <w:spacing w:after="0"/>
                        <w:rPr>
                          <w:rFonts w:ascii="Arial" w:hAnsi="Arial" w:cs="Arial"/>
                          <w:bCs/>
                          <w:sz w:val="18"/>
                        </w:rPr>
                      </w:pPr>
                      <w:r w:rsidRPr="00A41360">
                        <w:rPr>
                          <w:rFonts w:ascii="Arial" w:hAnsi="Arial" w:cs="Arial"/>
                          <w:bCs/>
                          <w:sz w:val="18"/>
                        </w:rPr>
                        <w:t xml:space="preserve">Measure &amp; </w:t>
                      </w:r>
                      <w:r w:rsidR="00F702DF" w:rsidRPr="00A41360">
                        <w:rPr>
                          <w:rFonts w:ascii="Arial" w:hAnsi="Arial" w:cs="Arial"/>
                          <w:bCs/>
                          <w:sz w:val="18"/>
                        </w:rPr>
                        <w:t xml:space="preserve">Geometry – </w:t>
                      </w:r>
                      <w:r w:rsidRPr="00A41360">
                        <w:rPr>
                          <w:rFonts w:ascii="Arial" w:hAnsi="Arial" w:cs="Arial"/>
                          <w:bCs/>
                          <w:sz w:val="18"/>
                        </w:rPr>
                        <w:t xml:space="preserve">EQUALS: length size and height. </w:t>
                      </w:r>
                    </w:p>
                    <w:p w14:paraId="4C9D248A" w14:textId="6B256840" w:rsidR="00072290" w:rsidRPr="00A41360" w:rsidRDefault="00072290" w:rsidP="00B9091C">
                      <w:pPr>
                        <w:spacing w:after="0"/>
                        <w:rPr>
                          <w:rFonts w:ascii="Arial" w:hAnsi="Arial" w:cs="Arial"/>
                          <w:bCs/>
                          <w:sz w:val="18"/>
                        </w:rPr>
                      </w:pPr>
                    </w:p>
                    <w:p w14:paraId="33BDBD22" w14:textId="41A072AF" w:rsidR="00A41360" w:rsidRPr="00A41360" w:rsidRDefault="00A41360" w:rsidP="00B9091C">
                      <w:pPr>
                        <w:spacing w:after="0"/>
                        <w:rPr>
                          <w:rFonts w:ascii="Arial" w:hAnsi="Arial" w:cs="Arial"/>
                          <w:bCs/>
                          <w:sz w:val="18"/>
                        </w:rPr>
                      </w:pPr>
                      <w:proofErr w:type="spellStart"/>
                      <w:r w:rsidRPr="00A41360">
                        <w:rPr>
                          <w:rFonts w:ascii="Arial" w:hAnsi="Arial" w:cs="Arial"/>
                          <w:bCs/>
                          <w:sz w:val="18"/>
                        </w:rPr>
                        <w:t>PfA</w:t>
                      </w:r>
                      <w:proofErr w:type="spellEnd"/>
                      <w:r w:rsidRPr="00A41360">
                        <w:rPr>
                          <w:rFonts w:ascii="Arial" w:hAnsi="Arial" w:cs="Arial"/>
                          <w:bCs/>
                          <w:sz w:val="18"/>
                        </w:rPr>
                        <w:t xml:space="preserve"> outcomes –</w:t>
                      </w:r>
                      <w:r w:rsidR="00072290" w:rsidRPr="00A41360">
                        <w:rPr>
                          <w:rFonts w:ascii="Arial" w:hAnsi="Arial" w:cs="Arial"/>
                          <w:bCs/>
                          <w:sz w:val="18"/>
                        </w:rPr>
                        <w:t xml:space="preserve"> </w:t>
                      </w:r>
                      <w:r w:rsidRPr="00A41360">
                        <w:rPr>
                          <w:rFonts w:ascii="Arial" w:hAnsi="Arial" w:cs="Arial"/>
                          <w:bCs/>
                          <w:sz w:val="18"/>
                        </w:rPr>
                        <w:t>Planning for employm</w:t>
                      </w:r>
                      <w:r>
                        <w:rPr>
                          <w:rFonts w:ascii="Arial" w:hAnsi="Arial" w:cs="Arial"/>
                          <w:bCs/>
                          <w:sz w:val="18"/>
                        </w:rPr>
                        <w:t xml:space="preserve">ent: what qualifications do you </w:t>
                      </w:r>
                      <w:r w:rsidRPr="00A41360">
                        <w:rPr>
                          <w:rFonts w:ascii="Arial" w:hAnsi="Arial" w:cs="Arial"/>
                          <w:bCs/>
                          <w:sz w:val="18"/>
                        </w:rPr>
                        <w:t>need, what study p</w:t>
                      </w:r>
                      <w:r>
                        <w:rPr>
                          <w:rFonts w:ascii="Arial" w:hAnsi="Arial" w:cs="Arial"/>
                          <w:bCs/>
                          <w:sz w:val="18"/>
                        </w:rPr>
                        <w:t xml:space="preserve">rogramme should you be on, what </w:t>
                      </w:r>
                      <w:r w:rsidRPr="00A41360">
                        <w:rPr>
                          <w:rFonts w:ascii="Arial" w:hAnsi="Arial" w:cs="Arial"/>
                          <w:bCs/>
                          <w:sz w:val="18"/>
                        </w:rPr>
                        <w:t>work experience would be most helpful</w:t>
                      </w:r>
                    </w:p>
                    <w:p w14:paraId="6233000F" w14:textId="77777777" w:rsidR="00A41360" w:rsidRDefault="00A41360" w:rsidP="00B9091C">
                      <w:pPr>
                        <w:spacing w:after="0"/>
                        <w:rPr>
                          <w:rFonts w:ascii="Arial" w:hAnsi="Arial" w:cs="Arial"/>
                          <w:bCs/>
                          <w:sz w:val="18"/>
                        </w:rPr>
                      </w:pPr>
                    </w:p>
                    <w:p w14:paraId="71D53DB1" w14:textId="5346E7AF" w:rsidR="00072290" w:rsidRPr="00A41360" w:rsidRDefault="00072290" w:rsidP="00B9091C">
                      <w:pPr>
                        <w:spacing w:after="0"/>
                        <w:rPr>
                          <w:rFonts w:ascii="Arial" w:hAnsi="Arial" w:cs="Arial"/>
                          <w:bCs/>
                          <w:sz w:val="18"/>
                        </w:rPr>
                      </w:pPr>
                      <w:proofErr w:type="spellStart"/>
                      <w:r w:rsidRPr="00A41360">
                        <w:rPr>
                          <w:rFonts w:ascii="Arial" w:hAnsi="Arial" w:cs="Arial"/>
                          <w:bCs/>
                          <w:sz w:val="18"/>
                        </w:rPr>
                        <w:t>Skillsbuilder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B366E4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04ED2A5" wp14:editId="7FA06FB9">
                <wp:simplePos x="0" y="0"/>
                <wp:positionH relativeFrom="column">
                  <wp:posOffset>4400550</wp:posOffset>
                </wp:positionH>
                <wp:positionV relativeFrom="paragraph">
                  <wp:posOffset>2790825</wp:posOffset>
                </wp:positionV>
                <wp:extent cx="1958340" cy="3124200"/>
                <wp:effectExtent l="0" t="0" r="22860" b="19050"/>
                <wp:wrapNone/>
                <wp:docPr id="997583883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8340" cy="3124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3BA335" w14:textId="77777777" w:rsidR="006C458C" w:rsidRDefault="006076AA" w:rsidP="00B9091C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 w:rsidRPr="004051B3">
                              <w:rPr>
                                <w:rFonts w:ascii="Arial" w:hAnsi="Arial" w:cs="Arial"/>
                              </w:rPr>
                              <w:t>Science:</w:t>
                            </w:r>
                          </w:p>
                          <w:p w14:paraId="101E022A" w14:textId="13C433A0" w:rsidR="008D6E7A" w:rsidRDefault="006C458C" w:rsidP="00B9091C">
                            <w:pPr>
                              <w:spacing w:after="0"/>
                              <w:rPr>
                                <w:rFonts w:ascii="Arial" w:hAnsi="Arial" w:cs="Arial"/>
                                <w:noProof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EQUALS - </w:t>
                            </w:r>
                            <w:r w:rsidR="001F4B04" w:rsidRPr="004051B3">
                              <w:rPr>
                                <w:rFonts w:ascii="Arial" w:hAnsi="Arial" w:cs="Arial"/>
                                <w:noProof/>
                              </w:rPr>
                              <w:t xml:space="preserve"> </w:t>
                            </w:r>
                            <w:r w:rsidR="00253BD0">
                              <w:rPr>
                                <w:rFonts w:ascii="Arial" w:hAnsi="Arial" w:cs="Arial"/>
                                <w:noProof/>
                              </w:rPr>
                              <w:t xml:space="preserve">Biology- Humans as </w:t>
                            </w:r>
                            <w:r w:rsidRPr="006C458C">
                              <w:rPr>
                                <w:rFonts w:ascii="Arial" w:hAnsi="Arial" w:cs="Arial"/>
                                <w:noProof/>
                              </w:rPr>
                              <w:t>organisms</w:t>
                            </w:r>
                          </w:p>
                          <w:p w14:paraId="472062EE" w14:textId="40801D07" w:rsidR="006C458C" w:rsidRDefault="006C458C" w:rsidP="00B9091C">
                            <w:pPr>
                              <w:spacing w:after="0"/>
                              <w:rPr>
                                <w:rFonts w:ascii="Arial" w:hAnsi="Arial" w:cs="Arial"/>
                                <w:noProof/>
                              </w:rPr>
                            </w:pPr>
                          </w:p>
                          <w:p w14:paraId="0DBFA7A9" w14:textId="68FD301A" w:rsidR="006C458C" w:rsidRDefault="006C458C" w:rsidP="00B9091C">
                            <w:pPr>
                              <w:spacing w:after="0"/>
                              <w:rPr>
                                <w:rFonts w:ascii="Arial" w:hAnsi="Arial" w:cs="Arial"/>
                                <w:noProof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EQUALS - </w:t>
                            </w:r>
                            <w:r w:rsidRPr="004051B3">
                              <w:rPr>
                                <w:rFonts w:ascii="Arial" w:hAnsi="Arial" w:cs="Arial"/>
                                <w:noProof/>
                              </w:rPr>
                              <w:t xml:space="preserve"> </w:t>
                            </w:r>
                            <w:r w:rsidRPr="006C458C">
                              <w:rPr>
                                <w:rFonts w:ascii="Arial" w:hAnsi="Arial" w:cs="Arial"/>
                                <w:noProof/>
                              </w:rPr>
                              <w:t>Biology-</w:t>
                            </w:r>
                            <w:r w:rsidR="00253BD0">
                              <w:rPr>
                                <w:rFonts w:ascii="Arial" w:hAnsi="Arial" w:cs="Arial"/>
                                <w:noProof/>
                              </w:rPr>
                              <w:t xml:space="preserve"> </w:t>
                            </w:r>
                            <w:r w:rsidRPr="006C458C">
                              <w:rPr>
                                <w:rFonts w:ascii="Arial" w:hAnsi="Arial" w:cs="Arial"/>
                                <w:noProof/>
                              </w:rPr>
                              <w:t>Maintenance of life</w:t>
                            </w:r>
                          </w:p>
                          <w:p w14:paraId="58040444" w14:textId="2D248E21" w:rsidR="00253BD0" w:rsidRDefault="00253BD0" w:rsidP="00B9091C">
                            <w:pPr>
                              <w:spacing w:after="0"/>
                              <w:rPr>
                                <w:rFonts w:ascii="Arial" w:hAnsi="Arial" w:cs="Arial"/>
                                <w:noProof/>
                              </w:rPr>
                            </w:pPr>
                          </w:p>
                          <w:p w14:paraId="6E6D5144" w14:textId="76DDCADC" w:rsidR="00253BD0" w:rsidRDefault="00253BD0" w:rsidP="00B9091C">
                            <w:pPr>
                              <w:spacing w:after="0"/>
                              <w:rPr>
                                <w:rFonts w:ascii="Arial" w:hAnsi="Arial" w:cs="Arial"/>
                                <w:i/>
                                <w:noProof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noProof/>
                              </w:rPr>
                              <w:t xml:space="preserve">NC - </w:t>
                            </w:r>
                            <w:r w:rsidR="005C1E15" w:rsidRPr="005C1E15">
                              <w:rPr>
                                <w:rFonts w:ascii="Arial" w:hAnsi="Arial" w:cs="Arial"/>
                                <w:i/>
                                <w:noProof/>
                              </w:rPr>
                              <w:t xml:space="preserve">cells as the basic structural unit of all organisms; adaptations of </w:t>
                            </w:r>
                            <w:r w:rsidR="005C1E15">
                              <w:rPr>
                                <w:rFonts w:ascii="Arial" w:hAnsi="Arial" w:cs="Arial"/>
                                <w:i/>
                                <w:noProof/>
                              </w:rPr>
                              <w:t>cells related to theirfunctions.</w:t>
                            </w:r>
                          </w:p>
                          <w:p w14:paraId="22D01A08" w14:textId="77777777" w:rsidR="005C1E15" w:rsidRDefault="005C1E15" w:rsidP="00B9091C">
                            <w:pPr>
                              <w:spacing w:after="0"/>
                              <w:rPr>
                                <w:rFonts w:ascii="Arial" w:hAnsi="Arial" w:cs="Arial"/>
                                <w:i/>
                                <w:noProof/>
                              </w:rPr>
                            </w:pPr>
                          </w:p>
                          <w:p w14:paraId="35BC5734" w14:textId="62A47FC2" w:rsidR="005C1E15" w:rsidRDefault="005C1E15" w:rsidP="00B9091C">
                            <w:pPr>
                              <w:spacing w:after="0"/>
                              <w:rPr>
                                <w:rFonts w:ascii="Arial" w:hAnsi="Arial" w:cs="Arial"/>
                                <w:i/>
                                <w:noProof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noProof/>
                              </w:rPr>
                              <w:t xml:space="preserve">NC - </w:t>
                            </w:r>
                            <w:r w:rsidRPr="005C1E15">
                              <w:rPr>
                                <w:rFonts w:ascii="Arial" w:hAnsi="Arial" w:cs="Arial"/>
                                <w:i/>
                                <w:noProof/>
                              </w:rPr>
                              <w:t>the relationship between the structure and functions of the human circulatory system.</w:t>
                            </w:r>
                          </w:p>
                          <w:p w14:paraId="5AF1D89F" w14:textId="77777777" w:rsidR="005C1E15" w:rsidRPr="00253BD0" w:rsidRDefault="005C1E15" w:rsidP="00B9091C">
                            <w:pPr>
                              <w:spacing w:after="0"/>
                              <w:rPr>
                                <w:rFonts w:ascii="Arial" w:hAnsi="Arial" w:cs="Arial"/>
                                <w:i/>
                                <w:noProof/>
                              </w:rPr>
                            </w:pPr>
                          </w:p>
                          <w:p w14:paraId="0DE663D9" w14:textId="77777777" w:rsidR="006C458C" w:rsidRDefault="006C458C" w:rsidP="00B9091C">
                            <w:pPr>
                              <w:spacing w:after="0"/>
                              <w:rPr>
                                <w:rFonts w:ascii="Arial" w:hAnsi="Arial" w:cs="Arial"/>
                                <w:noProof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004ED2A5" id="_x0000_s1033" type="#_x0000_t202" style="position:absolute;margin-left:346.5pt;margin-top:219.75pt;width:154.2pt;height:24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bMIOgIAAIQEAAAOAAAAZHJzL2Uyb0RvYy54bWysVNtu2zAMfR+wfxD0vjjXXow4RZYiw4Ci&#10;LZAWfVZkKREmi5qkxM6+fpTsXNrtadiLTInUEXkO6eldU2myF84rMAUd9PqUCMOhVGZT0NeX5Zcb&#10;SnxgpmQajCjoQXh6N/v8aVrbXAxhC7oUjiCI8XltC7oNweZZ5vlWVMz3wAqDTgmuYgG3bpOVjtWI&#10;Xuls2O9fZTW40jrgwns8vW+ddJbwpRQ8PEnpRSC6oJhbSKtL6zqu2WzK8o1jdqt4lwb7hywqpgw+&#10;eoK6Z4GRnVN/QFWKO/AgQ49DlYGUiotUA1Yz6H+oZrVlVqRakBxvTzT5/wfLH/cr++xIaL5CgwJG&#10;Qmrrc4+HsZ5Guip+MVOCfqTwcKJNNIHweOl2cjMao4ujbzQYjlGYiJOdr1vnwzcBFYlGQR3qkuhi&#10;+wcf2tBjSHzNg1blUmmdNrEXxEI7smeoog4pSQR/F6UNqQt6NZr0E/A7X4Q+3V9rxn906V1EIZ42&#10;mPO5+GiFZt0QVRb0+kjMGsoD8uWgbSVv+VIh/APz4Zk57B3kAechPOEiNWBO0FmUbMH9+tt5jEdJ&#10;0UtJjb1YUP9zx5ygRH83KPbtYBzpDWkznlwPceMuPetLj9lVC0CiBjh5liczxgd9NKWD6g3HZh5f&#10;RRczHN8uaDiai9BOCI4dF/N5CsJ2tSw8mJXlEToKE2l9ad6Ys52sATviEY5dy/IP6rax8aaB+S6A&#10;VEn6yHPLakc/tnpqnm4s4yxd7lPU+ecx+w0AAP//AwBQSwMEFAAGAAgAAAAhAM6+W53fAAAADAEA&#10;AA8AAABkcnMvZG93bnJldi54bWxMjzFPwzAUhHck/oP1kNioHdJWSZqXClBhYaKgzm7s2haxHdlu&#10;Gv497gTj6U5337Xb2Q5kkiEa7xCKBQMiXe+FcQrh6/P1oQISE3eCD95JhB8ZYdvd3rS8Ef7iPuS0&#10;T4rkEhcbjqBTGhtKY6+l5XHhR+myd/LB8pRlUFQEfsnldqCPjK2p5cblBc1H+aJl/70/W4Tds6pV&#10;X/Ggd5UwZpoPp3f1hnh/Nz9tgCQ5p78wXPEzOnSZ6ejPTkQyIKzrMn9JCMuyXgG5JhgrlkCOCHVZ&#10;rIB2Lf1/ovsFAAD//wMAUEsBAi0AFAAGAAgAAAAhALaDOJL+AAAA4QEAABMAAAAAAAAAAAAAAAAA&#10;AAAAAFtDb250ZW50X1R5cGVzXS54bWxQSwECLQAUAAYACAAAACEAOP0h/9YAAACUAQAACwAAAAAA&#10;AAAAAAAAAAAvAQAAX3JlbHMvLnJlbHNQSwECLQAUAAYACAAAACEAOBGzCDoCAACEBAAADgAAAAAA&#10;AAAAAAAAAAAuAgAAZHJzL2Uyb0RvYy54bWxQSwECLQAUAAYACAAAACEAzr5bnd8AAAAMAQAADwAA&#10;AAAAAAAAAAAAAACUBAAAZHJzL2Rvd25yZXYueG1sUEsFBgAAAAAEAAQA8wAAAKAFAAAAAA==&#10;" fillcolor="white [3201]" strokeweight=".5pt">
                <v:textbox>
                  <w:txbxContent>
                    <w:p w14:paraId="703BA335" w14:textId="77777777" w:rsidR="006C458C" w:rsidRDefault="006076AA" w:rsidP="00B9091C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r w:rsidRPr="004051B3">
                        <w:rPr>
                          <w:rFonts w:ascii="Arial" w:hAnsi="Arial" w:cs="Arial"/>
                        </w:rPr>
                        <w:t>Science:</w:t>
                      </w:r>
                    </w:p>
                    <w:p w14:paraId="101E022A" w14:textId="13C433A0" w:rsidR="008D6E7A" w:rsidRDefault="006C458C" w:rsidP="00B9091C">
                      <w:pPr>
                        <w:spacing w:after="0"/>
                        <w:rPr>
                          <w:rFonts w:ascii="Arial" w:hAnsi="Arial" w:cs="Arial"/>
                          <w:noProof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EQUALS - </w:t>
                      </w:r>
                      <w:r w:rsidR="001F4B04" w:rsidRPr="004051B3">
                        <w:rPr>
                          <w:rFonts w:ascii="Arial" w:hAnsi="Arial" w:cs="Arial"/>
                          <w:noProof/>
                        </w:rPr>
                        <w:t xml:space="preserve"> </w:t>
                      </w:r>
                      <w:r w:rsidR="00253BD0">
                        <w:rPr>
                          <w:rFonts w:ascii="Arial" w:hAnsi="Arial" w:cs="Arial"/>
                          <w:noProof/>
                        </w:rPr>
                        <w:t xml:space="preserve">Biology- Humans as </w:t>
                      </w:r>
                      <w:r w:rsidRPr="006C458C">
                        <w:rPr>
                          <w:rFonts w:ascii="Arial" w:hAnsi="Arial" w:cs="Arial"/>
                          <w:noProof/>
                        </w:rPr>
                        <w:t>organisms</w:t>
                      </w:r>
                    </w:p>
                    <w:p w14:paraId="472062EE" w14:textId="40801D07" w:rsidR="006C458C" w:rsidRDefault="006C458C" w:rsidP="00B9091C">
                      <w:pPr>
                        <w:spacing w:after="0"/>
                        <w:rPr>
                          <w:rFonts w:ascii="Arial" w:hAnsi="Arial" w:cs="Arial"/>
                          <w:noProof/>
                        </w:rPr>
                      </w:pPr>
                    </w:p>
                    <w:p w14:paraId="0DBFA7A9" w14:textId="68FD301A" w:rsidR="006C458C" w:rsidRDefault="006C458C" w:rsidP="00B9091C">
                      <w:pPr>
                        <w:spacing w:after="0"/>
                        <w:rPr>
                          <w:rFonts w:ascii="Arial" w:hAnsi="Arial" w:cs="Arial"/>
                          <w:noProof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EQUALS - </w:t>
                      </w:r>
                      <w:r w:rsidRPr="004051B3">
                        <w:rPr>
                          <w:rFonts w:ascii="Arial" w:hAnsi="Arial" w:cs="Arial"/>
                          <w:noProof/>
                        </w:rPr>
                        <w:t xml:space="preserve"> </w:t>
                      </w:r>
                      <w:r w:rsidRPr="006C458C">
                        <w:rPr>
                          <w:rFonts w:ascii="Arial" w:hAnsi="Arial" w:cs="Arial"/>
                          <w:noProof/>
                        </w:rPr>
                        <w:t>Biology-</w:t>
                      </w:r>
                      <w:r w:rsidR="00253BD0">
                        <w:rPr>
                          <w:rFonts w:ascii="Arial" w:hAnsi="Arial" w:cs="Arial"/>
                          <w:noProof/>
                        </w:rPr>
                        <w:t xml:space="preserve"> </w:t>
                      </w:r>
                      <w:r w:rsidRPr="006C458C">
                        <w:rPr>
                          <w:rFonts w:ascii="Arial" w:hAnsi="Arial" w:cs="Arial"/>
                          <w:noProof/>
                        </w:rPr>
                        <w:t>Maintenance of life</w:t>
                      </w:r>
                    </w:p>
                    <w:p w14:paraId="58040444" w14:textId="2D248E21" w:rsidR="00253BD0" w:rsidRDefault="00253BD0" w:rsidP="00B9091C">
                      <w:pPr>
                        <w:spacing w:after="0"/>
                        <w:rPr>
                          <w:rFonts w:ascii="Arial" w:hAnsi="Arial" w:cs="Arial"/>
                          <w:noProof/>
                        </w:rPr>
                      </w:pPr>
                    </w:p>
                    <w:p w14:paraId="6E6D5144" w14:textId="76DDCADC" w:rsidR="00253BD0" w:rsidRDefault="00253BD0" w:rsidP="00B9091C">
                      <w:pPr>
                        <w:spacing w:after="0"/>
                        <w:rPr>
                          <w:rFonts w:ascii="Arial" w:hAnsi="Arial" w:cs="Arial"/>
                          <w:i/>
                          <w:noProof/>
                        </w:rPr>
                      </w:pPr>
                      <w:r>
                        <w:rPr>
                          <w:rFonts w:ascii="Arial" w:hAnsi="Arial" w:cs="Arial"/>
                          <w:i/>
                          <w:noProof/>
                        </w:rPr>
                        <w:t xml:space="preserve">NC - </w:t>
                      </w:r>
                      <w:r w:rsidR="005C1E15" w:rsidRPr="005C1E15">
                        <w:rPr>
                          <w:rFonts w:ascii="Arial" w:hAnsi="Arial" w:cs="Arial"/>
                          <w:i/>
                          <w:noProof/>
                        </w:rPr>
                        <w:t xml:space="preserve">cells as the basic structural unit of all organisms; adaptations of </w:t>
                      </w:r>
                      <w:r w:rsidR="005C1E15">
                        <w:rPr>
                          <w:rFonts w:ascii="Arial" w:hAnsi="Arial" w:cs="Arial"/>
                          <w:i/>
                          <w:noProof/>
                        </w:rPr>
                        <w:t>cells related to theirfunctions.</w:t>
                      </w:r>
                    </w:p>
                    <w:p w14:paraId="22D01A08" w14:textId="77777777" w:rsidR="005C1E15" w:rsidRDefault="005C1E15" w:rsidP="00B9091C">
                      <w:pPr>
                        <w:spacing w:after="0"/>
                        <w:rPr>
                          <w:rFonts w:ascii="Arial" w:hAnsi="Arial" w:cs="Arial"/>
                          <w:i/>
                          <w:noProof/>
                        </w:rPr>
                      </w:pPr>
                    </w:p>
                    <w:p w14:paraId="35BC5734" w14:textId="62A47FC2" w:rsidR="005C1E15" w:rsidRDefault="005C1E15" w:rsidP="00B9091C">
                      <w:pPr>
                        <w:spacing w:after="0"/>
                        <w:rPr>
                          <w:rFonts w:ascii="Arial" w:hAnsi="Arial" w:cs="Arial"/>
                          <w:i/>
                          <w:noProof/>
                        </w:rPr>
                      </w:pPr>
                      <w:r>
                        <w:rPr>
                          <w:rFonts w:ascii="Arial" w:hAnsi="Arial" w:cs="Arial"/>
                          <w:i/>
                          <w:noProof/>
                        </w:rPr>
                        <w:t xml:space="preserve">NC - </w:t>
                      </w:r>
                      <w:r w:rsidRPr="005C1E15">
                        <w:rPr>
                          <w:rFonts w:ascii="Arial" w:hAnsi="Arial" w:cs="Arial"/>
                          <w:i/>
                          <w:noProof/>
                        </w:rPr>
                        <w:t>the relationship between the structure and functions of the human circulatory system.</w:t>
                      </w:r>
                    </w:p>
                    <w:p w14:paraId="5AF1D89F" w14:textId="77777777" w:rsidR="005C1E15" w:rsidRPr="00253BD0" w:rsidRDefault="005C1E15" w:rsidP="00B9091C">
                      <w:pPr>
                        <w:spacing w:after="0"/>
                        <w:rPr>
                          <w:rFonts w:ascii="Arial" w:hAnsi="Arial" w:cs="Arial"/>
                          <w:i/>
                          <w:noProof/>
                        </w:rPr>
                      </w:pPr>
                    </w:p>
                    <w:p w14:paraId="0DE663D9" w14:textId="77777777" w:rsidR="006C458C" w:rsidRDefault="006C458C" w:rsidP="00B9091C">
                      <w:pPr>
                        <w:spacing w:after="0"/>
                        <w:rPr>
                          <w:rFonts w:ascii="Arial" w:hAnsi="Arial" w:cs="Arial"/>
                          <w:noProof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A7442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C6CD837" wp14:editId="1502304D">
                <wp:simplePos x="0" y="0"/>
                <wp:positionH relativeFrom="column">
                  <wp:posOffset>-250825</wp:posOffset>
                </wp:positionH>
                <wp:positionV relativeFrom="paragraph">
                  <wp:posOffset>4248150</wp:posOffset>
                </wp:positionV>
                <wp:extent cx="1869440" cy="1691640"/>
                <wp:effectExtent l="0" t="0" r="16510" b="22860"/>
                <wp:wrapNone/>
                <wp:docPr id="892955019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9440" cy="16916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5E18328" w14:textId="0527C00F" w:rsidR="006076AA" w:rsidRDefault="006076AA" w:rsidP="00B9091C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 w:rsidRPr="004051B3">
                              <w:rPr>
                                <w:rFonts w:ascii="Arial" w:hAnsi="Arial" w:cs="Arial"/>
                              </w:rPr>
                              <w:t>Physical Development:</w:t>
                            </w:r>
                          </w:p>
                          <w:p w14:paraId="60FFC55B" w14:textId="3167DABA" w:rsidR="00F974D7" w:rsidRDefault="00F974D7" w:rsidP="00B9091C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83EDA8C" w14:textId="56878916" w:rsidR="004F665C" w:rsidRDefault="004F665C" w:rsidP="00B9091C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PE: EQUALS – Invasion games, getting sorted</w:t>
                            </w:r>
                          </w:p>
                          <w:p w14:paraId="28A2E6F0" w14:textId="36DFF0FC" w:rsidR="004F665C" w:rsidRPr="004F665C" w:rsidRDefault="004F665C" w:rsidP="00B9091C">
                            <w:pPr>
                              <w:spacing w:after="0"/>
                              <w:rPr>
                                <w:rFonts w:ascii="Arial" w:hAnsi="Arial" w:cs="Arial"/>
                                <w:i/>
                              </w:rPr>
                            </w:pPr>
                            <w:r w:rsidRPr="004F665C">
                              <w:rPr>
                                <w:rFonts w:ascii="Arial" w:hAnsi="Arial" w:cs="Arial"/>
                                <w:i/>
                              </w:rPr>
                              <w:t>NC - use and develop a variety of tactics and strategies to overcome opponents in team and</w:t>
                            </w:r>
                            <w:r>
                              <w:rPr>
                                <w:rFonts w:ascii="Arial" w:hAnsi="Arial" w:cs="Arial"/>
                                <w:i/>
                              </w:rPr>
                              <w:t xml:space="preserve"> </w:t>
                            </w:r>
                            <w:r w:rsidRPr="004F665C">
                              <w:rPr>
                                <w:rFonts w:ascii="Arial" w:hAnsi="Arial" w:cs="Arial"/>
                                <w:i/>
                              </w:rPr>
                              <w:t>individual games</w:t>
                            </w:r>
                          </w:p>
                          <w:p w14:paraId="230FC0EF" w14:textId="77777777" w:rsidR="00D716AA" w:rsidRPr="004051B3" w:rsidRDefault="00D716AA" w:rsidP="00B9091C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1650E3B" w14:textId="046F0DD5" w:rsidR="008D6E7A" w:rsidRDefault="008D6E7A" w:rsidP="00B9091C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2C6CD837" id="_x0000_s1034" type="#_x0000_t202" style="position:absolute;margin-left:-19.75pt;margin-top:334.5pt;width:147.2pt;height:133.2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jtZOwIAAIQEAAAOAAAAZHJzL2Uyb0RvYy54bWysVE1v2zAMvQ/YfxB0XxxnaZYYcYosRYYB&#10;RVsgLXpWZCk2JouapMTOfv0o2flot9Owi0yK1CP5SHp+29aKHIR1FeicpoMhJUJzKCq9y+nL8/rT&#10;lBLnmS6YAi1yehSO3i4+fpg3JhMjKEEVwhIE0S5rTE5L702WJI6XomZuAEZoNEqwNfOo2l1SWNYg&#10;eq2S0XA4SRqwhbHAhXN4e9cZ6SLiSym4f5TSCU9UTjE3H08bz204k8WcZTvLTFnxPg32D1nUrNIY&#10;9Ax1xzwje1v9AVVX3IID6Qcc6gSkrLiINWA16fBdNZuSGRFrQXKcOdPk/h8sfzhszJMlvv0KLTYw&#10;ENIYlzm8DPW00tbhi5kStCOFxzNtovWEh0fTyWw8RhNHWzqZpRNUECe5PDfW+W8CahKEnFrsS6SL&#10;He6d71xPLiGaA1UV60qpqIRZECtlyYFhF5WPSSL4Gy+lSZPTyeebYQR+YwvQ5/dbxfiPPr0rL8RT&#10;GnO+FB8k325bUhU5nZ6I2UJxRL4sdKPkDF9XCH/PnH9iFmcHecB98I94SAWYE/QSJSXYX3+7D/7Y&#10;UrRS0uAs5tT93DMrKFHfNTZ7lkZ6fVTGN19GGMNeW7bXFr2vV4BEpbh5hkcx+Ht1EqWF+hXXZhmi&#10;oolpjrFz6k/iyncbgmvHxXIZnXBcDfP3emN4gA6NCbQ+t6/Mmr6tHifiAU5Ty7J33e18w0sNy70H&#10;WcXWB547Vnv6cdTj8PRrGXbpWo9el5/H4jcAAAD//wMAUEsDBBQABgAIAAAAIQC9rr7M3wAAAAsB&#10;AAAPAAAAZHJzL2Rvd25yZXYueG1sTI/BTsMwEETvSPyDtUjcWoe2ieI0TgWocOFEQT1vY9e2iO3I&#10;dtPw95gTHFf7NPOm3c12IJMM0XjH4WFZAJGu98I4xeHz42VRA4kJncDBO8nhW0bYdbc3LTbCX927&#10;nA5JkRziYoMcdEpjQ2nstbQYl36ULv/OPlhM+QyKioDXHG4HuiqKilo0LjdoHOWzlv3X4WI57J8U&#10;U32NQe9rYcw0H89v6pXz+7v5cQskyTn9wfCrn9Why04nf3EikoHDYs3KjHKoKpZHZWJVbhiQEwe2&#10;LjdAu5b+39D9AAAA//8DAFBLAQItABQABgAIAAAAIQC2gziS/gAAAOEBAAATAAAAAAAAAAAAAAAA&#10;AAAAAABbQ29udGVudF9UeXBlc10ueG1sUEsBAi0AFAAGAAgAAAAhADj9If/WAAAAlAEAAAsAAAAA&#10;AAAAAAAAAAAALwEAAF9yZWxzLy5yZWxzUEsBAi0AFAAGAAgAAAAhALRaO1k7AgAAhAQAAA4AAAAA&#10;AAAAAAAAAAAALgIAAGRycy9lMm9Eb2MueG1sUEsBAi0AFAAGAAgAAAAhAL2uvszfAAAACwEAAA8A&#10;AAAAAAAAAAAAAAAAlQQAAGRycy9kb3ducmV2LnhtbFBLBQYAAAAABAAEAPMAAAChBQAAAAA=&#10;" fillcolor="white [3201]" strokeweight=".5pt">
                <v:textbox>
                  <w:txbxContent>
                    <w:p w14:paraId="45E18328" w14:textId="0527C00F" w:rsidR="006076AA" w:rsidRDefault="006076AA" w:rsidP="00B9091C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r w:rsidRPr="004051B3">
                        <w:rPr>
                          <w:rFonts w:ascii="Arial" w:hAnsi="Arial" w:cs="Arial"/>
                        </w:rPr>
                        <w:t>Physical Development:</w:t>
                      </w:r>
                    </w:p>
                    <w:p w14:paraId="60FFC55B" w14:textId="3167DABA" w:rsidR="00F974D7" w:rsidRDefault="00F974D7" w:rsidP="00B9091C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</w:p>
                    <w:p w14:paraId="783EDA8C" w14:textId="56878916" w:rsidR="004F665C" w:rsidRDefault="004F665C" w:rsidP="00B9091C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PE: EQUALS – Invasion games, getting sorted</w:t>
                      </w:r>
                    </w:p>
                    <w:p w14:paraId="28A2E6F0" w14:textId="36DFF0FC" w:rsidR="004F665C" w:rsidRPr="004F665C" w:rsidRDefault="004F665C" w:rsidP="00B9091C">
                      <w:pPr>
                        <w:spacing w:after="0"/>
                        <w:rPr>
                          <w:rFonts w:ascii="Arial" w:hAnsi="Arial" w:cs="Arial"/>
                          <w:i/>
                        </w:rPr>
                      </w:pPr>
                      <w:r w:rsidRPr="004F665C">
                        <w:rPr>
                          <w:rFonts w:ascii="Arial" w:hAnsi="Arial" w:cs="Arial"/>
                          <w:i/>
                        </w:rPr>
                        <w:t>NC - use and develop a variety of tactics and strategies to overcome opponents in team and</w:t>
                      </w:r>
                      <w:r>
                        <w:rPr>
                          <w:rFonts w:ascii="Arial" w:hAnsi="Arial" w:cs="Arial"/>
                          <w:i/>
                        </w:rPr>
                        <w:t xml:space="preserve"> </w:t>
                      </w:r>
                      <w:r w:rsidRPr="004F665C">
                        <w:rPr>
                          <w:rFonts w:ascii="Arial" w:hAnsi="Arial" w:cs="Arial"/>
                          <w:i/>
                        </w:rPr>
                        <w:t>individual games</w:t>
                      </w:r>
                    </w:p>
                    <w:p w14:paraId="230FC0EF" w14:textId="77777777" w:rsidR="00D716AA" w:rsidRPr="004051B3" w:rsidRDefault="00D716AA" w:rsidP="00B9091C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</w:p>
                    <w:p w14:paraId="71650E3B" w14:textId="046F0DD5" w:rsidR="008D6E7A" w:rsidRDefault="008D6E7A" w:rsidP="00B9091C">
                      <w:pPr>
                        <w:spacing w:after="0"/>
                      </w:pPr>
                    </w:p>
                  </w:txbxContent>
                </v:textbox>
              </v:shape>
            </w:pict>
          </mc:Fallback>
        </mc:AlternateContent>
      </w:r>
      <w:r w:rsidR="006C458C">
        <w:t xml:space="preserve"> </w:t>
      </w:r>
      <w:bookmarkStart w:id="0" w:name="_GoBack"/>
      <w:bookmarkEnd w:id="0"/>
    </w:p>
    <w:sectPr w:rsidR="00D055A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7A0E13" w14:textId="77777777" w:rsidR="00D055A7" w:rsidRDefault="00D055A7" w:rsidP="00D055A7">
      <w:pPr>
        <w:spacing w:after="0" w:line="240" w:lineRule="auto"/>
      </w:pPr>
      <w:r>
        <w:separator/>
      </w:r>
    </w:p>
  </w:endnote>
  <w:endnote w:type="continuationSeparator" w:id="0">
    <w:p w14:paraId="45128594" w14:textId="77777777" w:rsidR="00D055A7" w:rsidRDefault="00D055A7" w:rsidP="00D055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5778F4" w14:textId="77777777" w:rsidR="00D055A7" w:rsidRDefault="00D055A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C52D5A" w14:textId="77777777" w:rsidR="00D055A7" w:rsidRDefault="00D055A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A7307C" w14:textId="77777777" w:rsidR="00D055A7" w:rsidRDefault="00D055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95FBDB" w14:textId="77777777" w:rsidR="00D055A7" w:rsidRDefault="00D055A7" w:rsidP="00D055A7">
      <w:pPr>
        <w:spacing w:after="0" w:line="240" w:lineRule="auto"/>
      </w:pPr>
      <w:r>
        <w:separator/>
      </w:r>
    </w:p>
  </w:footnote>
  <w:footnote w:type="continuationSeparator" w:id="0">
    <w:p w14:paraId="0A88346D" w14:textId="77777777" w:rsidR="00D055A7" w:rsidRDefault="00D055A7" w:rsidP="00D055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C836CA" w14:textId="41FD2A19" w:rsidR="00D055A7" w:rsidRDefault="004F51F0">
    <w:pPr>
      <w:pStyle w:val="Header"/>
    </w:pPr>
    <w:r>
      <w:rPr>
        <w:noProof/>
      </w:rPr>
      <w:pict w14:anchorId="2844D2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74063" o:spid="_x0000_s1026" type="#_x0000_t75" style="position:absolute;margin-left:0;margin-top:0;width:900pt;height:972pt;z-index:-251657216;mso-position-horizontal:center;mso-position-horizontal-relative:margin;mso-position-vertical:center;mso-position-vertical-relative:margin" o:allowincell="f">
          <v:imagedata r:id="rId1" o:title="tree with roots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980350" w14:textId="734D6FE3" w:rsidR="00D055A7" w:rsidRDefault="004F51F0">
    <w:pPr>
      <w:pStyle w:val="Header"/>
    </w:pPr>
    <w:r>
      <w:rPr>
        <w:noProof/>
      </w:rPr>
      <w:pict w14:anchorId="7CCA586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74064" o:spid="_x0000_s1027" type="#_x0000_t75" style="position:absolute;margin-left:0;margin-top:0;width:900pt;height:972pt;z-index:-251656192;mso-position-horizontal:center;mso-position-horizontal-relative:margin;mso-position-vertical:center;mso-position-vertical-relative:margin" o:allowincell="f">
          <v:imagedata r:id="rId1" o:title="tree with roots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5782BE" w14:textId="3EDE83E1" w:rsidR="00D055A7" w:rsidRDefault="004F51F0">
    <w:pPr>
      <w:pStyle w:val="Header"/>
    </w:pPr>
    <w:r>
      <w:rPr>
        <w:noProof/>
      </w:rPr>
      <w:pict w14:anchorId="7976147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74062" o:spid="_x0000_s1025" type="#_x0000_t75" style="position:absolute;margin-left:0;margin-top:0;width:900pt;height:972pt;z-index:-251658240;mso-position-horizontal:center;mso-position-horizontal-relative:margin;mso-position-vertical:center;mso-position-vertical-relative:margin" o:allowincell="f">
          <v:imagedata r:id="rId1" o:title="tree with roots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5A7"/>
    <w:rsid w:val="00072290"/>
    <w:rsid w:val="0008453F"/>
    <w:rsid w:val="000A7442"/>
    <w:rsid w:val="0011044C"/>
    <w:rsid w:val="001126CA"/>
    <w:rsid w:val="001154D1"/>
    <w:rsid w:val="001E7576"/>
    <w:rsid w:val="001F4B04"/>
    <w:rsid w:val="00237D2F"/>
    <w:rsid w:val="00253BD0"/>
    <w:rsid w:val="00277BA7"/>
    <w:rsid w:val="002A3843"/>
    <w:rsid w:val="004051B3"/>
    <w:rsid w:val="00416A08"/>
    <w:rsid w:val="00495654"/>
    <w:rsid w:val="004F147F"/>
    <w:rsid w:val="004F51F0"/>
    <w:rsid w:val="004F665C"/>
    <w:rsid w:val="00563FCC"/>
    <w:rsid w:val="005B4E98"/>
    <w:rsid w:val="005C1E15"/>
    <w:rsid w:val="006076AA"/>
    <w:rsid w:val="0068346A"/>
    <w:rsid w:val="006C458C"/>
    <w:rsid w:val="007457AE"/>
    <w:rsid w:val="00760019"/>
    <w:rsid w:val="007E2882"/>
    <w:rsid w:val="00824047"/>
    <w:rsid w:val="008A0D5D"/>
    <w:rsid w:val="008D6E7A"/>
    <w:rsid w:val="008E0533"/>
    <w:rsid w:val="00922EDB"/>
    <w:rsid w:val="009C4C61"/>
    <w:rsid w:val="009D3170"/>
    <w:rsid w:val="00A20734"/>
    <w:rsid w:val="00A364C4"/>
    <w:rsid w:val="00A41360"/>
    <w:rsid w:val="00A753C7"/>
    <w:rsid w:val="00B02948"/>
    <w:rsid w:val="00B05D1E"/>
    <w:rsid w:val="00B366E4"/>
    <w:rsid w:val="00B37393"/>
    <w:rsid w:val="00B9091C"/>
    <w:rsid w:val="00B90F92"/>
    <w:rsid w:val="00BA587B"/>
    <w:rsid w:val="00C121B0"/>
    <w:rsid w:val="00C73EB4"/>
    <w:rsid w:val="00D055A7"/>
    <w:rsid w:val="00D2624E"/>
    <w:rsid w:val="00D716AA"/>
    <w:rsid w:val="00E377AA"/>
    <w:rsid w:val="00E75FA7"/>
    <w:rsid w:val="00F702DF"/>
    <w:rsid w:val="00F974D7"/>
    <w:rsid w:val="00FC61C8"/>
    <w:rsid w:val="00FF6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CB5892"/>
  <w15:chartTrackingRefBased/>
  <w15:docId w15:val="{5A596485-8864-41B4-9C4A-7282A9432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77AA"/>
  </w:style>
  <w:style w:type="paragraph" w:styleId="Heading1">
    <w:name w:val="heading 1"/>
    <w:basedOn w:val="Normal"/>
    <w:next w:val="Normal"/>
    <w:link w:val="Heading1Char"/>
    <w:uiPriority w:val="9"/>
    <w:qFormat/>
    <w:rsid w:val="00D055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55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55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55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55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55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55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55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55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55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55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55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55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55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55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55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55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55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55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55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55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55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55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55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55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55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55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55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55A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055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55A7"/>
  </w:style>
  <w:style w:type="paragraph" w:styleId="Footer">
    <w:name w:val="footer"/>
    <w:basedOn w:val="Normal"/>
    <w:link w:val="FooterChar"/>
    <w:uiPriority w:val="99"/>
    <w:unhideWhenUsed/>
    <w:rsid w:val="00D055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55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57842E7967374D8E1F49A626E45D78" ma:contentTypeVersion="3" ma:contentTypeDescription="Create a new document." ma:contentTypeScope="" ma:versionID="2b0f484c591f5b300a439fcb2dfb9293">
  <xsd:schema xmlns:xsd="http://www.w3.org/2001/XMLSchema" xmlns:xs="http://www.w3.org/2001/XMLSchema" xmlns:p="http://schemas.microsoft.com/office/2006/metadata/properties" xmlns:ns2="41e2e9f8-d132-499e-8235-6d4325342f6d" targetNamespace="http://schemas.microsoft.com/office/2006/metadata/properties" ma:root="true" ma:fieldsID="d651eb04513d5a98cc393a81b8652e8b" ns2:_="">
    <xsd:import namespace="41e2e9f8-d132-499e-8235-6d4325342f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e2e9f8-d132-499e-8235-6d4325342f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BA49FF1-EF3A-406A-9673-29A8E5B0859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6CA9418-CFA0-4B6F-AD61-C29C90740312}"/>
</file>

<file path=customXml/itemProps3.xml><?xml version="1.0" encoding="utf-8"?>
<ds:datastoreItem xmlns:ds="http://schemas.openxmlformats.org/officeDocument/2006/customXml" ds:itemID="{8277B1C8-D32D-461C-B160-656EBF494B66}"/>
</file>

<file path=customXml/itemProps4.xml><?xml version="1.0" encoding="utf-8"?>
<ds:datastoreItem xmlns:ds="http://schemas.openxmlformats.org/officeDocument/2006/customXml" ds:itemID="{D0F52846-B604-4937-9290-D186A146812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Lianne Buchanan</dc:creator>
  <cp:keywords/>
  <dc:description/>
  <cp:lastModifiedBy>UTL</cp:lastModifiedBy>
  <cp:revision>24</cp:revision>
  <dcterms:created xsi:type="dcterms:W3CDTF">2024-07-11T14:09:00Z</dcterms:created>
  <dcterms:modified xsi:type="dcterms:W3CDTF">2024-07-17T13:16:00Z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0x0101009357842E7967374D8E1F49A626E45D78</vt:lpwstr>
  </property>
  <property fmtid="{D5CDD505-2E9C-101B-9397-08002B2CF9AE}" pid="3" name="Order">
    <vt:r8>3367000</vt:r8>
  </property>
</Properties>
</file>