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F487" w14:textId="794CD1BF" w:rsidR="000547AC" w:rsidRDefault="0027131B">
      <w:r>
        <w:t>Some parents may struggle to get their children to try new foods or eat larger amounts of food. A tray which breaks down meals can be very beneficial for the children to follow and be rewarded at the end of their meal with what ever they like most i.e. a biscuit/ chocolate/toy/iPad.</w:t>
      </w:r>
    </w:p>
    <w:p w14:paraId="13177B83" w14:textId="6037CCA0" w:rsidR="0027131B" w:rsidRDefault="0027131B">
      <w:r>
        <w:t xml:space="preserve">Rewards can </w:t>
      </w:r>
      <w:proofErr w:type="gramStart"/>
      <w:r>
        <w:t>be</w:t>
      </w:r>
      <w:proofErr w:type="gramEnd"/>
      <w:r>
        <w:t xml:space="preserve"> placed each other section at first to help encourage the child to eat and then gradually extended as the child improves. </w:t>
      </w:r>
      <w:bookmarkStart w:id="0" w:name="_GoBack"/>
      <w:bookmarkEnd w:id="0"/>
    </w:p>
    <w:p w14:paraId="57B200BF" w14:textId="6898F850" w:rsidR="0027131B" w:rsidRDefault="0027131B">
      <w:r>
        <w:rPr>
          <w:noProof/>
        </w:rPr>
        <w:lastRenderedPageBreak/>
        <w:drawing>
          <wp:inline distT="0" distB="0" distL="0" distR="0" wp14:anchorId="4F7B10D8" wp14:editId="26589CA5">
            <wp:extent cx="9284059" cy="6307455"/>
            <wp:effectExtent l="2222" t="0" r="0" b="0"/>
            <wp:docPr id="1" name="Picture 1" descr="A picture containing food,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ky eaters tr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09163" cy="63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3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C597C" w14:textId="77777777" w:rsidR="0027131B" w:rsidRDefault="0027131B" w:rsidP="0027131B">
      <w:pPr>
        <w:spacing w:after="0" w:line="240" w:lineRule="auto"/>
      </w:pPr>
      <w:r>
        <w:separator/>
      </w:r>
    </w:p>
  </w:endnote>
  <w:endnote w:type="continuationSeparator" w:id="0">
    <w:p w14:paraId="2F7EF38C" w14:textId="77777777" w:rsidR="0027131B" w:rsidRDefault="0027131B" w:rsidP="0027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9ADF1" w14:textId="77777777" w:rsidR="0027131B" w:rsidRDefault="0027131B" w:rsidP="0027131B">
      <w:pPr>
        <w:spacing w:after="0" w:line="240" w:lineRule="auto"/>
      </w:pPr>
      <w:r>
        <w:separator/>
      </w:r>
    </w:p>
  </w:footnote>
  <w:footnote w:type="continuationSeparator" w:id="0">
    <w:p w14:paraId="7FCB2C47" w14:textId="77777777" w:rsidR="0027131B" w:rsidRDefault="0027131B" w:rsidP="0027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62F3" w14:textId="6BB194BA" w:rsidR="0027131B" w:rsidRDefault="0027131B" w:rsidP="0027131B">
    <w:pPr>
      <w:pStyle w:val="Header"/>
      <w:jc w:val="center"/>
    </w:pPr>
    <w:r>
      <w:t>Picky eaters tray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B"/>
    <w:rsid w:val="000547AC"/>
    <w:rsid w:val="002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7DCB"/>
  <w15:chartTrackingRefBased/>
  <w15:docId w15:val="{6B58ACD5-B264-4306-ACC4-FFB4CF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31B"/>
  </w:style>
  <w:style w:type="paragraph" w:styleId="Footer">
    <w:name w:val="footer"/>
    <w:basedOn w:val="Normal"/>
    <w:link w:val="FooterChar"/>
    <w:uiPriority w:val="99"/>
    <w:unhideWhenUsed/>
    <w:rsid w:val="00271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pendleton</dc:creator>
  <cp:keywords/>
  <dc:description/>
  <cp:lastModifiedBy>beth pendleton</cp:lastModifiedBy>
  <cp:revision>1</cp:revision>
  <dcterms:created xsi:type="dcterms:W3CDTF">2020-03-16T18:40:00Z</dcterms:created>
  <dcterms:modified xsi:type="dcterms:W3CDTF">2020-03-16T18:47:00Z</dcterms:modified>
</cp:coreProperties>
</file>