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E1E41" w14:textId="6B6AAA2D" w:rsidR="00C121B0" w:rsidRDefault="00D92FB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85DBD" wp14:editId="31420CB3">
                <wp:simplePos x="0" y="0"/>
                <wp:positionH relativeFrom="column">
                  <wp:posOffset>1920240</wp:posOffset>
                </wp:positionH>
                <wp:positionV relativeFrom="paragraph">
                  <wp:posOffset>-243840</wp:posOffset>
                </wp:positionV>
                <wp:extent cx="2049780" cy="1935480"/>
                <wp:effectExtent l="0" t="0" r="26670" b="26670"/>
                <wp:wrapNone/>
                <wp:docPr id="42690853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FD97E0" w14:textId="77777777" w:rsidR="00DB65CC" w:rsidRPr="00265375" w:rsidRDefault="00D92FB7" w:rsidP="0026537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26537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My Independence</w:t>
                            </w:r>
                            <w:r w:rsidR="006076AA" w:rsidRPr="0026537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19152A25" w14:textId="77777777" w:rsidR="0054760D" w:rsidRPr="00265375" w:rsidRDefault="0054760D" w:rsidP="0026537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1AE458F" w14:textId="25CFDEBF" w:rsidR="0054760D" w:rsidRPr="00265375" w:rsidRDefault="008D1449" w:rsidP="0026537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26537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EQUALs</w:t>
                            </w:r>
                            <w:r w:rsidRPr="0026537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D4487C" w:rsidRPr="0026537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Organising belongings for activities </w:t>
                            </w:r>
                          </w:p>
                          <w:p w14:paraId="447D4D25" w14:textId="77777777" w:rsidR="00781AD3" w:rsidRPr="00781AD3" w:rsidRDefault="00781AD3" w:rsidP="00781AD3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781AD3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PSHE Association:</w:t>
                            </w:r>
                            <w:r w:rsidRPr="00781AD3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Health &amp; Wellbeing → </w:t>
                            </w:r>
                            <w:r w:rsidRPr="00781AD3">
                              <w:rPr>
                                <w:rFonts w:ascii="Arial" w:eastAsia="Times New Roman" w:hAnsi="Arial" w:cs="Arial"/>
                                <w:i/>
                                <w:i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Self-care (recognising routines and needs)</w:t>
                            </w:r>
                          </w:p>
                          <w:p w14:paraId="384D7DAF" w14:textId="77777777" w:rsidR="0054760D" w:rsidRPr="00265375" w:rsidRDefault="00D4487C" w:rsidP="00265375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26537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26537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Pupils will begin to independently manage their belongings for familiar routines.</w:t>
                            </w:r>
                          </w:p>
                          <w:p w14:paraId="4FA36521" w14:textId="6E75CD2F" w:rsidR="00D4487C" w:rsidRPr="00D4487C" w:rsidRDefault="00D4487C" w:rsidP="00265375">
                            <w:pPr>
                              <w:spacing w:after="0" w:line="240" w:lineRule="auto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265375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265375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 xml:space="preserve"> PSHE – Developing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independence and</w:t>
                            </w:r>
                            <w:r w:rsidRPr="00D4487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responsibility</w:t>
                            </w:r>
                          </w:p>
                          <w:p w14:paraId="7CA3BDF4" w14:textId="5436131B" w:rsidR="005A5FFA" w:rsidRPr="003B37C4" w:rsidRDefault="005A5FFA" w:rsidP="003B37C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085DB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51.2pt;margin-top:-19.2pt;width:161.4pt;height:152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zAoUwIAAKoEAAAOAAAAZHJzL2Uyb0RvYy54bWysVN9P2zAQfp+0/8Hy+0haWqAVKepATJMQ&#10;IAHi2XUcGs3xebbbhP31++ykpbA9TXtx7pc/3313l/OLrtFsq5yvyRR8dJRzpoyksjYvBX96vP5y&#10;xpkPwpRCk1EFf1WeXyw+fzpv7VyNaU26VI4BxPh5awu+DsHOs8zLtWqEPyKrDJwVuUYEqO4lK51o&#10;gd7obJznJ1lLrrSOpPIe1qveyRcJv6qUDHdV5VVguuDILaTTpXMVz2xxLuYvTth1LYc0xD9k0Yja&#10;4NE91JUIgm1c/QdUU0tHnqpwJKnJqKpqqVINqGaUf6jmYS2sSrWAHG/3NPn/Bytvt/eO1WXBJ+OT&#10;WX42PZ5yZkSDVj2qLrCv1LFpZKm1fo7gB4vw0MGMbu/sHsZYfFe5Jn5RFoMffL/uOY5gEsZxPpmd&#10;nsEl4RvNjqcTKMDP3q5b58M3RQ2LQsEdmpi4FdsbH/rQXUh8zZOuy+ta66TEwVGX2rGtQMt1SEkC&#10;/F2UNqwt+MnxNE/A73wRen9/pYX8MaR3EAU8bZBzJKUvPkqhW3UDUysqX0GUo37gvJXXNXBvhA/3&#10;wmHCQAC2JtzhqDQhGRokztbkfv3NHuPReHg5azGxBfc/N8IpzvR3g5GYjSaTOOJJmUxPx1DcoWd1&#10;6DGb5pLA0Aj7aWUSY3zQO7Fy1DxjuZbxVbiEkXi74GEnXoZ+j7CcUi2XKQhDbUW4MQ9WRujYkcjn&#10;Y/csnB36GTAKt7SbbTH/0NY+Nt40tNwEqurU80hwz+rAOxYiTc2wvHHjDvUU9faLWfwGAAD//wMA&#10;UEsDBBQABgAIAAAAIQBk0ju33wAAAAsBAAAPAAAAZHJzL2Rvd25yZXYueG1sTI/BTsMwDIbvSLxD&#10;ZCRuW0o2qq40nQANLpwYaOes8ZKIJqmarCtvjznBzZY//f7+Zjv7nk04JheDhLtlAQxDF7ULRsLn&#10;x8uiApayClr1MaCEb0ywba+vGlXreAnvOO2zYRQSUq0k2JyHmvPUWfQqLeOAgW6nOHqVaR0N16O6&#10;ULjvuSiKknvlAn2wasBni93X/uwl7J7MxnSVGu2u0s5N8+H0Zl6lvL2ZHx+AZZzzHwy/+qQOLTkd&#10;4znoxHoJq0KsCZWwWFU0EFGKewHsKEGU5Rp42/D/HdofAAAA//8DAFBLAQItABQABgAIAAAAIQC2&#10;gziS/gAAAOEBAAATAAAAAAAAAAAAAAAAAAAAAABbQ29udGVudF9UeXBlc10ueG1sUEsBAi0AFAAG&#10;AAgAAAAhADj9If/WAAAAlAEAAAsAAAAAAAAAAAAAAAAALwEAAF9yZWxzLy5yZWxzUEsBAi0AFAAG&#10;AAgAAAAhABuvMChTAgAAqgQAAA4AAAAAAAAAAAAAAAAALgIAAGRycy9lMm9Eb2MueG1sUEsBAi0A&#10;FAAGAAgAAAAhAGTSO7ffAAAACwEAAA8AAAAAAAAAAAAAAAAArQQAAGRycy9kb3ducmV2LnhtbFBL&#10;BQYAAAAABAAEAPMAAAC5BQAAAAA=&#10;" fillcolor="white [3201]" strokeweight=".5pt">
                <v:textbox>
                  <w:txbxContent>
                    <w:p w14:paraId="0CFD97E0" w14:textId="77777777" w:rsidR="00DB65CC" w:rsidRPr="00265375" w:rsidRDefault="00D92FB7" w:rsidP="0026537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26537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My Independence</w:t>
                      </w:r>
                      <w:r w:rsidR="006076AA" w:rsidRPr="0026537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:</w:t>
                      </w:r>
                    </w:p>
                    <w:p w14:paraId="19152A25" w14:textId="77777777" w:rsidR="0054760D" w:rsidRPr="00265375" w:rsidRDefault="0054760D" w:rsidP="0026537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</w:p>
                    <w:p w14:paraId="11AE458F" w14:textId="25CFDEBF" w:rsidR="0054760D" w:rsidRPr="00265375" w:rsidRDefault="008D1449" w:rsidP="0026537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265375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EQUALs</w:t>
                      </w:r>
                      <w:r w:rsidRPr="0026537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D4487C" w:rsidRPr="0026537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Organising belongings for activities </w:t>
                      </w:r>
                    </w:p>
                    <w:p w14:paraId="447D4D25" w14:textId="77777777" w:rsidR="00781AD3" w:rsidRPr="00781AD3" w:rsidRDefault="00781AD3" w:rsidP="00781AD3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bookmarkStart w:id="1" w:name="_GoBack"/>
                      <w:r w:rsidRPr="00781AD3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PSHE Association:</w:t>
                      </w:r>
                      <w:r w:rsidRPr="00781AD3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Health &amp; Wellbeing → </w:t>
                      </w:r>
                      <w:r w:rsidRPr="00781AD3">
                        <w:rPr>
                          <w:rFonts w:ascii="Arial" w:eastAsia="Times New Roman" w:hAnsi="Arial" w:cs="Arial"/>
                          <w:i/>
                          <w:i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Self-care (recognising routines and needs)</w:t>
                      </w:r>
                    </w:p>
                    <w:bookmarkEnd w:id="1"/>
                    <w:p w14:paraId="384D7DAF" w14:textId="77777777" w:rsidR="0054760D" w:rsidRPr="00265375" w:rsidRDefault="00D4487C" w:rsidP="00265375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26537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LO:</w:t>
                      </w:r>
                      <w:r w:rsidRPr="0026537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Pupils will begin to independently manage their belongings for familiar routines.</w:t>
                      </w:r>
                    </w:p>
                    <w:p w14:paraId="4FA36521" w14:textId="6E75CD2F" w:rsidR="00D4487C" w:rsidRPr="00D4487C" w:rsidRDefault="00D4487C" w:rsidP="00265375">
                      <w:pPr>
                        <w:spacing w:after="0" w:line="240" w:lineRule="auto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265375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NC:</w:t>
                      </w:r>
                      <w:r w:rsidRPr="00265375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 xml:space="preserve"> PSHE – Developing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independence and</w:t>
                      </w:r>
                      <w:r w:rsidRPr="00D4487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responsibility</w:t>
                      </w:r>
                    </w:p>
                    <w:p w14:paraId="7CA3BDF4" w14:textId="5436131B" w:rsidR="005A5FFA" w:rsidRPr="003B37C4" w:rsidRDefault="005A5FFA" w:rsidP="003B37C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BF4B4E" wp14:editId="406FDC62">
                <wp:simplePos x="0" y="0"/>
                <wp:positionH relativeFrom="column">
                  <wp:posOffset>-525780</wp:posOffset>
                </wp:positionH>
                <wp:positionV relativeFrom="paragraph">
                  <wp:posOffset>-236220</wp:posOffset>
                </wp:positionV>
                <wp:extent cx="2179320" cy="1943100"/>
                <wp:effectExtent l="0" t="0" r="11430" b="19050"/>
                <wp:wrapNone/>
                <wp:docPr id="3845099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320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7DBC25" w14:textId="2D136DB0" w:rsidR="006076AA" w:rsidRPr="0054760D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Sensory Play</w:t>
                            </w:r>
                            <w:r w:rsidR="006076AA"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5D63D0E7" w14:textId="77777777" w:rsidR="0054760D" w:rsidRPr="0054760D" w:rsidRDefault="0054760D" w:rsidP="0054760D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250032D6" w14:textId="662D08D2" w:rsidR="0054760D" w:rsidRDefault="008D1449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EQUALs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D4487C"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Exploring textures and movement journeys </w:t>
                            </w:r>
                          </w:p>
                          <w:p w14:paraId="4469E217" w14:textId="77777777" w:rsidR="0054760D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Pupils will explore a range of sensory stimuli to support engagement and regulation.</w:t>
                            </w:r>
                          </w:p>
                          <w:p w14:paraId="51497ACE" w14:textId="1BA5D85B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Science – Everyday materials (exploring </w:t>
                            </w:r>
                            <w:r w:rsidRPr="00D4487C"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  <w:t>properties)</w:t>
                            </w:r>
                          </w:p>
                          <w:p w14:paraId="02939673" w14:textId="77CDDAE8" w:rsidR="00D2624E" w:rsidRPr="009C686B" w:rsidRDefault="00D2624E" w:rsidP="00937FEC">
                            <w:pPr>
                              <w:spacing w:after="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F4B4E" id="_x0000_s1027" type="#_x0000_t202" style="position:absolute;margin-left:-41.4pt;margin-top:-18.6pt;width:171.6pt;height:15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WTyVgIAALEEAAAOAAAAZHJzL2Uyb0RvYy54bWysVN1v2jAQf5+0/8Hy+0jCR1siQsWomCZV&#10;bSWo+mwcG6I5Ps82JOyv39kBCt2epr049+Wf7353l8l9WyuyF9ZVoAua9VJKhOZQVnpT0NfV4ssd&#10;Jc4zXTIFWhT0IBy9n37+NGlMLvqwBVUKSxBEu7wxBd16b/IkcXwrauZ6YIRGpwRbM4+q3SSlZQ2i&#10;1yrpp+lN0oAtjQUunEPrQ+ek04gvpeD+WUonPFEFxdx8PG081+FMphOWbywz24of02D/kEXNKo2P&#10;nqEemGdkZ6s/oOqKW3AgfY9DnYCUFRexBqwmSz9Us9wyI2ItSI4zZ5rc/4PlT/sXS6qyoIO74Sgd&#10;j0cDSjSrsVUr0XryFVoyCiw1xuUYvDQY7ls0Y7dPdofGUHwrbR2+WBZBP/J9OHMcwDga+9nteNBH&#10;F0dfNh4OsjR2IXm/bqzz3wTUJAgFtdjEyC3bPzqPqWDoKSS85kBV5aJSKiphcMRcWbJn2HLlY5J4&#10;4ypKadIU9GYwSiPwlS9An++vFeM/QpnXCKgpjcZASld8kHy7biOVZ2LWUB6QLwvd3DnDFxXCPzLn&#10;X5jFQUMecHn8Mx5SAeYER4mSLdhff7OHeOw/eilpcHAL6n7umBWUqO8aJ2OcDYdh0qMyHN0Gru2l&#10;Z33p0bt6DkhUhmtqeBRDvFcnUVqo33DHZuFVdDHN8e2C+pM499064Y5yMZvFIJxtw/yjXhoeoENj&#10;Aq2r9o1Zc2yrx4l4gtOIs/xDd7vYcFPDbOdBVrH1geeO1SP9uBexO8cdDot3qceo9z/N9DcAAAD/&#10;/wMAUEsDBBQABgAIAAAAIQD87VVW3QAAAAsBAAAPAAAAZHJzL2Rvd25yZXYueG1sTI/BTsMwEETv&#10;SPyDtUjcWoeAiglxKkCFC6cWxHkbb22L2I5sNw1/j3uC26xmNPO2Xc9uYBPFZIOXcLOsgJHvg7Je&#10;S/j8eF0IYCmjVzgETxJ+KMG6u7xosVHh5Lc07bJmpcSnBiWYnMeG89QbcpiWYSRfvEOIDnM5o+Yq&#10;4qmUu4HXVbXiDq0vCwZHejHUf++OTsLmWT/oXmA0G6Gsneavw7t+k/L6an56BJZpzn9hOOMXdOgK&#10;0z4cvUpskLAQdUHPRdze18BKol5Vd8D2ZyEE8K7l/3/ofgEAAP//AwBQSwECLQAUAAYACAAAACEA&#10;toM4kv4AAADhAQAAEwAAAAAAAAAAAAAAAAAAAAAAW0NvbnRlbnRfVHlwZXNdLnhtbFBLAQItABQA&#10;BgAIAAAAIQA4/SH/1gAAAJQBAAALAAAAAAAAAAAAAAAAAC8BAABfcmVscy8ucmVsc1BLAQItABQA&#10;BgAIAAAAIQDZbWTyVgIAALEEAAAOAAAAAAAAAAAAAAAAAC4CAABkcnMvZTJvRG9jLnhtbFBLAQIt&#10;ABQABgAIAAAAIQD87VVW3QAAAAsBAAAPAAAAAAAAAAAAAAAAALAEAABkcnMvZG93bnJldi54bWxQ&#10;SwUGAAAAAAQABADzAAAAugUAAAAA&#10;" fillcolor="white [3201]" strokeweight=".5pt">
                <v:textbox>
                  <w:txbxContent>
                    <w:p w14:paraId="367DBC25" w14:textId="2D136DB0" w:rsidR="006076AA" w:rsidRPr="0054760D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Sensory Play</w:t>
                      </w:r>
                      <w:r w:rsidR="006076AA"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5D63D0E7" w14:textId="77777777" w:rsidR="0054760D" w:rsidRPr="0054760D" w:rsidRDefault="0054760D" w:rsidP="0054760D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250032D6" w14:textId="662D08D2" w:rsidR="0054760D" w:rsidRDefault="008D1449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EQUALs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D4487C"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Exploring textures and movement journeys </w:t>
                      </w:r>
                    </w:p>
                    <w:p w14:paraId="4469E217" w14:textId="77777777" w:rsidR="0054760D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Pupils will explore a range of sensory stimuli to support engagement and regulation.</w:t>
                      </w:r>
                    </w:p>
                    <w:p w14:paraId="51497ACE" w14:textId="1BA5D85B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Science – Everyday materials (exploring </w:t>
                      </w:r>
                      <w:r w:rsidRPr="00D4487C"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  <w:t>properties)</w:t>
                      </w:r>
                    </w:p>
                    <w:p w14:paraId="02939673" w14:textId="77CDDAE8" w:rsidR="00D2624E" w:rsidRPr="009C686B" w:rsidRDefault="00D2624E" w:rsidP="00937FEC">
                      <w:pPr>
                        <w:spacing w:after="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9FF613" wp14:editId="21F257A5">
                <wp:simplePos x="0" y="0"/>
                <wp:positionH relativeFrom="column">
                  <wp:posOffset>4198620</wp:posOffset>
                </wp:positionH>
                <wp:positionV relativeFrom="paragraph">
                  <wp:posOffset>-228600</wp:posOffset>
                </wp:positionV>
                <wp:extent cx="2186940" cy="1935480"/>
                <wp:effectExtent l="0" t="0" r="22860" b="26670"/>
                <wp:wrapNone/>
                <wp:docPr id="11396296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694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AEB6A" w14:textId="614A5C1A" w:rsidR="00937FEC" w:rsidRPr="0054760D" w:rsidRDefault="00D92FB7" w:rsidP="00937FEC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Communication:</w:t>
                            </w:r>
                          </w:p>
                          <w:p w14:paraId="7CBC353F" w14:textId="77777777" w:rsidR="0054760D" w:rsidRPr="0054760D" w:rsidRDefault="0054760D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8382578" w14:textId="06596A61" w:rsidR="0054760D" w:rsidRPr="0054760D" w:rsidRDefault="008D1449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EQUALs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D4487C"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Requesting items and expressing choices </w:t>
                            </w:r>
                          </w:p>
                          <w:p w14:paraId="45DA4308" w14:textId="77777777" w:rsidR="0054760D" w:rsidRPr="0054760D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Pupils will communicate needs and preferences using appropriate methods (AAC, gesture, speech).</w:t>
                            </w:r>
                          </w:p>
                          <w:p w14:paraId="31E54FB7" w14:textId="179B8F6F" w:rsidR="00D4487C" w:rsidRPr="00D4487C" w:rsidRDefault="00D4487C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D4487C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English – Spoken language (expressing ideas and needs)</w:t>
                            </w:r>
                          </w:p>
                          <w:p w14:paraId="71FDA303" w14:textId="77777777" w:rsidR="00DB65CC" w:rsidRPr="00937FEC" w:rsidRDefault="00DB65CC" w:rsidP="00937FEC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F613" id="_x0000_s1028" type="#_x0000_t202" style="position:absolute;margin-left:330.6pt;margin-top:-18pt;width:172.2pt;height:152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GcXVQIAALIEAAAOAAAAZHJzL2Uyb0RvYy54bWysVMtu2zAQvBfoPxC8N7L8amxEDtwEKQoE&#10;SYCkyJmmKFsoxWVJ2lL69R1StuOkPRW9UPvicHd2VxeXXaPZTjlfkyl4fjbgTBlJZW3WBf/+dPPp&#10;nDMfhCmFJqMK/qI8v1x8/HDR2rka0oZ0qRwDiPHz1hZ8E4KdZ5mXG9UIf0ZWGTgrco0IUN06K51o&#10;gd7obDgYTLOWXGkdSeU9rNe9ky8SflUpGe6ryqvAdMGRW0inS+cqntniQszXTthNLfdpiH/IohG1&#10;waNHqGsRBNu6+g+oppaOPFXhTFKTUVXVUqUaUE0+eFfN40ZYlWoBOd4eafL/D1be7R4cq0v0Lh/N&#10;psPZ9Bw0GdGgV0+qC+wLdWwSaWqtnyP60SI+dDDjysHuYYzVd5Vr4hd1MfiB9HIkOYJJGIf5+XQ2&#10;hkvCl89GkzFeBH72et06H74qalgUCu7QxUSu2N360IceQuJrnnRd3tRaJyVOjrrSju0Eeq5DShLg&#10;b6K0YW3Bp6PJIAG/8UXo4/2VFvLHPr2TKOBpg5wjKX3xUQrdqktcDg/ErKh8AV+O+sHzVt7UgL8V&#10;PjwIh0kDD9iecI+j0oScaC9xtiH362/2GI8BgJezFpNbcP9zK5ziTH8zGI1ZPo70hqSMJ5+HUNyp&#10;Z3XqMdvmikBUjj21MokxPuiDWDlqnrFky/gqXMJIvF3wcBCvQr9PWFKplssUhOG2ItyaRysjdGxM&#10;pPWpexbO7tsaMBF3dJhxMX/X3T423jS03Aaq6tT6yHPP6p5+LEYanv0Sx8071VPU669m8RsAAP//&#10;AwBQSwMEFAAGAAgAAAAhAJVjfnveAAAADAEAAA8AAABkcnMvZG93bnJldi54bWxMj8FOwzAQRO9I&#10;/IO1lbi1doOwTIhTASpcONEizm68ta3GdhS7afh73BMcV/s086bZzL4nE47JxSBhvWJAMHRRu2Ak&#10;fO3flgJIyipo1ceAEn4wwaa9vWlUreMlfOK0y4aUkJBqJcHmPNSUps6iV2kVBwzld4yjV7mco6F6&#10;VJcS7ntaMcapVy6UBqsGfLXYnXZnL2H7Yh5NJ9Rot0I7N83fxw/zLuXdYn5+ApJxzn8wXPWLOrTF&#10;6RDPQSfSS+B8XRVUwvKel1FXgrEHDuQgoeJCAG0b+n9E+wsAAP//AwBQSwECLQAUAAYACAAAACEA&#10;toM4kv4AAADhAQAAEwAAAAAAAAAAAAAAAAAAAAAAW0NvbnRlbnRfVHlwZXNdLnhtbFBLAQItABQA&#10;BgAIAAAAIQA4/SH/1gAAAJQBAAALAAAAAAAAAAAAAAAAAC8BAABfcmVscy8ucmVsc1BLAQItABQA&#10;BgAIAAAAIQAwJGcXVQIAALIEAAAOAAAAAAAAAAAAAAAAAC4CAABkcnMvZTJvRG9jLnhtbFBLAQIt&#10;ABQABgAIAAAAIQCVY3573gAAAAwBAAAPAAAAAAAAAAAAAAAAAK8EAABkcnMvZG93bnJldi54bWxQ&#10;SwUGAAAAAAQABADzAAAAugUAAAAA&#10;" fillcolor="white [3201]" strokeweight=".5pt">
                <v:textbox>
                  <w:txbxContent>
                    <w:p w14:paraId="5A1AEB6A" w14:textId="614A5C1A" w:rsidR="00937FEC" w:rsidRPr="0054760D" w:rsidRDefault="00D92FB7" w:rsidP="00937FEC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Communication:</w:t>
                      </w:r>
                    </w:p>
                    <w:p w14:paraId="7CBC353F" w14:textId="77777777" w:rsidR="0054760D" w:rsidRPr="0054760D" w:rsidRDefault="0054760D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8382578" w14:textId="06596A61" w:rsidR="0054760D" w:rsidRPr="0054760D" w:rsidRDefault="008D1449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EQUALs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D4487C"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Requesting items and expressing choices </w:t>
                      </w:r>
                    </w:p>
                    <w:p w14:paraId="45DA4308" w14:textId="77777777" w:rsidR="0054760D" w:rsidRPr="0054760D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Pupils will communicate needs and preferences using appropriate methods (AAC, gesture, speech).</w:t>
                      </w:r>
                    </w:p>
                    <w:p w14:paraId="31E54FB7" w14:textId="179B8F6F" w:rsidR="00D4487C" w:rsidRPr="00D4487C" w:rsidRDefault="00D4487C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D4487C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English – Spoken language (expressing ideas and needs)</w:t>
                      </w:r>
                    </w:p>
                    <w:p w14:paraId="71FDA303" w14:textId="77777777" w:rsidR="00DB65CC" w:rsidRPr="00937FEC" w:rsidRDefault="00DB65CC" w:rsidP="00937FEC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89B1F4" w14:textId="0309430F" w:rsidR="00D055A7" w:rsidRDefault="00487D8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CC7363" wp14:editId="3BE40008">
                <wp:simplePos x="0" y="0"/>
                <wp:positionH relativeFrom="column">
                  <wp:posOffset>3147060</wp:posOffset>
                </wp:positionH>
                <wp:positionV relativeFrom="paragraph">
                  <wp:posOffset>6202045</wp:posOffset>
                </wp:positionV>
                <wp:extent cx="3368040" cy="2148840"/>
                <wp:effectExtent l="0" t="0" r="22860" b="22860"/>
                <wp:wrapNone/>
                <wp:docPr id="46414044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2148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0E0CBA9" w14:textId="5AD66E21" w:rsidR="00E377AA" w:rsidRPr="00487D88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bookmarkStart w:id="0" w:name="_GoBack"/>
                            <w:proofErr w:type="spellStart"/>
                            <w:r w:rsidRPr="00487D8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Maths</w:t>
                            </w:r>
                            <w:proofErr w:type="spellEnd"/>
                            <w:r w:rsidRPr="00487D88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4C03393D" w14:textId="400E1F30" w:rsidR="0008453F" w:rsidRPr="00487D88" w:rsidRDefault="0008453F">
                            <w:pPr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</w:pPr>
                            <w:r w:rsidRPr="00487D8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Daily basic skills focusing on Number through the Little Big </w:t>
                            </w:r>
                            <w:proofErr w:type="spellStart"/>
                            <w:r w:rsidRPr="00487D8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>Maths</w:t>
                            </w:r>
                            <w:proofErr w:type="spellEnd"/>
                            <w:r w:rsidRPr="00487D88">
                              <w:rPr>
                                <w:rFonts w:ascii="Arial" w:hAnsi="Arial" w:cs="Arial"/>
                                <w:bCs/>
                                <w:sz w:val="16"/>
                                <w:szCs w:val="16"/>
                              </w:rPr>
                              <w:t xml:space="preserve"> approach</w:t>
                            </w:r>
                          </w:p>
                          <w:p w14:paraId="3ED32E47" w14:textId="77777777" w:rsidR="00487D88" w:rsidRDefault="00543939" w:rsidP="00487D88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487D8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Geometry- </w:t>
                            </w:r>
                            <w:r w:rsidR="008D1449" w:rsidRPr="00487D88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EQUALs</w:t>
                            </w:r>
                            <w:r w:rsidR="008D1449" w:rsidRPr="00487D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B65CC" w:rsidRPr="00487D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Reasoning about numbers or shapes</w:t>
                            </w:r>
                          </w:p>
                          <w:p w14:paraId="4A73C035" w14:textId="5C9442CA" w:rsidR="00487D88" w:rsidRPr="00487D88" w:rsidRDefault="00487D88" w:rsidP="00487D88">
                            <w:pPr>
                              <w:spacing w:after="0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487D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487D88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and reason about numbers and shapes by identifying, comparing, sorting and describing similarities and differences, developing their understanding of mathematical patterns and relationships.</w:t>
                            </w:r>
                          </w:p>
                          <w:p w14:paraId="565786A9" w14:textId="72737854" w:rsidR="00487D88" w:rsidRPr="00487D88" w:rsidRDefault="00487D88" w:rsidP="00487D88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 w:rsidRPr="00487D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NC:</w:t>
                            </w:r>
                            <w:r w:rsidRPr="00487D88"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87D88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Identify and describe the properties of 2D and 3D shapes.</w:t>
                            </w:r>
                          </w:p>
                          <w:p w14:paraId="097756AB" w14:textId="79FCF1D7" w:rsidR="002C5443" w:rsidRPr="00487D88" w:rsidRDefault="002C5443" w:rsidP="002C544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487D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PfA</w:t>
                            </w:r>
                            <w:proofErr w:type="spellEnd"/>
                            <w:r w:rsidRPr="00487D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Skills </w:t>
                            </w:r>
                            <w:r w:rsidR="00487D88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77D6CA06" wp14:editId="14811944">
                                  <wp:extent cx="3178810" cy="452044"/>
                                  <wp:effectExtent l="0" t="0" r="2540" b="5715"/>
                                  <wp:docPr id="347663197" name="Picture 1" descr="A green and orange circle with white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7663197" name="Picture 1" descr="A green and orange circle with white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78810" cy="4520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87D88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Builder: </w:t>
                            </w:r>
                          </w:p>
                          <w:p w14:paraId="4244A262" w14:textId="31E46986" w:rsidR="002C5443" w:rsidRPr="004D0A04" w:rsidRDefault="002C5443" w:rsidP="002C5443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</w:p>
                          <w:p w14:paraId="0DD6D085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13D94BEF" w14:textId="77777777" w:rsidR="002C5443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p w14:paraId="25E0D76E" w14:textId="77777777" w:rsidR="002C5443" w:rsidRPr="00141227" w:rsidRDefault="002C5443">
                            <w:pPr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  <w:bookmarkEnd w:id="0"/>
                          <w:p w14:paraId="44A134B5" w14:textId="77777777" w:rsidR="0008453F" w:rsidRPr="006076AA" w:rsidRDefault="0008453F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C736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9" type="#_x0000_t202" style="position:absolute;margin-left:247.8pt;margin-top:488.35pt;width:265.2pt;height:16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U8oVQIAALEEAAAOAAAAZHJzL2Uyb0RvYy54bWysVN9P2zAQfp+0/8Hy+0jahq5UpKgDMU1C&#10;gAQTz67j0GiOz7PdJuyv32enLYXtadqLc7/8+e67u5xf9K1mW+V8Q6bko5OcM2UkVY15Lvn3x+tP&#10;M858EKYSmowq+Yvy/GLx8cN5Z+dqTGvSlXIMIMbPO1vydQh2nmVerlUr/AlZZeCsybUiQHXPWeVE&#10;B/RWZ+M8n2Yduco6ksp7WK8GJ18k/LpWMtzVtVeB6ZIjt5BOl85VPLPFuZg/O2HXjdylIf4hi1Y0&#10;Bo8eoK5EEGzjmj+g2kY68lSHE0ltRnXdSJVqQDWj/F01D2thVaoF5Hh7oMn/P1h5u713rKlKXkyL&#10;UZEXBRpmRItWPao+sC/Us0lkqbN+juAHi/DQw4xu7+0exlh8X7s2flEWgx98vxw4jmASxslkOssL&#10;uCR841Exm0EBfvZ63TofvipqWRRK7tDExK3Y3vgwhO5D4muedFNdN1onJQ6OutSObQVarkNKEuBv&#10;orRhXcmnk9M8Ab/xRejD/ZUW8scuvaMo4GmDnCMpQ/FRCv2qT1TO9sSsqHoBX46GufNWXjeAvxE+&#10;3AuHQQMPWJ5wh6PWhJxoJ3G2Jvfrb/YYj/7Dy1mHwS25/7kRTnGmvxlMxtmoiPSGpBSnn8dQ3LFn&#10;dewxm/aSQNQIa2plEmN80HuxdtQ+YceW8VW4hJF4u+RhL16GYZ2wo1ItlykIs21FuDEPVkbo2JhI&#10;62P/JJzdtTVgIm5pP+Ji/q67Q2y8aWi5CVQ3qfWR54HVHf3YizQ8ux2Oi3esp6jXP83iNwAAAP//&#10;AwBQSwMEFAAGAAgAAAAhACd4a1HgAAAADQEAAA8AAABkcnMvZG93bnJldi54bWxMj8FOwzAMhu9I&#10;vENkJG4s7WBdW5pOgAaXnRiIs9d4SUSTVE3WlbcnO8HNlj/9/v5mM9ueTTQG452AfJEBI9d5aZwS&#10;8PnxelcCCxGdxN47EvBDATbt9VWDtfRn907TPiqWQlyoUYCOcag5D50mi2HhB3LpdvSjxZjWUXE5&#10;4jmF254vs6zgFo1LHzQO9KKp+96frIDts6pUV+Kot6U0Zpq/jjv1JsTtzfz0CCzSHP9guOgndWiT&#10;08GfnAysF/BQrYqECqjWxRrYhciWRap3SNN9vsqBtw3/36L9BQAA//8DAFBLAQItABQABgAIAAAA&#10;IQC2gziS/gAAAOEBAAATAAAAAAAAAAAAAAAAAAAAAABbQ29udGVudF9UeXBlc10ueG1sUEsBAi0A&#10;FAAGAAgAAAAhADj9If/WAAAAlAEAAAsAAAAAAAAAAAAAAAAALwEAAF9yZWxzLy5yZWxzUEsBAi0A&#10;FAAGAAgAAAAhACHpTyhVAgAAsQQAAA4AAAAAAAAAAAAAAAAALgIAAGRycy9lMm9Eb2MueG1sUEsB&#10;Ai0AFAAGAAgAAAAhACd4a1HgAAAADQEAAA8AAAAAAAAAAAAAAAAArwQAAGRycy9kb3ducmV2Lnht&#10;bFBLBQYAAAAABAAEAPMAAAC8BQAAAAA=&#10;" fillcolor="white [3201]" strokeweight=".5pt">
                <v:textbox>
                  <w:txbxContent>
                    <w:p w14:paraId="60E0CBA9" w14:textId="5AD66E21" w:rsidR="00E377AA" w:rsidRPr="00487D88" w:rsidRDefault="00E377AA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bookmarkStart w:id="1" w:name="_GoBack"/>
                      <w:proofErr w:type="spellStart"/>
                      <w:r w:rsidRPr="00487D8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Maths</w:t>
                      </w:r>
                      <w:proofErr w:type="spellEnd"/>
                      <w:r w:rsidRPr="00487D88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:</w:t>
                      </w:r>
                    </w:p>
                    <w:p w14:paraId="4C03393D" w14:textId="400E1F30" w:rsidR="0008453F" w:rsidRPr="00487D88" w:rsidRDefault="0008453F">
                      <w:pPr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</w:pPr>
                      <w:r w:rsidRPr="00487D88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Daily basic skills focusing on Number through the Little Big </w:t>
                      </w:r>
                      <w:proofErr w:type="spellStart"/>
                      <w:r w:rsidRPr="00487D88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>Maths</w:t>
                      </w:r>
                      <w:proofErr w:type="spellEnd"/>
                      <w:r w:rsidRPr="00487D88">
                        <w:rPr>
                          <w:rFonts w:ascii="Arial" w:hAnsi="Arial" w:cs="Arial"/>
                          <w:bCs/>
                          <w:sz w:val="16"/>
                          <w:szCs w:val="16"/>
                        </w:rPr>
                        <w:t xml:space="preserve"> approach</w:t>
                      </w:r>
                    </w:p>
                    <w:p w14:paraId="3ED32E47" w14:textId="77777777" w:rsidR="00487D88" w:rsidRDefault="00543939" w:rsidP="00487D88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487D8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Geometry- </w:t>
                      </w:r>
                      <w:r w:rsidR="008D1449" w:rsidRPr="00487D88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EQUALs</w:t>
                      </w:r>
                      <w:r w:rsidR="008D1449" w:rsidRPr="00487D8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  <w:r w:rsidR="00DB65CC" w:rsidRPr="00487D88">
                        <w:rPr>
                          <w:rFonts w:ascii="Arial" w:hAnsi="Arial" w:cs="Arial"/>
                          <w:sz w:val="16"/>
                          <w:szCs w:val="16"/>
                        </w:rPr>
                        <w:t>Reasoning about numbers or shapes</w:t>
                      </w:r>
                    </w:p>
                    <w:p w14:paraId="4A73C035" w14:textId="5C9442CA" w:rsidR="00487D88" w:rsidRPr="00487D88" w:rsidRDefault="00487D88" w:rsidP="00487D88">
                      <w:pPr>
                        <w:spacing w:after="0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487D8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LO: </w:t>
                      </w:r>
                      <w:r w:rsidRPr="00487D88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and reason about numbers and shapes by identifying, comparing, sorting and describing similarities and differences, developing their understanding of mathematical patterns and relationships.</w:t>
                      </w:r>
                    </w:p>
                    <w:p w14:paraId="565786A9" w14:textId="72737854" w:rsidR="00487D88" w:rsidRPr="00487D88" w:rsidRDefault="00487D88" w:rsidP="00487D88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 w:rsidRPr="00487D88">
                        <w:rPr>
                          <w:rFonts w:ascii="Arial" w:hAnsi="Arial" w:cs="Arial"/>
                          <w:sz w:val="16"/>
                          <w:szCs w:val="16"/>
                        </w:rPr>
                        <w:t>NC:</w:t>
                      </w:r>
                      <w:r w:rsidRPr="00487D88">
                        <w:rPr>
                          <w:rFonts w:ascii="Segoe UI" w:hAnsi="Segoe UI" w:cs="Segoe UI"/>
                          <w:sz w:val="21"/>
                          <w:szCs w:val="21"/>
                        </w:rPr>
                        <w:t xml:space="preserve"> </w:t>
                      </w:r>
                      <w:r w:rsidRPr="00487D88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Identify and describe the properties of 2D and 3D shapes.</w:t>
                      </w:r>
                    </w:p>
                    <w:p w14:paraId="097756AB" w14:textId="79FCF1D7" w:rsidR="002C5443" w:rsidRPr="00487D88" w:rsidRDefault="002C5443" w:rsidP="002C544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 w:rsidRPr="00487D88">
                        <w:rPr>
                          <w:rFonts w:ascii="Arial" w:hAnsi="Arial" w:cs="Arial"/>
                          <w:sz w:val="16"/>
                          <w:szCs w:val="16"/>
                        </w:rPr>
                        <w:t>PfA</w:t>
                      </w:r>
                      <w:proofErr w:type="spellEnd"/>
                      <w:r w:rsidRPr="00487D8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Skills </w:t>
                      </w:r>
                      <w:r w:rsidR="00487D88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77D6CA06" wp14:editId="14811944">
                            <wp:extent cx="3178810" cy="452044"/>
                            <wp:effectExtent l="0" t="0" r="2540" b="5715"/>
                            <wp:docPr id="347663197" name="Picture 1" descr="A green and orange circle with white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7663197" name="Picture 1" descr="A green and orange circle with white text&#10;&#10;Description automatically generated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78810" cy="4520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87D88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Builder: </w:t>
                      </w:r>
                    </w:p>
                    <w:p w14:paraId="4244A262" w14:textId="31E46986" w:rsidR="002C5443" w:rsidRPr="004D0A04" w:rsidRDefault="002C5443" w:rsidP="002C5443">
                      <w:pPr>
                        <w:rPr>
                          <w:rFonts w:ascii="Arial" w:hAnsi="Arial" w:cs="Arial"/>
                          <w:i/>
                          <w:iCs/>
                          <w:sz w:val="20"/>
                          <w:szCs w:val="20"/>
                        </w:rPr>
                      </w:pPr>
                    </w:p>
                    <w:p w14:paraId="0DD6D085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13D94BEF" w14:textId="77777777" w:rsidR="002C5443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p w14:paraId="25E0D76E" w14:textId="77777777" w:rsidR="002C5443" w:rsidRPr="00141227" w:rsidRDefault="002C5443">
                      <w:pPr>
                        <w:rPr>
                          <w:rFonts w:ascii="Arial" w:hAnsi="Arial" w:cs="Arial"/>
                          <w:bCs/>
                        </w:rPr>
                      </w:pPr>
                    </w:p>
                    <w:bookmarkEnd w:id="1"/>
                    <w:p w14:paraId="44A134B5" w14:textId="77777777" w:rsidR="0008453F" w:rsidRPr="006076AA" w:rsidRDefault="0008453F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760D">
        <w:rPr>
          <w:noProof/>
          <w:lang w:val="en-GB" w:eastAsia="en-GB"/>
        </w:rPr>
        <w:drawing>
          <wp:anchor distT="0" distB="0" distL="114300" distR="114300" simplePos="0" relativeHeight="251675648" behindDoc="0" locked="0" layoutInCell="1" allowOverlap="1" wp14:anchorId="7BFB3153" wp14:editId="73F592E0">
            <wp:simplePos x="0" y="0"/>
            <wp:positionH relativeFrom="margin">
              <wp:posOffset>2240280</wp:posOffset>
            </wp:positionH>
            <wp:positionV relativeFrom="paragraph">
              <wp:posOffset>1720215</wp:posOffset>
            </wp:positionV>
            <wp:extent cx="1386840" cy="1694180"/>
            <wp:effectExtent l="0" t="0" r="3810" b="1270"/>
            <wp:wrapThrough wrapText="bothSides">
              <wp:wrapPolygon edited="0">
                <wp:start x="0" y="0"/>
                <wp:lineTo x="0" y="21373"/>
                <wp:lineTo x="21363" y="21373"/>
                <wp:lineTo x="2136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7C2618D3" wp14:editId="268442F1">
                <wp:simplePos x="0" y="0"/>
                <wp:positionH relativeFrom="column">
                  <wp:posOffset>-548640</wp:posOffset>
                </wp:positionH>
                <wp:positionV relativeFrom="paragraph">
                  <wp:posOffset>6209665</wp:posOffset>
                </wp:positionV>
                <wp:extent cx="3512820" cy="2026920"/>
                <wp:effectExtent l="0" t="0" r="11430" b="11430"/>
                <wp:wrapNone/>
                <wp:docPr id="153820727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2026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2723C4" w14:textId="5C141E21" w:rsidR="00E377AA" w:rsidRPr="00543939" w:rsidRDefault="00E377A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English:</w:t>
                            </w:r>
                          </w:p>
                          <w:p w14:paraId="0D7D95F3" w14:textId="78CF455B" w:rsidR="0008453F" w:rsidRPr="00543939" w:rsidRDefault="0008453F">
                            <w:pP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  <w:t>Daily basic skills focusing on Read Write Inc Phonics and reading skill development</w:t>
                            </w:r>
                          </w:p>
                          <w:p w14:paraId="4007027E" w14:textId="399CF78F" w:rsidR="0008453F" w:rsidRPr="00543939" w:rsidRDefault="0008453F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Texts:</w:t>
                            </w:r>
                          </w:p>
                          <w:p w14:paraId="6D9D6ED4" w14:textId="300FBD3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Fiction: </w:t>
                            </w:r>
                          </w:p>
                          <w:p w14:paraId="5B7AC916" w14:textId="0E60BBC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Non- Fiction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997FDF0" w14:textId="4AD95362" w:rsidR="00543939" w:rsidRPr="00543939" w:rsidRDefault="00543939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3939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Poetry: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618D3" id="Text Box 2" o:spid="_x0000_s1029" type="#_x0000_t202" style="position:absolute;margin-left:-43.2pt;margin-top:488.95pt;width:276.6pt;height:159.6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OUnVQIAALIEAAAOAAAAZHJzL2Uyb0RvYy54bWysVF1P2zAUfZ+0/2D5fSRNKR8VKepATJMQ&#10;IBXEs+s4NJrj69luE/brd+y0pbA9TXtx7peP7z333lxc9q1mG+V8Q6bko6OcM2UkVY15KfnT482X&#10;M858EKYSmowq+avy/HL2+dNFZ6eqoBXpSjkGEOOnnS35KgQ7zTIvV6oV/oisMnDW5FoRoLqXrHKi&#10;A3qrsyLPT7KOXGUdSeU9rNeDk88Sfl0rGe7r2qvAdMmRW0inS+cyntnsQkxfnLCrRm7TEP+QRSsa&#10;g0f3UNciCLZ2zR9QbSMdearDkaQ2o7pupEo1oJpR/qGaxUpYlWoBOd7uafL/D1bebR4cayr0bjI+&#10;K/LT4hQ0GdGiV4+qD+wr9ayINHXWTxG9sIgPPcy4srN7GGP1fe3a+EVdDH4gve5JjmASxvFkVOAh&#10;ziR8RV6cnEMBfvZ23TofvilqWRRK7tDFRK7Y3PowhO5C4muedFPdNFonJU6OutKObQR6rkNKEuDv&#10;orRhXclPxpM8Ab/zRej9/aUW8sc2vYMo4GmDnCMpQ/FRCv2yT1yOd8QsqXoFX46GwfNW3jSAvxU+&#10;PAiHSQMP2J5wj6PWhJxoK3G2Ivfrb/YYjwGAl7MOk1ty/3MtnOJMfzcYjfPR8TFgQ1KOJ6eRa3fo&#10;WR56zLq9IhA1wp5amcQYH/ROrB21z1iyeXwVLmEk3i552IlXYdgnLKlU83kKwnBbEW7NwsoIHRsT&#10;aX3sn4Wz27YGTMQd7WZcTD90d4iNNw3N14HqJrU+8jywuqUfi5GGZ7vEcfMO9RT19quZ/QYAAP//&#10;AwBQSwMEFAAGAAgAAAAhAME6Y5jfAAAADAEAAA8AAABkcnMvZG93bnJldi54bWxMj8tOwzAQRfdI&#10;/QdrKrFrnVZVXsSpABU2rGgR62ns2haxHcVuGv6eYQXL0Rzde26zn13PJjVGG7yAzToDpnwXpPVa&#10;wMfpZVUCiwm9xD54JeBbRdi3i7sGaxlu/l1Nx6QZhfhYowCT0lBzHjujHMZ1GJSn3yWMDhOdo+Zy&#10;xBuFu55vsyznDq2nBoODejaq+zpenYDDk650V+JoDqW0dpo/L2/6VYj75fz4ACypOf3B8KtP6tCS&#10;0zlcvYysF7Aq8x2hAqqiqIARsctzGnMmdFsVG+Btw/+PaH8AAAD//wMAUEsBAi0AFAAGAAgAAAAh&#10;ALaDOJL+AAAA4QEAABMAAAAAAAAAAAAAAAAAAAAAAFtDb250ZW50X1R5cGVzXS54bWxQSwECLQAU&#10;AAYACAAAACEAOP0h/9YAAACUAQAACwAAAAAAAAAAAAAAAAAvAQAAX3JlbHMvLnJlbHNQSwECLQAU&#10;AAYACAAAACEALizlJ1UCAACyBAAADgAAAAAAAAAAAAAAAAAuAgAAZHJzL2Uyb0RvYy54bWxQSwEC&#10;LQAUAAYACAAAACEAwTpjmN8AAAAMAQAADwAAAAAAAAAAAAAAAACvBAAAZHJzL2Rvd25yZXYueG1s&#10;UEsFBgAAAAAEAAQA8wAAALsFAAAAAA==&#10;" fillcolor="white [3201]" strokeweight=".5pt">
                <v:textbox>
                  <w:txbxContent>
                    <w:p w14:paraId="062723C4" w14:textId="5C141E21" w:rsidR="00E377AA" w:rsidRPr="00543939" w:rsidRDefault="00E377AA">
                      <w:pPr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English:</w:t>
                      </w:r>
                    </w:p>
                    <w:p w14:paraId="0D7D95F3" w14:textId="78CF455B" w:rsidR="0008453F" w:rsidRPr="00543939" w:rsidRDefault="0008453F">
                      <w:pP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  <w:t>Daily basic skills focusing on Read Write Inc Phonics and reading skill development</w:t>
                      </w:r>
                    </w:p>
                    <w:p w14:paraId="4007027E" w14:textId="399CF78F" w:rsidR="0008453F" w:rsidRPr="00543939" w:rsidRDefault="0008453F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Texts:</w:t>
                      </w:r>
                    </w:p>
                    <w:p w14:paraId="6D9D6ED4" w14:textId="300FBD3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Fiction: </w:t>
                      </w:r>
                    </w:p>
                    <w:p w14:paraId="5B7AC916" w14:textId="0E60BBC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Non- Fiction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997FDF0" w14:textId="4AD95362" w:rsidR="00543939" w:rsidRPr="00543939" w:rsidRDefault="00543939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3939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Poetry: </w:t>
                      </w: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B5A5F" wp14:editId="7282821B">
                <wp:simplePos x="0" y="0"/>
                <wp:positionH relativeFrom="column">
                  <wp:posOffset>-533400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3622DA" w14:textId="48B8D18E" w:rsidR="00D92FB7" w:rsidRPr="0054760D" w:rsidRDefault="00DB65CC" w:rsidP="0054760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Creativity</w:t>
                            </w:r>
                            <w:r w:rsidR="00D92FB7"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54C1398" w14:textId="77777777" w:rsidR="0054760D" w:rsidRPr="0054760D" w:rsidRDefault="0054760D" w:rsidP="0054760D">
                            <w:pPr>
                              <w:spacing w:after="0" w:line="276" w:lineRule="auto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7FE3FD" w14:textId="2CB76136" w:rsidR="0054760D" w:rsidRDefault="008D1449" w:rsidP="0054760D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EQUALs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4760D"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Map-making, role play adventures</w:t>
                            </w:r>
                          </w:p>
                          <w:p w14:paraId="5D70858A" w14:textId="0298945A" w:rsidR="0054760D" w:rsidRPr="0054760D" w:rsidRDefault="0054760D" w:rsidP="0054760D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</w:p>
                          <w:p w14:paraId="5EABED4F" w14:textId="4FFCA5B3" w:rsidR="0054760D" w:rsidRDefault="0054760D" w:rsidP="0054760D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Pupils will represent ideas through creative and imaginative activities.</w:t>
                            </w:r>
                          </w:p>
                          <w:p w14:paraId="2A6D934E" w14:textId="77777777" w:rsidR="0054760D" w:rsidRDefault="0054760D" w:rsidP="0054760D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1E7191E9" w14:textId="06D619E4" w:rsidR="0054760D" w:rsidRPr="0054760D" w:rsidRDefault="0054760D" w:rsidP="0054760D">
                            <w:pPr>
                              <w:spacing w:after="0" w:line="276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Art &amp; Design – Use a range of materials creatively</w:t>
                            </w:r>
                          </w:p>
                          <w:p w14:paraId="1EBA658D" w14:textId="77777777" w:rsidR="00D4487C" w:rsidRPr="00937FEC" w:rsidRDefault="00D4487C" w:rsidP="00D92FB7">
                            <w:pPr>
                              <w:spacing w:after="0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5B5A5F" id="_x0000_s1030" type="#_x0000_t202" style="position:absolute;margin-left:-42pt;margin-top:121.15pt;width:204.6pt;height:152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ov0TwIAAKkEAAAOAAAAZHJzL2Uyb0RvYy54bWysVEuP2jAQvlfqf7B8L+ERtoAIK8qKqtJq&#10;dyWo9mwcm0R1PK5tSOiv79ghLGx7qnpx5uXPM9/MZH7fVIochXUl6IwOen1KhOaQl3qf0e/b9acJ&#10;Jc4znTMFWmT0JBy9X3z8MK/NTAyhAJULSxBEu1ltMlp4b2ZJ4nghKuZ6YIRGpwRbMY+q3Se5ZTWi&#10;VyoZ9vt3SQ02Nxa4cA6tD62TLiK+lIL7Zymd8ERlFHPz8bTx3IUzWczZbG+ZKUp+ToP9QxYVKzU+&#10;eoF6YJ6Rgy3/gKpKbsGB9D0OVQJSllzEGrCaQf9dNZuCGRFrQXKcudDk/h8sfzq+WFLmGR1RolmF&#10;LdqKxpMv0JBxYKc2boZBG4NhvkEzdrmzOzSGohtpq/DFcgj6kefThdsAxtE4HE8n6RBdHH2D6Wic&#10;TiL7ydt1Y53/KqAiQcioxeZFTtnx0XlMBUO7kPCaA1Xm61KpqISBEStlyZFhq5WPSeKNmyilSZ3R&#10;u9G4H4FvfAH6cn+nGP8RyrxFQE1pNAZS2uKD5JtdEylMO2J2kJ+QLwvtvDnD1yXCPzLnX5jFAUMe&#10;cGn8Mx5SAeYEZ4mSAuyvv9lDPPYdvZTUOLAZdT8PzApK1DeNEzEdpGmY8Kik48+Ba3vt2V179KFa&#10;ARI1wPU0PIoh3qtOlBaqV9ytZXgVXUxzfDujvhNXvl0j3E0ulssYhDNtmH/UG8MDdGhMoHXbvDJr&#10;zm31OBFP0I02m73rbhsbbmpYHjzIMrY+8NyyeqYf9yF257y7YeGu9Rj19odZ/AYAAP//AwBQSwME&#10;FAAGAAgAAAAhAIxRQ0/fAAAACwEAAA8AAABkcnMvZG93bnJldi54bWxMjzFPwzAUhHck/oP1kNha&#10;p24KIcSpABUWJgpifo1d2yJ+jmI3Df8eM8F4utPdd8129j2b9BhdIAmrZQFMUxeUIyPh4/15UQGL&#10;CUlhH0hL+NYRtu3lRYO1Cmd609M+GZZLKNYowaY01JzHzmqPcRkGTdk7htFjynI0XI14zuW+56Io&#10;brhHR3nB4qCfrO6+9icvYfdo7kxX4Wh3lXJumj+Pr+ZFyuur+eEeWNJz+gvDL35GhzYzHcKJVGS9&#10;hEVV5i9JgijFGlhOrMVGADtI2JS3K+Btw/9/aH8AAAD//wMAUEsBAi0AFAAGAAgAAAAhALaDOJL+&#10;AAAA4QEAABMAAAAAAAAAAAAAAAAAAAAAAFtDb250ZW50X1R5cGVzXS54bWxQSwECLQAUAAYACAAA&#10;ACEAOP0h/9YAAACUAQAACwAAAAAAAAAAAAAAAAAvAQAAX3JlbHMvLnJlbHNQSwECLQAUAAYACAAA&#10;ACEAYxaL9E8CAACpBAAADgAAAAAAAAAAAAAAAAAuAgAAZHJzL2Uyb0RvYy54bWxQSwECLQAUAAYA&#10;CAAAACEAjFFDT98AAAALAQAADwAAAAAAAAAAAAAAAACpBAAAZHJzL2Rvd25yZXYueG1sUEsFBgAA&#10;AAAEAAQA8wAAALUFAAAAAA==&#10;" fillcolor="white [3201]" strokeweight=".5pt">
                <v:textbox>
                  <w:txbxContent>
                    <w:p w14:paraId="493622DA" w14:textId="48B8D18E" w:rsidR="00D92FB7" w:rsidRPr="0054760D" w:rsidRDefault="00DB65CC" w:rsidP="0054760D">
                      <w:pPr>
                        <w:spacing w:after="0" w:line="276" w:lineRule="auto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Creativity</w:t>
                      </w:r>
                      <w:r w:rsidR="00D92FB7"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54C1398" w14:textId="77777777" w:rsidR="0054760D" w:rsidRPr="0054760D" w:rsidRDefault="0054760D" w:rsidP="0054760D">
                      <w:pPr>
                        <w:spacing w:after="0" w:line="276" w:lineRule="auto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7FE3FD" w14:textId="2CB76136" w:rsidR="0054760D" w:rsidRDefault="008D1449" w:rsidP="0054760D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EQUALs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4760D"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Map-making, role play adventures</w:t>
                      </w:r>
                    </w:p>
                    <w:p w14:paraId="5D70858A" w14:textId="0298945A" w:rsidR="0054760D" w:rsidRPr="0054760D" w:rsidRDefault="0054760D" w:rsidP="0054760D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</w:p>
                    <w:p w14:paraId="5EABED4F" w14:textId="4FFCA5B3" w:rsidR="0054760D" w:rsidRDefault="0054760D" w:rsidP="0054760D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Pupils will represent ideas through creative and imaginative activities.</w:t>
                      </w:r>
                    </w:p>
                    <w:p w14:paraId="2A6D934E" w14:textId="77777777" w:rsidR="0054760D" w:rsidRDefault="0054760D" w:rsidP="0054760D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1E7191E9" w14:textId="06D619E4" w:rsidR="0054760D" w:rsidRPr="0054760D" w:rsidRDefault="0054760D" w:rsidP="0054760D">
                      <w:pPr>
                        <w:spacing w:after="0" w:line="276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Art &amp; Design – Use a range of materials creatively</w:t>
                      </w:r>
                    </w:p>
                    <w:p w14:paraId="1EBA658D" w14:textId="77777777" w:rsidR="00D4487C" w:rsidRPr="00937FEC" w:rsidRDefault="00D4487C" w:rsidP="00D92FB7">
                      <w:pPr>
                        <w:spacing w:after="0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EAF3C9" wp14:editId="050C66A9">
                <wp:simplePos x="0" y="0"/>
                <wp:positionH relativeFrom="column">
                  <wp:posOffset>3794760</wp:posOffset>
                </wp:positionH>
                <wp:positionV relativeFrom="paragraph">
                  <wp:posOffset>1538605</wp:posOffset>
                </wp:positionV>
                <wp:extent cx="2598420" cy="1935480"/>
                <wp:effectExtent l="0" t="0" r="11430" b="26670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842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5F83FF" w14:textId="6222BF80" w:rsidR="00D92FB7" w:rsidRPr="00916B9D" w:rsidRDefault="00D92FB7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16B9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RE:</w:t>
                            </w:r>
                          </w:p>
                          <w:p w14:paraId="6A1983B0" w14:textId="6FDDF03E" w:rsidR="009D0C2C" w:rsidRPr="00916B9D" w:rsidRDefault="009D0C2C" w:rsidP="00D92FB7">
                            <w:pPr>
                              <w:spacing w:after="0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0567DA6" w14:textId="7C17F926" w:rsidR="009D0C2C" w:rsidRPr="00916B9D" w:rsidRDefault="008D1449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916B9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EQUALs </w:t>
                            </w:r>
                            <w:r w:rsidR="009D0C2C" w:rsidRPr="00916B9D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Unit:  1.1.2 how is it celebrated?</w:t>
                            </w:r>
                            <w:r w:rsidR="009D0C2C" w:rsidRPr="00916B9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EBE2356" w14:textId="1F5E6FE3" w:rsidR="008D1449" w:rsidRPr="00916B9D" w:rsidRDefault="008D1449" w:rsidP="00D92FB7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6D278EF5" w14:textId="77777777" w:rsidR="008D1449" w:rsidRPr="00916B9D" w:rsidRDefault="008D1449" w:rsidP="008D1449">
                            <w:pPr>
                              <w:spacing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</w:pPr>
                            <w:r w:rsidRPr="00916B9D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LO: </w:t>
                            </w:r>
                            <w:r w:rsidRPr="00916B9D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Pupils will explore how different people celebrate special events through sensory experiences, shared activities and familiar routines</w:t>
                            </w:r>
                          </w:p>
                          <w:p w14:paraId="47201B3F" w14:textId="77777777" w:rsidR="00916B9D" w:rsidRPr="00916B9D" w:rsidRDefault="00916B9D" w:rsidP="00916B9D">
                            <w:pPr>
                              <w:spacing w:line="300" w:lineRule="atLeast"/>
                              <w:rPr>
                                <w:rFonts w:ascii="Segoe UI" w:eastAsia="Times New Roman" w:hAnsi="Segoe UI" w:cs="Segoe UI"/>
                                <w:kern w:val="0"/>
                                <w:sz w:val="21"/>
                                <w:szCs w:val="21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NC: </w:t>
                            </w:r>
                            <w:r w:rsidRPr="00916B9D">
                              <w:rPr>
                                <w:rFonts w:ascii="Arial" w:eastAsia="Times New Roman" w:hAnsi="Arial" w:cs="Arial"/>
                                <w:kern w:val="0"/>
                                <w:sz w:val="16"/>
                                <w:szCs w:val="16"/>
                                <w:lang w:val="en-GB" w:eastAsia="en-GB"/>
                                <w14:ligatures w14:val="none"/>
                              </w:rPr>
                              <w:t>Understand how and why people celebrate special times and events</w:t>
                            </w:r>
                          </w:p>
                          <w:p w14:paraId="1F3A9268" w14:textId="4198D086" w:rsidR="009D0C2C" w:rsidRDefault="009D0C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AF3C9" id="_x0000_s1031" type="#_x0000_t202" style="position:absolute;margin-left:298.8pt;margin-top:121.15pt;width:204.6pt;height:152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VPWTgIAAKkEAAAOAAAAZHJzL2Uyb0RvYy54bWysVE2P2jAQvVfqf7B8LwEWthARVpQVVSW0&#10;uxJUezaODVFtj2sbEvrrO3aAhW1PVS/OfPl55s1MJg+NVuQgnK/AFLTX6VIiDIeyMtuCfl8vPo0o&#10;8YGZkikwoqBH4enD9OOHSW1z0YcdqFI4giDG57Ut6C4Em2eZ5zuhme+AFQadEpxmAVW3zUrHakTX&#10;Kut3u/dZDa60DrjwHq2PrZNOE76UgodnKb0IRBUUcwvpdOncxDObTli+dczuKn5Kg/1DFppVBh+9&#10;QD2ywMjeVX9A6Yo78CBDh4POQMqKi1QDVtPrvqtmtWNWpFqQHG8vNPn/B8ufDi+OVGVB+5QYprFF&#10;a9EE8gUaMozs1NbnGLSyGBYaNGOXz3aPxlh0I52OXyyHoB95Pl64jWAcjf3heDToo4ujrze+Gw5G&#10;if3s7bp1PnwVoEkUCuqweYlTdlj6gKlg6DkkvuZBVeWiUiopcWDEXDlyYNhqFVKSeOMmShlSF/T+&#10;bthNwDe+CH25v1GM/4hl3iKgpgwaIylt8VEKzaZJFF4I20B5RL4ctPPmLV9UCL9kPrwwhwOGPODS&#10;hGc8pALMCU4SJTtwv/5mj/HYd/RSUuPAFtT/3DMnKFHfDE7EuDcYxAlPymD4OXLtrj2ba4/Z6zkg&#10;UT1cT8uTGOODOovSgX7F3ZrFV9HFDMe3CxrO4jy0a4S7ycVsloJwpi0LS7OyPELHxkRa180rc/bU&#10;1oAT8QTn0Wb5u+62sfGmgdk+gKxS6yPPLasn+nEfUndOuxsX7lpPUW9/mOlvAAAA//8DAFBLAwQU&#10;AAYACAAAACEAUXvGPt4AAAAMAQAADwAAAGRycy9kb3ducmV2LnhtbEyPMU/DMBSEdyT+g/WQ2KjT&#10;UNo0xKkAFZZOFMTsxq+2RWxHtpuGf8/rBOPpTnffNZvJ9WzEmGzwAuazAhj6LijrtYDPj9e7CljK&#10;0ivZB48CfjDBpr2+amStwtm/47jPmlGJT7UUYHIeas5TZ9DJNAsDevKOITqZSUbNVZRnKnc9L4ti&#10;yZ20nhaMHPDFYPe9PzkB22e91l0lo9lWytpx+jru9JsQtzfT0yOwjFP+C8MFn9ChJaZDOHmVWC/g&#10;Yb1aUlRAuSjvgV0StEdvDuQtVnPgbcP/n2h/AQAA//8DAFBLAQItABQABgAIAAAAIQC2gziS/gAA&#10;AOEBAAATAAAAAAAAAAAAAAAAAAAAAABbQ29udGVudF9UeXBlc10ueG1sUEsBAi0AFAAGAAgAAAAh&#10;ADj9If/WAAAAlAEAAAsAAAAAAAAAAAAAAAAALwEAAF9yZWxzLy5yZWxzUEsBAi0AFAAGAAgAAAAh&#10;AAjhU9ZOAgAAqQQAAA4AAAAAAAAAAAAAAAAALgIAAGRycy9lMm9Eb2MueG1sUEsBAi0AFAAGAAgA&#10;AAAhAFF7xj7eAAAADAEAAA8AAAAAAAAAAAAAAAAAqAQAAGRycy9kb3ducmV2LnhtbFBLBQYAAAAA&#10;BAAEAPMAAACzBQAAAAA=&#10;" fillcolor="white [3201]" strokeweight=".5pt">
                <v:textbox>
                  <w:txbxContent>
                    <w:p w14:paraId="2C5F83FF" w14:textId="6222BF80" w:rsidR="00D92FB7" w:rsidRPr="00916B9D" w:rsidRDefault="00D92FB7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16B9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RE:</w:t>
                      </w:r>
                    </w:p>
                    <w:p w14:paraId="6A1983B0" w14:textId="6FDDF03E" w:rsidR="009D0C2C" w:rsidRPr="00916B9D" w:rsidRDefault="009D0C2C" w:rsidP="00D92FB7">
                      <w:pPr>
                        <w:spacing w:after="0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0567DA6" w14:textId="7C17F926" w:rsidR="009D0C2C" w:rsidRPr="00916B9D" w:rsidRDefault="008D1449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916B9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EQUALs </w:t>
                      </w:r>
                      <w:r w:rsidR="009D0C2C" w:rsidRPr="00916B9D">
                        <w:rPr>
                          <w:rFonts w:ascii="Arial" w:hAnsi="Arial" w:cs="Arial"/>
                          <w:sz w:val="16"/>
                          <w:szCs w:val="16"/>
                        </w:rPr>
                        <w:t>Unit:  1.1.2 how is it celebrated?</w:t>
                      </w:r>
                      <w:r w:rsidR="009D0C2C" w:rsidRPr="00916B9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</w:p>
                    <w:p w14:paraId="3EBE2356" w14:textId="1F5E6FE3" w:rsidR="008D1449" w:rsidRPr="00916B9D" w:rsidRDefault="008D1449" w:rsidP="00D92FB7">
                      <w:pPr>
                        <w:spacing w:after="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</w:p>
                    <w:p w14:paraId="6D278EF5" w14:textId="77777777" w:rsidR="008D1449" w:rsidRPr="00916B9D" w:rsidRDefault="008D1449" w:rsidP="008D1449">
                      <w:pPr>
                        <w:spacing w:line="300" w:lineRule="atLeast"/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</w:pPr>
                      <w:r w:rsidRPr="00916B9D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LO: </w:t>
                      </w:r>
                      <w:r w:rsidRPr="00916B9D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Pupils will explore how different people celebrate special events through sensory experiences, shared activities and familiar routines</w:t>
                      </w:r>
                    </w:p>
                    <w:p w14:paraId="47201B3F" w14:textId="77777777" w:rsidR="00916B9D" w:rsidRPr="00916B9D" w:rsidRDefault="00916B9D" w:rsidP="00916B9D">
                      <w:pPr>
                        <w:spacing w:line="300" w:lineRule="atLeast"/>
                        <w:rPr>
                          <w:rFonts w:ascii="Segoe UI" w:eastAsia="Times New Roman" w:hAnsi="Segoe UI" w:cs="Segoe UI"/>
                          <w:kern w:val="0"/>
                          <w:sz w:val="21"/>
                          <w:szCs w:val="21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NC: </w:t>
                      </w:r>
                      <w:r w:rsidRPr="00916B9D">
                        <w:rPr>
                          <w:rFonts w:ascii="Arial" w:eastAsia="Times New Roman" w:hAnsi="Arial" w:cs="Arial"/>
                          <w:kern w:val="0"/>
                          <w:sz w:val="16"/>
                          <w:szCs w:val="16"/>
                          <w:lang w:val="en-GB" w:eastAsia="en-GB"/>
                          <w14:ligatures w14:val="none"/>
                        </w:rPr>
                        <w:t>Understand how and why people celebrate special times and events</w:t>
                      </w:r>
                    </w:p>
                    <w:p w14:paraId="1F3A9268" w14:textId="4198D086" w:rsidR="009D0C2C" w:rsidRDefault="009D0C2C"/>
                  </w:txbxContent>
                </v:textbox>
              </v:shape>
            </w:pict>
          </mc:Fallback>
        </mc:AlternateContent>
      </w:r>
      <w:r w:rsidR="00D92FB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6CD837" wp14:editId="135E327E">
                <wp:simplePos x="0" y="0"/>
                <wp:positionH relativeFrom="column">
                  <wp:posOffset>4480560</wp:posOffset>
                </wp:positionH>
                <wp:positionV relativeFrom="paragraph">
                  <wp:posOffset>3557905</wp:posOffset>
                </wp:positionV>
                <wp:extent cx="1958340" cy="2339340"/>
                <wp:effectExtent l="0" t="0" r="22860" b="22860"/>
                <wp:wrapNone/>
                <wp:docPr id="89295501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340" cy="23393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F76C8" w14:textId="07D822F8" w:rsidR="009C686B" w:rsidRPr="0054760D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Outdoor School</w:t>
                            </w:r>
                            <w:r w:rsidR="009C686B"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126991E" w14:textId="08577AF3" w:rsidR="0054760D" w:rsidRDefault="008D1449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EQUALs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4760D"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Exploring local environment and routes </w:t>
                            </w:r>
                          </w:p>
                          <w:p w14:paraId="16D8772C" w14:textId="77777777" w:rsid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Pupils will explore and recognise features of their immediate environment.</w:t>
                            </w:r>
                          </w:p>
                          <w:p w14:paraId="0B4F958F" w14:textId="1353F486" w:rsidR="0054760D" w:rsidRPr="0054760D" w:rsidRDefault="0054760D" w:rsidP="0054760D">
                            <w:pPr>
                              <w:spacing w:after="0" w:line="300" w:lineRule="atLeast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Geography – Use simple fieldwork and observational skills</w:t>
                            </w:r>
                          </w:p>
                          <w:p w14:paraId="09C24955" w14:textId="77777777" w:rsidR="00D4487C" w:rsidRPr="00937FEC" w:rsidRDefault="00D4487C" w:rsidP="009C686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B9218E4" w14:textId="6DD2D547" w:rsidR="00141227" w:rsidRPr="00937FEC" w:rsidRDefault="00141227" w:rsidP="006076AA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CD837" id="_x0000_s1032" type="#_x0000_t202" style="position:absolute;margin-left:352.8pt;margin-top:280.15pt;width:154.2pt;height:184.2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JjcVAIAALEEAAAOAAAAZHJzL2Uyb0RvYy54bWysVEuP2jAQvlfqf7B8LwnPQkRYUVZUlVa7&#10;K0G1Z+M4ENX2uLYhob++Yyew7LanqhdnXv48881M5neNkuQkrKtA57TfSykRmkNR6X1Ov2/Xn6aU&#10;OM90wSRokdOzcPRu8fHDvDaZGMABZCEsQRDtstrk9OC9yZLE8YNQzPXACI3OEqxiHlW7TwrLakRX&#10;Mhmk6SSpwRbGAhfOofW+ddJFxC9Lwf1TWTrhicwp5ubjaeO5C2eymLNsb5k5VLxLg/1DFopVGh+9&#10;Qt0zz8jRVn9AqYpbcFD6HgeVQFlWXMQasJp++q6azYEZEWtBcpy50uT+Hyx/PD1bUhU5nc4Gs/E4&#10;7c8o0Uxhq7ai8eQLNGQcWKqNyzB4YzDcN2jGbl/sDo2h+Ka0KnyxLIJ+5Pt85TiA8XBpNp4OR+ji&#10;6BsMh7OgIH7yet1Y578KUCQIObXYxMgtOz0434ZeQsJrDmRVrCspoxIGR6ykJSeGLZc+Jongb6Kk&#10;JnVOJ8NxGoHf+AL09f5OMv6jS+8mCvGkxpwDKW3xQfLNrolUTi7E7KA4I18W2rlzhq8rhH9gzj8z&#10;i4OGPODy+Cc8SgmYE3QSJQewv/5mD/HYf/RSUuPg5tT9PDIrKJHfNE7GrD8K9PqojMafB6jYW8/u&#10;1qOPagVIVB/X1PAohngvL2JpQb3gji3Dq+himuPbOfUXceXbdcId5WK5jEE424b5B70xPECHxgRa&#10;t80Ls6Zrq8eJeITLiLPsXXfb2HBTw/Looaxi6wPPLasd/bgXcXi6HQ6Ld6vHqNc/zeI3AAAA//8D&#10;AFBLAwQUAAYACAAAACEAImtKUN8AAAAMAQAADwAAAGRycy9kb3ducmV2LnhtbEyPwU7DMBBE70j8&#10;g7VI3KjdQtM0xKkAFS49URDnbby1LWI7it00/D3uCY6rfZp5U28m17GRhmiDlzCfCWDk26Cs1xI+&#10;P17vSmAxoVfYBU8SfijCprm+qrFS4ezfadwnzXKIjxVKMCn1FeexNeQwzkJPPv+OYXCY8jlorgY8&#10;53DX8YUQBXdofW4w2NOLofZ7f3ISts96rdsSB7MtlbXj9HXc6Tcpb2+mp0dgiab0B8NFP6tDk50O&#10;4eRVZJ2ElVgWGZWwLMQ9sAsh5g953kHCelGugDc1/z+i+QUAAP//AwBQSwECLQAUAAYACAAAACEA&#10;toM4kv4AAADhAQAAEwAAAAAAAAAAAAAAAAAAAAAAW0NvbnRlbnRfVHlwZXNdLnhtbFBLAQItABQA&#10;BgAIAAAAIQA4/SH/1gAAAJQBAAALAAAAAAAAAAAAAAAAAC8BAABfcmVscy8ucmVsc1BLAQItABQA&#10;BgAIAAAAIQBeAJjcVAIAALEEAAAOAAAAAAAAAAAAAAAAAC4CAABkcnMvZTJvRG9jLnhtbFBLAQIt&#10;ABQABgAIAAAAIQAia0pQ3wAAAAwBAAAPAAAAAAAAAAAAAAAAAK4EAABkcnMvZG93bnJldi54bWxQ&#10;SwUGAAAAAAQABADzAAAAugUAAAAA&#10;" fillcolor="white [3201]" strokeweight=".5pt">
                <v:textbox>
                  <w:txbxContent>
                    <w:p w14:paraId="79CF76C8" w14:textId="07D822F8" w:rsidR="009C686B" w:rsidRPr="0054760D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Outdoor School</w:t>
                      </w:r>
                      <w:r w:rsidR="009C686B"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126991E" w14:textId="08577AF3" w:rsidR="0054760D" w:rsidRDefault="008D1449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EQUALs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4760D"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Exploring local environment and routes </w:t>
                      </w:r>
                    </w:p>
                    <w:p w14:paraId="16D8772C" w14:textId="77777777" w:rsid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Pupils will explore and recognise features of their immediate environment.</w:t>
                      </w:r>
                    </w:p>
                    <w:p w14:paraId="0B4F958F" w14:textId="1353F486" w:rsidR="0054760D" w:rsidRPr="0054760D" w:rsidRDefault="0054760D" w:rsidP="0054760D">
                      <w:pPr>
                        <w:spacing w:after="0" w:line="300" w:lineRule="atLeast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Geography – Use simple fieldwork and observational skills</w:t>
                      </w:r>
                    </w:p>
                    <w:p w14:paraId="09C24955" w14:textId="77777777" w:rsidR="00D4487C" w:rsidRPr="00937FEC" w:rsidRDefault="00D4487C" w:rsidP="009C686B">
                      <w:pPr>
                        <w:rPr>
                          <w:rFonts w:ascii="Arial" w:hAnsi="Arial" w:cs="Arial"/>
                        </w:rPr>
                      </w:pPr>
                    </w:p>
                    <w:p w14:paraId="1B9218E4" w14:textId="6DD2D547" w:rsidR="00141227" w:rsidRPr="00937FEC" w:rsidRDefault="00141227" w:rsidP="006076AA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7FEC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4ED2A5" wp14:editId="558EF452">
                <wp:simplePos x="0" y="0"/>
                <wp:positionH relativeFrom="column">
                  <wp:posOffset>-533400</wp:posOffset>
                </wp:positionH>
                <wp:positionV relativeFrom="paragraph">
                  <wp:posOffset>3516630</wp:posOffset>
                </wp:positionV>
                <wp:extent cx="1874520" cy="2308860"/>
                <wp:effectExtent l="0" t="0" r="11430" b="15240"/>
                <wp:wrapNone/>
                <wp:docPr id="997583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4520" cy="2308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E2B430" w14:textId="0687F30F" w:rsidR="0054760D" w:rsidRPr="0054760D" w:rsidRDefault="00D92FB7" w:rsidP="0054760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My Physical Well-Being</w:t>
                            </w:r>
                            <w:r w:rsidR="009C686B" w:rsidRPr="0054760D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67EF53A" w14:textId="144BA594" w:rsidR="0054760D" w:rsidRPr="0054760D" w:rsidRDefault="008D1449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EQUALs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</w:t>
                            </w:r>
                            <w:r w:rsidR="0054760D"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Movement, balance and coordination </w:t>
                            </w:r>
                          </w:p>
                          <w:p w14:paraId="7EBA5AAE" w14:textId="6EAF3156" w:rsidR="0054760D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LO: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Pupils will develop fundamental movement skills and coordination.</w:t>
                            </w:r>
                          </w:p>
                          <w:p w14:paraId="763B6C5C" w14:textId="391BF300" w:rsidR="00937FEC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  <w:r w:rsidRPr="0054760D">
                              <w:rPr>
                                <w:rFonts w:ascii="Arial" w:eastAsia="Times New Roman" w:hAnsi="Arial" w:cs="Arial"/>
                                <w:b/>
                                <w:bCs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>NC:</w:t>
                            </w:r>
                            <w:r w:rsidRPr="0054760D"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  <w:t xml:space="preserve"> PE – Master basic movements (balance, agility, coordination)</w:t>
                            </w:r>
                          </w:p>
                          <w:p w14:paraId="00461A7A" w14:textId="77777777" w:rsidR="0054760D" w:rsidRPr="0054760D" w:rsidRDefault="0054760D" w:rsidP="0054760D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kern w:val="0"/>
                                <w:sz w:val="20"/>
                                <w:szCs w:val="20"/>
                                <w:lang w:val="en-GB" w:eastAsia="en-GB"/>
                                <w14:ligatures w14:val="none"/>
                              </w:rPr>
                            </w:pPr>
                          </w:p>
                          <w:p w14:paraId="054C7599" w14:textId="77777777" w:rsidR="0054760D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MOVE</w:t>
                            </w:r>
                          </w:p>
                          <w:p w14:paraId="0D654E6D" w14:textId="2BCD7D4B" w:rsidR="00FA28DE" w:rsidRPr="0054760D" w:rsidRDefault="00FA28DE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Swimming</w:t>
                            </w:r>
                          </w:p>
                          <w:p w14:paraId="2DFBDEE4" w14:textId="01230FA6" w:rsidR="00FA28DE" w:rsidRPr="0054760D" w:rsidRDefault="0054760D" w:rsidP="006076AA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Sensory Kingdom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ED2A5" id="_x0000_s1034" type="#_x0000_t202" style="position:absolute;margin-left:-42pt;margin-top:276.9pt;width:147.6pt;height:18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b/VQIAALEEAAAOAAAAZHJzL2Uyb0RvYy54bWysVEuP2jAQvlfqf7B8LwnvgAgryoqqEtpd&#10;CVZ7No5Dojoe1zYk9Nd3bAgL256qXpx5+fPMNzOZPTSVJEdhbAkqpd1OTIlQHLJS7VP6ul19SSix&#10;jqmMSVAipSdh6cP886dZraeiBwXITBiCIMpOa53Swjk9jSLLC1Ex2wEtFDpzMBVzqJp9lBlWI3ol&#10;o14cj6IaTKYNcGEtWh/PTjoP+HkuuHvOcysckSnF3Fw4TTh3/ozmMzbdG6aLkl/SYP+QRcVKhY9e&#10;oR6ZY+Rgyj+gqpIbsJC7DocqgjwvuQg1YDXd+EM1m4JpEWpBcqy+0mT/Hyx/Or4YUmYpnUzGw6Sf&#10;JH1KFKuwVVvROPIVGjL0LNXaTjF4ozHcNWjGbrd2i0ZffJObyn+xLIJ+5Pt05diDcX8pGQ+GPXRx&#10;9PX6cZKMQhei9+vaWPdNQEW8kFKDTQzcsuPaOkwFQ9sQ/5oFWWarUsqg+MERS2nIkWHLpQtJ4o27&#10;KKlIndJRfxgH4Dufh77e30nGf/gy7xFQkwqNnpRz8V5yza4JVI5bYnaQnZAvA+e5s5qvSoRfM+te&#10;mMFBQx5wedwzHrkEzAkuEiUFmF9/s/t47D96KalxcFNqfx6YEZTI7wonY9IdDPykB2UwHHuuza1n&#10;d+tRh2oJSFQX11TzIPp4J1sxN1C94Y4t/KvoYorj2yl1rbh053XCHeVisQhBONuaubXaaO6hfWM8&#10;rdvmjRl9aavDiXiCdsTZ9EN3z7H+poLFwUFehtZ7ns+sXujHvQjdueywX7xbPUS9/2nmvwEAAP//&#10;AwBQSwMEFAAGAAgAAAAhAAnW27vfAAAACwEAAA8AAABkcnMvZG93bnJldi54bWxMj8FOwzAQRO9I&#10;/IO1SNxaJ6GFNMSpABUunCiI8zZ2bYvYjmw3DX/PcoLjakcz77Xb2Q1sUjHZ4AWUywKY8n2Q1msB&#10;H+/PixpYyuglDsErAd8qwba7vGixkeHs39S0z5pRiU8NCjA5jw3nqTfKYVqGUXn6HUN0mOmMmsuI&#10;Zyp3A6+K4pY7tJ4WDI7qyaj+a39yAnaPeqP7GqPZ1dLaaf48vuoXIa6v5od7YFnN+S8Mv/iEDh0x&#10;HcLJy8QGAYt6RS5ZwHp9Qw6UqMqyAnYQsCnvVsC7lv936H4AAAD//wMAUEsBAi0AFAAGAAgAAAAh&#10;ALaDOJL+AAAA4QEAABMAAAAAAAAAAAAAAAAAAAAAAFtDb250ZW50X1R5cGVzXS54bWxQSwECLQAU&#10;AAYACAAAACEAOP0h/9YAAACUAQAACwAAAAAAAAAAAAAAAAAvAQAAX3JlbHMvLnJlbHNQSwECLQAU&#10;AAYACAAAACEAM5Km/1UCAACxBAAADgAAAAAAAAAAAAAAAAAuAgAAZHJzL2Uyb0RvYy54bWxQSwEC&#10;LQAUAAYACAAAACEACdbbu98AAAALAQAADwAAAAAAAAAAAAAAAACvBAAAZHJzL2Rvd25yZXYueG1s&#10;UEsFBgAAAAAEAAQA8wAAALsFAAAAAA==&#10;" fillcolor="white [3201]" strokeweight=".5pt">
                <v:textbox>
                  <w:txbxContent>
                    <w:p w14:paraId="6AE2B430" w14:textId="0687F30F" w:rsidR="0054760D" w:rsidRPr="0054760D" w:rsidRDefault="00D92FB7" w:rsidP="0054760D">
                      <w:pPr>
                        <w:spacing w:after="0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My Physical Well-Being</w:t>
                      </w:r>
                      <w:r w:rsidR="009C686B" w:rsidRPr="0054760D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767EF53A" w14:textId="144BA594" w:rsidR="0054760D" w:rsidRPr="0054760D" w:rsidRDefault="008D1449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EQUALs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</w:t>
                      </w:r>
                      <w:r w:rsidR="0054760D"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Movement, balance and coordination </w:t>
                      </w:r>
                    </w:p>
                    <w:p w14:paraId="7EBA5AAE" w14:textId="6EAF3156" w:rsidR="0054760D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LO: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Pupils will develop fundamental movement skills and coordination.</w:t>
                      </w:r>
                    </w:p>
                    <w:p w14:paraId="763B6C5C" w14:textId="391BF300" w:rsidR="00937FEC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  <w:r w:rsidRPr="0054760D">
                        <w:rPr>
                          <w:rFonts w:ascii="Arial" w:eastAsia="Times New Roman" w:hAnsi="Arial" w:cs="Arial"/>
                          <w:b/>
                          <w:bCs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>NC:</w:t>
                      </w:r>
                      <w:r w:rsidRPr="0054760D"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  <w:t xml:space="preserve"> PE – Master basic movements (balance, agility, coordination)</w:t>
                      </w:r>
                    </w:p>
                    <w:p w14:paraId="00461A7A" w14:textId="77777777" w:rsidR="0054760D" w:rsidRPr="0054760D" w:rsidRDefault="0054760D" w:rsidP="0054760D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kern w:val="0"/>
                          <w:sz w:val="20"/>
                          <w:szCs w:val="20"/>
                          <w:lang w:val="en-GB" w:eastAsia="en-GB"/>
                          <w14:ligatures w14:val="none"/>
                        </w:rPr>
                      </w:pPr>
                    </w:p>
                    <w:p w14:paraId="054C7599" w14:textId="77777777" w:rsidR="0054760D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sz w:val="20"/>
                          <w:szCs w:val="20"/>
                        </w:rPr>
                        <w:t>MOVE</w:t>
                      </w:r>
                    </w:p>
                    <w:p w14:paraId="0D654E6D" w14:textId="2BCD7D4B" w:rsidR="00FA28DE" w:rsidRPr="0054760D" w:rsidRDefault="00FA28DE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sz w:val="20"/>
                          <w:szCs w:val="20"/>
                        </w:rPr>
                        <w:t>Sensory Swimming</w:t>
                      </w:r>
                    </w:p>
                    <w:p w14:paraId="2DFBDEE4" w14:textId="01230FA6" w:rsidR="00FA28DE" w:rsidRPr="0054760D" w:rsidRDefault="0054760D" w:rsidP="006076AA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Sensory Kingdom</w:t>
                      </w:r>
                    </w:p>
                  </w:txbxContent>
                </v:textbox>
              </v:shape>
            </w:pict>
          </mc:Fallback>
        </mc:AlternateContent>
      </w:r>
      <w:r w:rsidR="0014122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477D22" wp14:editId="54DAD1A9">
                <wp:simplePos x="0" y="0"/>
                <wp:positionH relativeFrom="column">
                  <wp:posOffset>1638300</wp:posOffset>
                </wp:positionH>
                <wp:positionV relativeFrom="paragraph">
                  <wp:posOffset>3809365</wp:posOffset>
                </wp:positionV>
                <wp:extent cx="2590800" cy="847725"/>
                <wp:effectExtent l="0" t="0" r="19050" b="28575"/>
                <wp:wrapNone/>
                <wp:docPr id="4690504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FA87FC" w14:textId="566609C6" w:rsidR="00FA28DE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Let’s go on an adventure</w:t>
                            </w:r>
                          </w:p>
                          <w:p w14:paraId="2391CBBF" w14:textId="75AF2C15" w:rsidR="00DB65CC" w:rsidRPr="0054760D" w:rsidRDefault="00DB65CC" w:rsidP="006076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4760D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KS1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477D22" id="Text Box 4" o:spid="_x0000_s1035" type="#_x0000_t202" style="position:absolute;margin-left:129pt;margin-top:299.95pt;width:204pt;height:66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u4UVQIAAK8EAAAOAAAAZHJzL2Uyb0RvYy54bWysVMGO2jAQvVfqP1i+lwQaWECEFWVFVQnt&#10;rgTVno3jkKiOx7UNCf36jp2EZbc9Vb2Y8czL88ybGRb3TSXJWRhbgkrpcBBTIhSHrFTHlH7fbz5N&#10;KbGOqYxJUCKlF2Hp/fLjh0Wt52IEBchMGIIkys5rndLCOT2PIssLUTE7AC0UBnMwFXN4NccoM6xG&#10;9kpGozieRDWYTBvgwlr0PrRBugz8eS64e8pzKxyRKcXcXDhNOA/+jJYLNj8apouSd2mwf8iiYqXC&#10;R69UD8wxcjLlH1RVyQ1YyN2AQxVBnpdchBqwmmH8rppdwbQItaA4Vl9lsv+Plj+enw0ps5Qmk1k8&#10;jpMZJYpV2Km9aBz5Ag1JvEi1tnPE7jSiXYNubHbvt+j0tTe5qfwvVkUwjnJfrhJ7Mo7O0XgWT2MM&#10;cYxNk7u70djTRK9fa2PdVwEV8UZKDbYwKMvOW+taaA/xj1mQZbYppQwXPzZiLQ05M2y4dCFHJH+D&#10;korUKZ18HseB+E3MU1+/P0jGf3Tp3aCQTyrM2WvS1u4t1xyaIOSs1+UA2QXlMtBOndV8UyL9lln3&#10;zAyOGcqAq+Oe8MglYE7QWZQUYH79ze/x2H2MUlLj2KbU/jwxIyiR3xTOxWyYJH7OwyUZ343wYm4j&#10;h9uIOlVrQKGGuKSaB9PjnezN3ED1ghu28q9iiCmOb6fU9ebatcuEG8rFahVAONmaua3aae6pfWO8&#10;rPvmhRndtdXhQDxCP+Bs/q67LdZ/qWB1cpCXofVe51bVTn7cijA83Qb7tbu9B9Tr/8zyNwAAAP//&#10;AwBQSwMEFAAGAAgAAAAhAN7livffAAAACwEAAA8AAABkcnMvZG93bnJldi54bWxMj8FOwzAQRO9I&#10;/IO1SNyoQ0tDErKpABUuPVEQZzfe2haxHdluGv4ec4Lj7Ixm37Sb2Q5sohCNdwi3iwIYud5L4xTC&#10;x/vLTQUsJuGkGLwjhG+KsOkuL1rRSH92bzTtk2K5xMVGIOiUxobz2GuyIi78SC57Rx+sSFkGxWUQ&#10;51xuB74sipJbYVz+oMVIz5r6r/3JImyfVK36SgS9raQx0/x53KlXxOur+fEBWKI5/YXhFz+jQ5eZ&#10;Dv7kZGQDwnJd5S0JYV3XNbCcKMsyXw4I96vVHfCu5f83dD8AAAD//wMAUEsBAi0AFAAGAAgAAAAh&#10;ALaDOJL+AAAA4QEAABMAAAAAAAAAAAAAAAAAAAAAAFtDb250ZW50X1R5cGVzXS54bWxQSwECLQAU&#10;AAYACAAAACEAOP0h/9YAAACUAQAACwAAAAAAAAAAAAAAAAAvAQAAX3JlbHMvLnJlbHNQSwECLQAU&#10;AAYACAAAACEAu17uFFUCAACvBAAADgAAAAAAAAAAAAAAAAAuAgAAZHJzL2Uyb0RvYy54bWxQSwEC&#10;LQAUAAYACAAAACEA3uWK998AAAALAQAADwAAAAAAAAAAAAAAAACvBAAAZHJzL2Rvd25yZXYueG1s&#10;UEsFBgAAAAAEAAQA8wAAALsFAAAAAA==&#10;" fillcolor="white [3201]" strokeweight=".5pt">
                <v:textbox>
                  <w:txbxContent>
                    <w:p w14:paraId="04FA87FC" w14:textId="566609C6" w:rsidR="00FA28DE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Let’s go on an adventure</w:t>
                      </w:r>
                    </w:p>
                    <w:p w14:paraId="2391CBBF" w14:textId="75AF2C15" w:rsidR="00DB65CC" w:rsidRPr="0054760D" w:rsidRDefault="00DB65CC" w:rsidP="006076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54760D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KS1</w:t>
                      </w:r>
                    </w:p>
                  </w:txbxContent>
                </v:textbox>
              </v:shape>
            </w:pict>
          </mc:Fallback>
        </mc:AlternateContent>
      </w:r>
      <w:r w:rsidR="00CE098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D40D20" wp14:editId="26A988F6">
                <wp:simplePos x="0" y="0"/>
                <wp:positionH relativeFrom="margin">
                  <wp:align>center</wp:align>
                </wp:positionH>
                <wp:positionV relativeFrom="paragraph">
                  <wp:posOffset>5035550</wp:posOffset>
                </wp:positionV>
                <wp:extent cx="2811780" cy="914400"/>
                <wp:effectExtent l="0" t="0" r="26670" b="19050"/>
                <wp:wrapNone/>
                <wp:docPr id="12894047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178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A2BFE0" w14:textId="3CAF0065" w:rsidR="00E377AA" w:rsidRDefault="00F428EE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Focus</w:t>
                            </w:r>
                            <w:r w:rsidR="00CE098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Subjects</w:t>
                            </w:r>
                            <w:r w:rsidR="00E377AA" w:rsidRPr="00E377A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</w:p>
                          <w:p w14:paraId="1C73F393" w14:textId="3DF1A9C0" w:rsidR="00FA28DE" w:rsidRPr="00E377AA" w:rsidRDefault="00DB65CC" w:rsidP="00E377A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Geography, 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40D2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6" type="#_x0000_t202" style="position:absolute;margin-left:0;margin-top:396.5pt;width:221.4pt;height:1in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jy+VAIAALIEAAAOAAAAZHJzL2Uyb0RvYy54bWysVE1PGzEQvVfqf7B8L7sbAoQoG5SCqCoh&#10;QCKIs+P1klW9Htd2skt/fZ+dDxLaU9WLd778PPNmZidXfavZWjnfkCl5cZJzpoykqjGvJX+e334Z&#10;ceaDMJXQZFTJ35TnV9PPnyadHasBLUlXyjGAGD/ubMmXIdhxlnm5VK3wJ2SVgbMm14oA1b1mlRMd&#10;0FudDfL8POvIVdaRVN7DerNx8mnCr2slw0NdexWYLjlyC+l06VzEM5tOxPjVCbts5DYN8Q9ZtKIx&#10;eHQPdSOCYCvX/AHVNtKRpzqcSGozqutGqlQDqinyD9U8LYVVqRaQ4+2eJv//YOX9+tGxpkLvBqPL&#10;YT68OB1yZkSLXs1VH9hX6lkRaeqsHyP6ySI+9DDjys7uYYzV97Vr4xd1MfhB+Nue5AgmYRyMiuJi&#10;BJeE77IYDvPUhez9tnU+fFPUsiiU3KGJiVuxvvMBmSB0FxIf86Sb6rbROilxcNS1dmwt0HIdUo64&#10;cRSlDetKfn56lifgI1+E3t9faCF/xCqPEaBpA2PkZFN7lEK/6DdUpoqiaUHVG/hytBk8b+VtA/w7&#10;4cOjcJg08IDtCQ84ak1IirYSZ0tyv/5mj/EYAHg56zC5Jfc/V8IpzvR3g9FInGLUkzI8uxjgDXfo&#10;WRx6zKq9JjBVYE+tTGKMD3on1o7aFyzZLL4KlzASb5c87MTrsNknLKlUs1kKwnBbEe7Mk5UROnYm&#10;8jrvX4Sz274GTMQ97WZcjD+0dxMbbxqarQLVTer9O6tb/rEYqT3bJY6bd6inqPdfzfQ3AAAA//8D&#10;AFBLAwQUAAYACAAAACEAGE2metwAAAAIAQAADwAAAGRycy9kb3ducmV2LnhtbEyPwU7DMAyG70i8&#10;Q2Qkbixlm1hbmk6ABhdODMTZa7I0onGqJOvK22NOcLP1W7+/r9nOfhCTickFUnC7KEAY6oJ2ZBV8&#10;vD/flCBSRtI4BDIKvk2CbXt50WCtw5nezLTPVnAJpRoV9DmPtZSp643HtAijIc6OIXrMvEYrdcQz&#10;l/tBLoviTnp0xB96HM1Tb7qv/ckr2D3aynYlxn5Xauem+fP4al+Uur6aH+5BZDPnv2P4xWd0aJnp&#10;EE6kkxgUsEhWsKlWPHC8Xi/Z5KCgWm0KkG0j/wu0PwAAAP//AwBQSwECLQAUAAYACAAAACEAtoM4&#10;kv4AAADhAQAAEwAAAAAAAAAAAAAAAAAAAAAAW0NvbnRlbnRfVHlwZXNdLnhtbFBLAQItABQABgAI&#10;AAAAIQA4/SH/1gAAAJQBAAALAAAAAAAAAAAAAAAAAC8BAABfcmVscy8ucmVsc1BLAQItABQABgAI&#10;AAAAIQC5fjy+VAIAALIEAAAOAAAAAAAAAAAAAAAAAC4CAABkcnMvZTJvRG9jLnhtbFBLAQItABQA&#10;BgAIAAAAIQAYTaZ63AAAAAgBAAAPAAAAAAAAAAAAAAAAAK4EAABkcnMvZG93bnJldi54bWxQSwUG&#10;AAAAAAQABADzAAAAtwUAAAAA&#10;" fillcolor="white [3201]" strokeweight=".5pt">
                <v:textbox>
                  <w:txbxContent>
                    <w:p w14:paraId="04A2BFE0" w14:textId="3CAF0065" w:rsidR="00E377AA" w:rsidRDefault="00F428EE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Focus</w:t>
                      </w:r>
                      <w:r w:rsidR="00CE098F">
                        <w:rPr>
                          <w:rFonts w:ascii="Arial" w:hAnsi="Arial" w:cs="Arial"/>
                          <w:b/>
                          <w:bCs/>
                        </w:rPr>
                        <w:t xml:space="preserve"> Subjects</w:t>
                      </w:r>
                      <w:r w:rsidR="00E377AA" w:rsidRPr="00E377AA"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</w:p>
                    <w:p w14:paraId="1C73F393" w14:textId="3DF1A9C0" w:rsidR="00FA28DE" w:rsidRPr="00E377AA" w:rsidRDefault="00DB65CC" w:rsidP="00E377AA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Geography, 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bCs/>
                        </w:rPr>
                        <w:t>PE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055A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FACA1" w14:textId="77777777" w:rsidR="002E63D4" w:rsidRDefault="002E63D4" w:rsidP="00D055A7">
      <w:pPr>
        <w:spacing w:after="0" w:line="240" w:lineRule="auto"/>
      </w:pPr>
      <w:r>
        <w:separator/>
      </w:r>
    </w:p>
  </w:endnote>
  <w:endnote w:type="continuationSeparator" w:id="0">
    <w:p w14:paraId="4431FDB5" w14:textId="77777777" w:rsidR="002E63D4" w:rsidRDefault="002E63D4" w:rsidP="00D0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778F4" w14:textId="77777777" w:rsidR="00D055A7" w:rsidRDefault="00D055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52D5A" w14:textId="77777777" w:rsidR="00D055A7" w:rsidRDefault="00D055A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A7307C" w14:textId="77777777" w:rsidR="00D055A7" w:rsidRDefault="00D055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B8287" w14:textId="77777777" w:rsidR="002E63D4" w:rsidRDefault="002E63D4" w:rsidP="00D055A7">
      <w:pPr>
        <w:spacing w:after="0" w:line="240" w:lineRule="auto"/>
      </w:pPr>
      <w:r>
        <w:separator/>
      </w:r>
    </w:p>
  </w:footnote>
  <w:footnote w:type="continuationSeparator" w:id="0">
    <w:p w14:paraId="3B908A60" w14:textId="77777777" w:rsidR="002E63D4" w:rsidRDefault="002E63D4" w:rsidP="00D0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836CA" w14:textId="41FD2A19" w:rsidR="00D055A7" w:rsidRDefault="00487D88">
    <w:pPr>
      <w:pStyle w:val="Header"/>
    </w:pPr>
    <w:r>
      <w:rPr>
        <w:noProof/>
      </w:rPr>
      <w:pict w14:anchorId="2844D2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3" o:spid="_x0000_s1026" type="#_x0000_t75" style="position:absolute;margin-left:0;margin-top:0;width:900pt;height:972pt;z-index:-251657216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80350" w14:textId="734D6FE3" w:rsidR="00D055A7" w:rsidRDefault="00487D88">
    <w:pPr>
      <w:pStyle w:val="Header"/>
    </w:pPr>
    <w:r>
      <w:rPr>
        <w:noProof/>
      </w:rPr>
      <w:pict w14:anchorId="7CCA58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4" o:spid="_x0000_s1027" type="#_x0000_t75" style="position:absolute;margin-left:0;margin-top:0;width:900pt;height:972pt;z-index:-251656192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5782BE" w14:textId="3EDE83E1" w:rsidR="00D055A7" w:rsidRDefault="00487D88">
    <w:pPr>
      <w:pStyle w:val="Header"/>
    </w:pPr>
    <w:r>
      <w:rPr>
        <w:noProof/>
      </w:rPr>
      <w:pict w14:anchorId="79761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74062" o:spid="_x0000_s1025" type="#_x0000_t75" style="position:absolute;margin-left:0;margin-top:0;width:900pt;height:972pt;z-index:-251658240;mso-position-horizontal:center;mso-position-horizontal-relative:margin;mso-position-vertical:center;mso-position-vertical-relative:margin" o:allowincell="f">
          <v:imagedata r:id="rId1" o:title="tree with roots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4568B"/>
    <w:multiLevelType w:val="multilevel"/>
    <w:tmpl w:val="9686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FC26D0"/>
    <w:multiLevelType w:val="multilevel"/>
    <w:tmpl w:val="8340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70BB1"/>
    <w:multiLevelType w:val="hybridMultilevel"/>
    <w:tmpl w:val="4B9AA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558C7"/>
    <w:multiLevelType w:val="multilevel"/>
    <w:tmpl w:val="14E2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B6CE2"/>
    <w:multiLevelType w:val="hybridMultilevel"/>
    <w:tmpl w:val="CA42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90BC6"/>
    <w:multiLevelType w:val="multilevel"/>
    <w:tmpl w:val="B3A2E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321E8C"/>
    <w:multiLevelType w:val="multilevel"/>
    <w:tmpl w:val="245C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13869"/>
    <w:multiLevelType w:val="hybridMultilevel"/>
    <w:tmpl w:val="80C211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D9736B"/>
    <w:multiLevelType w:val="hybridMultilevel"/>
    <w:tmpl w:val="3A702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33A60"/>
    <w:multiLevelType w:val="multilevel"/>
    <w:tmpl w:val="5296D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4"/>
  </w:num>
  <w:num w:numId="8">
    <w:abstractNumId w:val="8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7"/>
    <w:rsid w:val="0008453F"/>
    <w:rsid w:val="00141227"/>
    <w:rsid w:val="001E6101"/>
    <w:rsid w:val="00265375"/>
    <w:rsid w:val="00282602"/>
    <w:rsid w:val="002C5443"/>
    <w:rsid w:val="002E63D4"/>
    <w:rsid w:val="003B37C4"/>
    <w:rsid w:val="004106DB"/>
    <w:rsid w:val="004674BA"/>
    <w:rsid w:val="00487D88"/>
    <w:rsid w:val="00497BC7"/>
    <w:rsid w:val="004B06AD"/>
    <w:rsid w:val="00543939"/>
    <w:rsid w:val="0054760D"/>
    <w:rsid w:val="005A5FFA"/>
    <w:rsid w:val="005D662C"/>
    <w:rsid w:val="006076AA"/>
    <w:rsid w:val="00665879"/>
    <w:rsid w:val="00670EC9"/>
    <w:rsid w:val="0068346A"/>
    <w:rsid w:val="00781AD3"/>
    <w:rsid w:val="007E2882"/>
    <w:rsid w:val="0087616B"/>
    <w:rsid w:val="008D1449"/>
    <w:rsid w:val="00910C5E"/>
    <w:rsid w:val="00916B9D"/>
    <w:rsid w:val="00937FEC"/>
    <w:rsid w:val="00994632"/>
    <w:rsid w:val="009C4C61"/>
    <w:rsid w:val="009C54B9"/>
    <w:rsid w:val="009C686B"/>
    <w:rsid w:val="009D0C2C"/>
    <w:rsid w:val="009D3170"/>
    <w:rsid w:val="00A364C4"/>
    <w:rsid w:val="00A55BC1"/>
    <w:rsid w:val="00A82989"/>
    <w:rsid w:val="00B05D1E"/>
    <w:rsid w:val="00B54FA9"/>
    <w:rsid w:val="00C121B0"/>
    <w:rsid w:val="00CE098F"/>
    <w:rsid w:val="00D055A7"/>
    <w:rsid w:val="00D2624E"/>
    <w:rsid w:val="00D4487C"/>
    <w:rsid w:val="00D92FB7"/>
    <w:rsid w:val="00DB65CC"/>
    <w:rsid w:val="00E377AA"/>
    <w:rsid w:val="00E92D23"/>
    <w:rsid w:val="00E934FF"/>
    <w:rsid w:val="00F428EE"/>
    <w:rsid w:val="00FA100F"/>
    <w:rsid w:val="00FA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CB5892"/>
  <w15:chartTrackingRefBased/>
  <w15:docId w15:val="{5A596485-8864-41B4-9C4A-7282A943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7AA"/>
  </w:style>
  <w:style w:type="paragraph" w:styleId="Heading1">
    <w:name w:val="heading 1"/>
    <w:basedOn w:val="Normal"/>
    <w:next w:val="Normal"/>
    <w:link w:val="Heading1Char"/>
    <w:uiPriority w:val="9"/>
    <w:qFormat/>
    <w:rsid w:val="00D05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5A7"/>
  </w:style>
  <w:style w:type="paragraph" w:styleId="Footer">
    <w:name w:val="footer"/>
    <w:basedOn w:val="Normal"/>
    <w:link w:val="FooterChar"/>
    <w:uiPriority w:val="99"/>
    <w:unhideWhenUsed/>
    <w:rsid w:val="00D055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5A7"/>
  </w:style>
  <w:style w:type="character" w:styleId="Strong">
    <w:name w:val="Strong"/>
    <w:basedOn w:val="DefaultParagraphFont"/>
    <w:uiPriority w:val="22"/>
    <w:qFormat/>
    <w:rsid w:val="00D4487C"/>
    <w:rPr>
      <w:b/>
      <w:bCs/>
    </w:rPr>
  </w:style>
  <w:style w:type="character" w:customStyle="1" w:styleId="normaltextrun">
    <w:name w:val="normaltextrun"/>
    <w:basedOn w:val="DefaultParagraphFont"/>
    <w:rsid w:val="00265375"/>
  </w:style>
  <w:style w:type="character" w:customStyle="1" w:styleId="eop">
    <w:name w:val="eop"/>
    <w:basedOn w:val="DefaultParagraphFont"/>
    <w:rsid w:val="00265375"/>
  </w:style>
  <w:style w:type="character" w:styleId="Emphasis">
    <w:name w:val="Emphasis"/>
    <w:basedOn w:val="DefaultParagraphFont"/>
    <w:uiPriority w:val="20"/>
    <w:qFormat/>
    <w:rsid w:val="00781A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3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2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7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6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7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0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4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69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56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7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2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1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7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2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66934-781F-4BF9-BBCC-FBED91DEE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Lianne Buchanan</dc:creator>
  <cp:keywords/>
  <dc:description/>
  <cp:lastModifiedBy>Samantha Scott</cp:lastModifiedBy>
  <cp:revision>9</cp:revision>
  <dcterms:created xsi:type="dcterms:W3CDTF">2026-06-25T16:47:00Z</dcterms:created>
  <dcterms:modified xsi:type="dcterms:W3CDTF">2026-06-29T18:43:00Z</dcterms:modified>
</cp:coreProperties>
</file>