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FB45F3" w:rsidRDefault="00D92FB7" w:rsidP="00FB45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45F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FB45F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FB45F3" w:rsidRDefault="0054760D" w:rsidP="00FB45F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D9655C" w14:textId="4D19E900" w:rsidR="008877AC" w:rsidRPr="00FB45F3" w:rsidRDefault="004D0F42" w:rsidP="00FB45F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FB45F3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FB45F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FB45F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Following routines</w:t>
                            </w:r>
                          </w:p>
                          <w:p w14:paraId="760C946A" w14:textId="5BA6AA88" w:rsidR="00FB45F3" w:rsidRPr="00FB45F3" w:rsidRDefault="00FB45F3" w:rsidP="00FB45F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32ECF15" w14:textId="77777777" w:rsidR="00FB45F3" w:rsidRPr="00FB45F3" w:rsidRDefault="00FB45F3" w:rsidP="00FB45F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FB45F3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FB45F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FB45F3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Self-care (independence in responsibilities)</w:t>
                            </w:r>
                          </w:p>
                          <w:p w14:paraId="0DE08857" w14:textId="79DB2BAC" w:rsidR="00FB45F3" w:rsidRPr="00FB45F3" w:rsidRDefault="00FB45F3" w:rsidP="00FB45F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84D7DAF" w14:textId="22E72821" w:rsidR="0054760D" w:rsidRPr="00FB45F3" w:rsidRDefault="00D4487C" w:rsidP="00FB45F3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FB45F3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FB45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77AC" w:rsidRPr="00FB45F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follow structured routines.</w:t>
                            </w:r>
                          </w:p>
                          <w:p w14:paraId="73FC01D5" w14:textId="509A678B" w:rsidR="00080058" w:rsidRPr="00FB45F3" w:rsidRDefault="00D4487C" w:rsidP="00FB45F3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FB45F3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FB45F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FB45F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8C2BB5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FB45F3" w:rsidRDefault="00D92FB7" w:rsidP="00FB45F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FB45F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FB45F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FB45F3" w:rsidRDefault="0054760D" w:rsidP="00FB45F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51D9655C" w14:textId="4D19E900" w:rsidR="008877AC" w:rsidRPr="00FB45F3" w:rsidRDefault="004D0F42" w:rsidP="00FB45F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FB45F3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FB45F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FB45F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Following routines</w:t>
                      </w:r>
                    </w:p>
                    <w:p w14:paraId="760C946A" w14:textId="5BA6AA88" w:rsidR="00FB45F3" w:rsidRPr="00FB45F3" w:rsidRDefault="00FB45F3" w:rsidP="00FB45F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432ECF15" w14:textId="77777777" w:rsidR="00FB45F3" w:rsidRPr="00FB45F3" w:rsidRDefault="00FB45F3" w:rsidP="00FB45F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FB45F3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FB45F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FB45F3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Self-care (independence in responsibilities)</w:t>
                      </w:r>
                    </w:p>
                    <w:p w14:paraId="0DE08857" w14:textId="79DB2BAC" w:rsidR="00FB45F3" w:rsidRPr="00FB45F3" w:rsidRDefault="00FB45F3" w:rsidP="00FB45F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384D7DAF" w14:textId="22E72821" w:rsidR="0054760D" w:rsidRPr="00FB45F3" w:rsidRDefault="00D4487C" w:rsidP="00FB45F3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FB45F3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FB45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877AC" w:rsidRPr="00FB45F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follow structured routines.</w:t>
                      </w:r>
                    </w:p>
                    <w:p w14:paraId="73FC01D5" w14:textId="509A678B" w:rsidR="00080058" w:rsidRPr="00FB45F3" w:rsidRDefault="00D4487C" w:rsidP="00FB45F3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FB45F3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FB45F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FB45F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bookmarkEnd w:id="1"/>
                    <w:p w14:paraId="707CE470" w14:textId="028CF0BC" w:rsidR="00124B41" w:rsidRPr="008C2BB5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080058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  <w:r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y Sensory Play</w:t>
                            </w:r>
                            <w:r w:rsidR="006076AA"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080058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85C1BC" w14:textId="115F7B31" w:rsidR="008877AC" w:rsidRPr="008877AC" w:rsidRDefault="004D0F42" w:rsidP="008877AC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877A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Water exploration</w:t>
                            </w:r>
                          </w:p>
                          <w:p w14:paraId="4469E217" w14:textId="5B416D37" w:rsidR="0054760D" w:rsidRPr="008877AC" w:rsidRDefault="00D4487C" w:rsidP="00A75648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explore water through sensory play.</w:t>
                            </w:r>
                          </w:p>
                          <w:p w14:paraId="14AD33D2" w14:textId="7807B8E9" w:rsidR="00080058" w:rsidRPr="00080058" w:rsidRDefault="00D4487C" w:rsidP="0008005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fillcolor="white [3201]" strokeweight=".5pt">
                <v:textbox>
                  <w:txbxContent>
                    <w:p w14:paraId="367DBC25" w14:textId="2D136DB0" w:rsidR="006076AA" w:rsidRPr="00080058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</w:t>
                      </w:r>
                      <w:r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y Sensory Play</w:t>
                      </w:r>
                      <w:r w:rsidR="006076AA"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080058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85C1BC" w14:textId="115F7B31" w:rsidR="008877AC" w:rsidRPr="008877AC" w:rsidRDefault="004D0F42" w:rsidP="008877AC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877A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Water exploration</w:t>
                      </w:r>
                    </w:p>
                    <w:p w14:paraId="4469E217" w14:textId="5B416D37" w:rsidR="0054760D" w:rsidRPr="008877AC" w:rsidRDefault="00D4487C" w:rsidP="00A75648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explore water through sensory play.</w:t>
                      </w:r>
                    </w:p>
                    <w:p w14:paraId="14AD33D2" w14:textId="7807B8E9" w:rsidR="00080058" w:rsidRPr="00080058" w:rsidRDefault="00D4487C" w:rsidP="0008005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080058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080058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6E9AF9" w14:textId="446939CA" w:rsidR="008877AC" w:rsidRPr="008877AC" w:rsidRDefault="004D0F42" w:rsidP="008877AC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877A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Sharing experiences</w:t>
                            </w:r>
                          </w:p>
                          <w:p w14:paraId="7ED6E54F" w14:textId="77777777" w:rsidR="008877AC" w:rsidRPr="008877AC" w:rsidRDefault="00D4487C" w:rsidP="008877AC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communicate experiences with others.</w:t>
                            </w:r>
                          </w:p>
                          <w:p w14:paraId="35726495" w14:textId="5BB661E8" w:rsidR="00124B41" w:rsidRPr="00080058" w:rsidRDefault="00D4487C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fillcolor="white [3201]" strokeweight=".5pt">
                <v:textbox>
                  <w:txbxContent>
                    <w:p w14:paraId="5A1AEB6A" w14:textId="614A5C1A" w:rsidR="00937FEC" w:rsidRPr="00080058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080058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6E9AF9" w14:textId="446939CA" w:rsidR="008877AC" w:rsidRPr="008877AC" w:rsidRDefault="004D0F42" w:rsidP="008877AC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877A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Sharing experiences</w:t>
                      </w:r>
                    </w:p>
                    <w:p w14:paraId="7ED6E54F" w14:textId="77777777" w:rsidR="008877AC" w:rsidRPr="008877AC" w:rsidRDefault="00D4487C" w:rsidP="008877AC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communicate experiences with others.</w:t>
                      </w:r>
                    </w:p>
                    <w:p w14:paraId="35726495" w14:textId="5BB661E8" w:rsidR="00124B41" w:rsidRPr="00080058" w:rsidRDefault="00D4487C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70F49B85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8877AC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1D6792" w14:textId="4FD421EB" w:rsidR="008877AC" w:rsidRPr="008877AC" w:rsidRDefault="004D0F42" w:rsidP="008877AC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Movement/coordination</w:t>
                            </w:r>
                          </w:p>
                          <w:p w14:paraId="7EBA5AAE" w14:textId="0C60FA04" w:rsidR="0054760D" w:rsidRPr="008877AC" w:rsidRDefault="0054760D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develop coordination through movement.</w:t>
                            </w:r>
                          </w:p>
                          <w:p w14:paraId="763B6C5C" w14:textId="78435205" w:rsidR="00937FEC" w:rsidRPr="000D43C4" w:rsidRDefault="0054760D" w:rsidP="005261A4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D43C4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0D43C4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8C2BB5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8C2BB5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8C2BB5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8C2BB5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8877AC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1D6792" w14:textId="4FD421EB" w:rsidR="008877AC" w:rsidRPr="008877AC" w:rsidRDefault="004D0F42" w:rsidP="008877AC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Movement/coordination</w:t>
                      </w:r>
                    </w:p>
                    <w:p w14:paraId="7EBA5AAE" w14:textId="0C60FA04" w:rsidR="0054760D" w:rsidRPr="008877AC" w:rsidRDefault="0054760D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develop coordination through movement.</w:t>
                      </w:r>
                    </w:p>
                    <w:p w14:paraId="763B6C5C" w14:textId="78435205" w:rsidR="00937FEC" w:rsidRPr="000D43C4" w:rsidRDefault="0054760D" w:rsidP="005261A4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D43C4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0D43C4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8C2BB5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8C2BB5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8C2BB5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8C2BB5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CF8C50D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Daily basic skills focusing on Read Write </w:t>
                            </w:r>
                            <w:proofErr w:type="spellStart"/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Inc</w:t>
                            </w:r>
                            <w:proofErr w:type="spellEnd"/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Phonics and reading skill development</w:t>
                            </w:r>
                          </w:p>
                          <w:p w14:paraId="4007027E" w14:textId="399CF78F" w:rsidR="0008453F" w:rsidRPr="00543939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D9D6ED4" w14:textId="300FBD3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</w:p>
                          <w:p w14:paraId="5B7AC916" w14:textId="0E60BB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 Fiction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997FDF0" w14:textId="4AD9536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0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hgVQIAALIEAAAOAAAAZHJzL2Uyb0RvYy54bWysVF1P2zAUfZ+0/2D5fSQNL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nJ8&#10;VuSnxSloMqJFrx5VH9hX6lkRaeqsnyJ6YREfephxZWf3MMbq+9q18Yu6GPxAet2THMEkjMeTUYGH&#10;OJPwFXlxcg4F+Nnbdet8+KaoZVEouUMXE7lic+vDELoLia950k1102idlDg56ko7thHouQ4pSYC/&#10;i9KGdSU/OZ7kCfidL0Lv7y+1kD+26R1EAU8b5BxJGYqPUuiXfeJyvCNmSdUr+HI0DJ638qYB/K3w&#10;4UE4TBp4wPaEexy1JuREW4mzFblff7PHeAwAvJx1mNyS+59r4RRn+rvBaJyPxmPAhqSM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kDmYYF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Daily basic skills focusing on Read Write </w:t>
                      </w:r>
                      <w:proofErr w:type="spellStart"/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Inc</w:t>
                      </w:r>
                      <w:proofErr w:type="spellEnd"/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Phonics and reading skill development</w:t>
                      </w:r>
                    </w:p>
                    <w:p w14:paraId="4007027E" w14:textId="399CF78F" w:rsidR="0008453F" w:rsidRPr="00543939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D9D6ED4" w14:textId="300FBD3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</w:p>
                    <w:p w14:paraId="5B7AC916" w14:textId="0E60BB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 Fiction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997FDF0" w14:textId="4AD9536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8877AC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8877AC" w:rsidRDefault="005A55E8" w:rsidP="005A55E8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4950AC" w14:textId="25B375EB" w:rsidR="008877AC" w:rsidRPr="008877AC" w:rsidRDefault="004D0F42" w:rsidP="008877AC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Ocean art</w:t>
                            </w:r>
                          </w:p>
                          <w:p w14:paraId="5D70858A" w14:textId="0298945A" w:rsidR="0054760D" w:rsidRPr="008877AC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A6D934E" w14:textId="691EE961" w:rsidR="0054760D" w:rsidRPr="008877AC" w:rsidRDefault="0054760D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create representations of ocean life.</w:t>
                            </w:r>
                          </w:p>
                          <w:p w14:paraId="1CBA7CFB" w14:textId="77777777" w:rsidR="000E2A50" w:rsidRPr="008877AC" w:rsidRDefault="0054760D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E2A50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Art / Computing</w:t>
                            </w: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1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fillcolor="white [3201]" strokeweight=".5pt">
                <v:textbox>
                  <w:txbxContent>
                    <w:p w14:paraId="493622DA" w14:textId="48B8D18E" w:rsidR="00D92FB7" w:rsidRPr="008877AC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8877AC" w:rsidRDefault="005A55E8" w:rsidP="005A55E8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4950AC" w14:textId="25B375EB" w:rsidR="008877AC" w:rsidRPr="008877AC" w:rsidRDefault="004D0F42" w:rsidP="008877AC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Ocean art</w:t>
                      </w:r>
                    </w:p>
                    <w:p w14:paraId="5D70858A" w14:textId="0298945A" w:rsidR="0054760D" w:rsidRPr="008877AC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2A6D934E" w14:textId="691EE961" w:rsidR="0054760D" w:rsidRPr="008877AC" w:rsidRDefault="0054760D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create representations of ocean life.</w:t>
                      </w:r>
                    </w:p>
                    <w:p w14:paraId="1CBA7CFB" w14:textId="77777777" w:rsidR="000E2A50" w:rsidRPr="008877AC" w:rsidRDefault="0054760D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E2A50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Art / Computing</w:t>
                      </w: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1BCC37AE" w:rsidR="00D92FB7" w:rsidRPr="004D0F42" w:rsidRDefault="00D92FB7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D0F4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0480D47F" w14:textId="16D1940F" w:rsidR="00691913" w:rsidRPr="004D0F42" w:rsidRDefault="004D0F42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D0F42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4D0F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91913" w:rsidRPr="004D0F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Unit 2.3.6 What do people around me believe?</w:t>
                            </w:r>
                          </w:p>
                          <w:p w14:paraId="0129C384" w14:textId="3A3E5E0B" w:rsidR="004D0F42" w:rsidRPr="004D0F42" w:rsidRDefault="004D0F42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5AAA398" w14:textId="56363BAA" w:rsidR="004D0F42" w:rsidRPr="004D0F42" w:rsidRDefault="004D0F42" w:rsidP="004D0F4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4D0F4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D0F42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the different beliefs and traditions of people around them through shared experiences, stories and sensory activities, developing awareness that people think and believe different things.</w:t>
                            </w:r>
                          </w:p>
                          <w:p w14:paraId="7065322F" w14:textId="75433473" w:rsidR="004D0F42" w:rsidRDefault="004D0F42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477BCA" w14:textId="77777777" w:rsidR="004D0F42" w:rsidRPr="004D0F42" w:rsidRDefault="004D0F42" w:rsidP="004D0F4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4D0F4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NC: </w:t>
                            </w:r>
                            <w:r w:rsidRPr="004D0F42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people have different beliefs, religions and ways of life, and recognise some similarities and differences</w:t>
                            </w:r>
                          </w:p>
                          <w:p w14:paraId="2E4017E4" w14:textId="799BC2F8" w:rsidR="004D0F42" w:rsidRPr="004D0F42" w:rsidRDefault="004D0F42" w:rsidP="004D0F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2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fillcolor="white [3201]" strokeweight=".5pt">
                <v:textbox>
                  <w:txbxContent>
                    <w:p w14:paraId="2C5F83FF" w14:textId="1BCC37AE" w:rsidR="00D92FB7" w:rsidRPr="004D0F42" w:rsidRDefault="00D92FB7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D0F4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0480D47F" w14:textId="16D1940F" w:rsidR="00691913" w:rsidRPr="004D0F42" w:rsidRDefault="004D0F42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D0F42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4D0F4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691913" w:rsidRPr="004D0F42">
                        <w:rPr>
                          <w:rFonts w:ascii="Arial" w:hAnsi="Arial" w:cs="Arial"/>
                          <w:sz w:val="16"/>
                          <w:szCs w:val="16"/>
                        </w:rPr>
                        <w:t>Unit 2.3.6 What do people around me believe?</w:t>
                      </w:r>
                    </w:p>
                    <w:p w14:paraId="0129C384" w14:textId="3A3E5E0B" w:rsidR="004D0F42" w:rsidRPr="004D0F42" w:rsidRDefault="004D0F42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5AAA398" w14:textId="56363BAA" w:rsidR="004D0F42" w:rsidRPr="004D0F42" w:rsidRDefault="004D0F42" w:rsidP="004D0F4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4D0F4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4D0F42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</w:t>
                      </w:r>
                      <w:bookmarkStart w:id="1" w:name="_GoBack"/>
                      <w:bookmarkEnd w:id="1"/>
                      <w:r w:rsidRPr="004D0F42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xplore the different beliefs and traditions of people around them through shared experiences, stories and sensory activities, developing awareness that people think and believe different things.</w:t>
                      </w:r>
                    </w:p>
                    <w:p w14:paraId="7065322F" w14:textId="75433473" w:rsidR="004D0F42" w:rsidRDefault="004D0F42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78477BCA" w14:textId="77777777" w:rsidR="004D0F42" w:rsidRPr="004D0F42" w:rsidRDefault="004D0F42" w:rsidP="004D0F4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4D0F4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NC: </w:t>
                      </w:r>
                      <w:r w:rsidRPr="004D0F42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people have different beliefs, religions and ways of life, and recognise some similarities and differences</w:t>
                      </w:r>
                    </w:p>
                    <w:p w14:paraId="2E4017E4" w14:textId="799BC2F8" w:rsidR="004D0F42" w:rsidRPr="004D0F42" w:rsidRDefault="004D0F42" w:rsidP="004D0F4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07D822F8" w:rsidR="009C686B" w:rsidRPr="008877AC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5A39FF0" w14:textId="0AA51522" w:rsidR="008877AC" w:rsidRPr="008877AC" w:rsidRDefault="004D0F42" w:rsidP="008877AC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Water environments</w:t>
                            </w:r>
                          </w:p>
                          <w:p w14:paraId="3F436069" w14:textId="4C882A97" w:rsidR="008C2BB5" w:rsidRPr="008877AC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outdoor water environments.</w:t>
                            </w:r>
                          </w:p>
                          <w:p w14:paraId="2D23ECA8" w14:textId="5039ED41" w:rsidR="008C2BB5" w:rsidRPr="008877AC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8877AC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3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07D822F8" w:rsidR="009C686B" w:rsidRPr="008877AC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5A39FF0" w14:textId="0AA51522" w:rsidR="008877AC" w:rsidRPr="008877AC" w:rsidRDefault="004D0F42" w:rsidP="008877AC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Water environments</w:t>
                      </w:r>
                    </w:p>
                    <w:p w14:paraId="3F436069" w14:textId="4C882A97" w:rsidR="008C2BB5" w:rsidRPr="008877AC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outdoor water environments.</w:t>
                      </w:r>
                    </w:p>
                    <w:p w14:paraId="2D23ECA8" w14:textId="5039ED41" w:rsidR="008C2BB5" w:rsidRPr="008877AC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8877AC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</w:t>
                            </w:r>
                            <w:proofErr w:type="spellEnd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4C03393D" w14:textId="400E1F3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Maths</w:t>
                            </w:r>
                            <w:proofErr w:type="spellEnd"/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 xml:space="preserve"> approach</w:t>
                            </w:r>
                          </w:p>
                          <w:p w14:paraId="0D111DB9" w14:textId="7BB5D4C1" w:rsidR="00A75648" w:rsidRDefault="00543939" w:rsidP="002C5443"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D0F42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="004D0F42">
                              <w:t xml:space="preserve"> </w:t>
                            </w:r>
                            <w:r w:rsidR="008877AC">
                              <w:t>Weight and Volume 2</w:t>
                            </w:r>
                          </w:p>
                          <w:p w14:paraId="097756AB" w14:textId="279EAAF4" w:rsidR="002C5443" w:rsidRDefault="002C5443" w:rsidP="002C54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4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fillcolor="white [3201]" strokeweight=".5pt"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400E1F3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C686B">
                        <w:rPr>
                          <w:rFonts w:ascii="Arial" w:hAnsi="Arial" w:cs="Arial"/>
                          <w:bCs/>
                        </w:rPr>
                        <w:t>Maths</w:t>
                      </w:r>
                      <w:proofErr w:type="spellEnd"/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D111DB9" w14:textId="7BB5D4C1" w:rsidR="00A75648" w:rsidRDefault="00543939" w:rsidP="002C5443"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D0F42"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="004D0F42">
                        <w:t xml:space="preserve"> </w:t>
                      </w:r>
                      <w:r w:rsidR="008877AC">
                        <w:t>Weight and Volume 2</w:t>
                      </w:r>
                    </w:p>
                    <w:p w14:paraId="097756AB" w14:textId="279EAAF4" w:rsidR="002C5443" w:rsidRDefault="002C5443" w:rsidP="002C54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A87FC" w14:textId="7D740AC8" w:rsidR="00FA28DE" w:rsidRPr="0054760D" w:rsidRDefault="008877A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The ocean</w:t>
                            </w:r>
                          </w:p>
                          <w:p w14:paraId="2391CBBF" w14:textId="55B25815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04FA87FC" w14:textId="7D740AC8" w:rsidR="00FA28DE" w:rsidRPr="0054760D" w:rsidRDefault="008877A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The ocean</w:t>
                      </w:r>
                    </w:p>
                    <w:p w14:paraId="2391CBBF" w14:textId="55B25815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2B33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136D0B9D" w:rsidR="00FA28DE" w:rsidRPr="00E377AA" w:rsidRDefault="005B70EA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Geography</w:t>
                            </w:r>
                            <w:bookmarkStart w:id="0" w:name="_GoBack"/>
                            <w:bookmarkEnd w:id="0"/>
                            <w:r w:rsidR="00B858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136D0B9D" w:rsidR="00FA28DE" w:rsidRPr="00E377AA" w:rsidRDefault="005B70EA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Geography</w:t>
                      </w:r>
                      <w:bookmarkStart w:id="1" w:name="_GoBack"/>
                      <w:bookmarkEnd w:id="1"/>
                      <w:r w:rsidR="00B858AF">
                        <w:rPr>
                          <w:rFonts w:ascii="Arial" w:hAnsi="Arial" w:cs="Arial"/>
                          <w:b/>
                          <w:bCs/>
                        </w:rPr>
                        <w:t>, Science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2D7AB14B" w:rsidR="00D055A7" w:rsidRPr="000E2A50" w:rsidRDefault="008877AC" w:rsidP="000E2A50">
      <w:pPr>
        <w:tabs>
          <w:tab w:val="left" w:pos="3876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2D27CE81" wp14:editId="5E0AB58D">
            <wp:simplePos x="0" y="0"/>
            <wp:positionH relativeFrom="margin">
              <wp:posOffset>2125980</wp:posOffset>
            </wp:positionH>
            <wp:positionV relativeFrom="paragraph">
              <wp:posOffset>1085850</wp:posOffset>
            </wp:positionV>
            <wp:extent cx="1627505" cy="1025525"/>
            <wp:effectExtent l="0" t="0" r="0" b="3175"/>
            <wp:wrapThrough wrapText="bothSides">
              <wp:wrapPolygon edited="0">
                <wp:start x="0" y="0"/>
                <wp:lineTo x="0" y="21266"/>
                <wp:lineTo x="21238" y="21266"/>
                <wp:lineTo x="2123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A50">
        <w:tab/>
      </w:r>
    </w:p>
    <w:sectPr w:rsidR="00D055A7" w:rsidRPr="000E2A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FACA1" w14:textId="77777777" w:rsidR="002E63D4" w:rsidRDefault="002E63D4" w:rsidP="00D055A7">
      <w:pPr>
        <w:spacing w:after="0" w:line="240" w:lineRule="auto"/>
      </w:pPr>
      <w:r>
        <w:separator/>
      </w:r>
    </w:p>
  </w:endnote>
  <w:endnote w:type="continuationSeparator" w:id="0">
    <w:p w14:paraId="4431FDB5" w14:textId="77777777" w:rsidR="002E63D4" w:rsidRDefault="002E63D4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8287" w14:textId="77777777" w:rsidR="002E63D4" w:rsidRDefault="002E63D4" w:rsidP="00D055A7">
      <w:pPr>
        <w:spacing w:after="0" w:line="240" w:lineRule="auto"/>
      </w:pPr>
      <w:r>
        <w:separator/>
      </w:r>
    </w:p>
  </w:footnote>
  <w:footnote w:type="continuationSeparator" w:id="0">
    <w:p w14:paraId="3B908A60" w14:textId="77777777" w:rsidR="002E63D4" w:rsidRDefault="002E63D4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5B70EA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5B70EA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5B70EA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80058"/>
    <w:rsid w:val="0008453F"/>
    <w:rsid w:val="000D43C4"/>
    <w:rsid w:val="000E2A50"/>
    <w:rsid w:val="00124B41"/>
    <w:rsid w:val="00141227"/>
    <w:rsid w:val="00282602"/>
    <w:rsid w:val="002B3343"/>
    <w:rsid w:val="002C5443"/>
    <w:rsid w:val="002E63D4"/>
    <w:rsid w:val="003B37C4"/>
    <w:rsid w:val="004106DB"/>
    <w:rsid w:val="004674BA"/>
    <w:rsid w:val="00497BC7"/>
    <w:rsid w:val="004B06AD"/>
    <w:rsid w:val="004D0F42"/>
    <w:rsid w:val="005261A4"/>
    <w:rsid w:val="00543939"/>
    <w:rsid w:val="0054760D"/>
    <w:rsid w:val="005A55E8"/>
    <w:rsid w:val="005A5FFA"/>
    <w:rsid w:val="005B70EA"/>
    <w:rsid w:val="005D662C"/>
    <w:rsid w:val="006076AA"/>
    <w:rsid w:val="00665879"/>
    <w:rsid w:val="00670EC9"/>
    <w:rsid w:val="0068346A"/>
    <w:rsid w:val="00691913"/>
    <w:rsid w:val="006D71C7"/>
    <w:rsid w:val="0078277E"/>
    <w:rsid w:val="007E2882"/>
    <w:rsid w:val="0087616B"/>
    <w:rsid w:val="008877AC"/>
    <w:rsid w:val="008C2BB5"/>
    <w:rsid w:val="00910C5E"/>
    <w:rsid w:val="00937FEC"/>
    <w:rsid w:val="00994632"/>
    <w:rsid w:val="009C4C61"/>
    <w:rsid w:val="009C54B9"/>
    <w:rsid w:val="009C686B"/>
    <w:rsid w:val="009D3170"/>
    <w:rsid w:val="00A364C4"/>
    <w:rsid w:val="00A55BC1"/>
    <w:rsid w:val="00A75648"/>
    <w:rsid w:val="00A82989"/>
    <w:rsid w:val="00B05D1E"/>
    <w:rsid w:val="00B54FA9"/>
    <w:rsid w:val="00B858AF"/>
    <w:rsid w:val="00C121B0"/>
    <w:rsid w:val="00CB0B98"/>
    <w:rsid w:val="00CE098F"/>
    <w:rsid w:val="00D055A7"/>
    <w:rsid w:val="00D2624E"/>
    <w:rsid w:val="00D4487C"/>
    <w:rsid w:val="00D92FB7"/>
    <w:rsid w:val="00DB65CC"/>
    <w:rsid w:val="00E377AA"/>
    <w:rsid w:val="00E92D23"/>
    <w:rsid w:val="00E934FF"/>
    <w:rsid w:val="00F428EE"/>
    <w:rsid w:val="00FA100F"/>
    <w:rsid w:val="00FA28DE"/>
    <w:rsid w:val="00FB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FB4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0" ma:contentTypeDescription="Create a new document." ma:contentTypeScope="" ma:versionID="6c5f82b27c149e0a929e31ceb8a098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2E6246-2737-4007-ABE4-92705C098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C91CC-0813-49D9-99AE-41FE45DB09FE}"/>
</file>

<file path=customXml/itemProps3.xml><?xml version="1.0" encoding="utf-8"?>
<ds:datastoreItem xmlns:ds="http://schemas.openxmlformats.org/officeDocument/2006/customXml" ds:itemID="{8D35082B-E2BB-4391-B625-239CC8AA5D5F}"/>
</file>

<file path=customXml/itemProps4.xml><?xml version="1.0" encoding="utf-8"?>
<ds:datastoreItem xmlns:ds="http://schemas.openxmlformats.org/officeDocument/2006/customXml" ds:itemID="{236BA12C-6859-4ADA-9F6E-1152D63D7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7</cp:revision>
  <dcterms:created xsi:type="dcterms:W3CDTF">2026-06-25T18:45:00Z</dcterms:created>
  <dcterms:modified xsi:type="dcterms:W3CDTF">2026-06-27T11:06:00Z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3353600</vt:r8>
  </property>
</Properties>
</file>