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5C9F3" w14:textId="77777777" w:rsidR="00404F88" w:rsidRDefault="00681854">
      <w:pPr>
        <w:rPr>
          <w:b/>
          <w:u w:val="single"/>
        </w:rPr>
      </w:pPr>
      <w:r>
        <w:rPr>
          <w:noProof/>
          <w:lang w:eastAsia="en-GB"/>
        </w:rPr>
        <w:drawing>
          <wp:inline distT="0" distB="0" distL="0" distR="0" wp14:anchorId="5E645DD4" wp14:editId="4B708587">
            <wp:extent cx="757071" cy="44259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W.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96872" cy="465863"/>
                    </a:xfrm>
                    <a:prstGeom prst="rect">
                      <a:avLst/>
                    </a:prstGeom>
                  </pic:spPr>
                </pic:pic>
              </a:graphicData>
            </a:graphic>
          </wp:inline>
        </w:drawing>
      </w:r>
      <w:r>
        <w:rPr>
          <w:b/>
        </w:rPr>
        <w:t xml:space="preserve">                </w:t>
      </w:r>
      <w:r>
        <w:rPr>
          <w:b/>
          <w:u w:val="single"/>
        </w:rPr>
        <w:t>Careers programme -</w:t>
      </w:r>
      <w:r w:rsidR="00AC0115" w:rsidRPr="00AC0115">
        <w:rPr>
          <w:b/>
          <w:u w:val="single"/>
        </w:rPr>
        <w:t xml:space="preserve"> Fox Wood School</w:t>
      </w:r>
    </w:p>
    <w:p w14:paraId="1E315D46" w14:textId="77777777" w:rsidR="00AC0115" w:rsidRDefault="00AC0115">
      <w:r>
        <w:t>Fox Wood has an embedded programme of career education and guidance that is known and understood by students, parents, teachers, governors and employers.</w:t>
      </w:r>
      <w:r w:rsidR="00B20F5F">
        <w:t xml:space="preserve"> To ensure we are providing our pupils with the best careers provision we are evaluating our current provision against all 8 of the </w:t>
      </w:r>
      <w:r w:rsidR="00EB6ADD">
        <w:t>Gatsby</w:t>
      </w:r>
      <w:r w:rsidR="00B20F5F">
        <w:t xml:space="preserve"> benchmarks.</w:t>
      </w:r>
    </w:p>
    <w:p w14:paraId="66D412C8" w14:textId="56ADD685" w:rsidR="00CF3C37" w:rsidRDefault="00CF3C37">
      <w:r>
        <w:t xml:space="preserve">The name of our school careers leader is </w:t>
      </w:r>
      <w:r w:rsidR="00661552">
        <w:t>Joanne Harrison Richards</w:t>
      </w:r>
      <w:r>
        <w:t xml:space="preserve"> who has strategic responsibility and oversight</w:t>
      </w:r>
      <w:r w:rsidR="00524A18">
        <w:t xml:space="preserve"> of</w:t>
      </w:r>
      <w:r>
        <w:t xml:space="preserve"> Fox Wood’s career guidance. To ensure that the careers provision remains effective and fully meets the needs of all students he will conduct an annual review of the careers guidance taking into account the destination outcomes and feedback from a range of stakeholders.</w:t>
      </w:r>
    </w:p>
    <w:p w14:paraId="70E16004" w14:textId="77777777" w:rsidR="00AC0115" w:rsidRDefault="00AC0115">
      <w:r>
        <w:t>Career education, skills and knowledge is built upon with our pupils from our foundation stage through to early adulthood key stage 4 leavers</w:t>
      </w:r>
      <w:r w:rsidR="00215C91">
        <w:t>,</w:t>
      </w:r>
      <w:r>
        <w:t xml:space="preserve"> ready to progress onto further education.</w:t>
      </w:r>
    </w:p>
    <w:p w14:paraId="112D5FBC" w14:textId="77777777" w:rsidR="00997016" w:rsidRDefault="00997016">
      <w:r>
        <w:t>We deliver the careers framework through a range of activities appropriate for our pupils that contribute towards work related opportunities and the preparation for adulthood.</w:t>
      </w:r>
    </w:p>
    <w:p w14:paraId="14BE6087" w14:textId="77777777" w:rsidR="00997016" w:rsidRDefault="00997016">
      <w:r>
        <w:t>These opportunities are embedded through</w:t>
      </w:r>
      <w:r w:rsidR="00960354">
        <w:t xml:space="preserve"> curriculum design and implementation, assemblies, enrichment activities, </w:t>
      </w:r>
      <w:r w:rsidR="008779E2">
        <w:t>enterprise week and careers events.</w:t>
      </w:r>
    </w:p>
    <w:p w14:paraId="6689DB7B" w14:textId="77777777" w:rsidR="00CF3C37" w:rsidRDefault="00CF3C37">
      <w:r>
        <w:t>We have forged close links with local businesses who support the school careers programme and actively engage with school in providing opportunities for our pupils.</w:t>
      </w:r>
    </w:p>
    <w:p w14:paraId="51B5DF9D" w14:textId="77777777" w:rsidR="008779E2" w:rsidRDefault="008779E2">
      <w:r>
        <w:t>The table below highlights methods of deliver throughout the key stages at school.</w:t>
      </w:r>
    </w:p>
    <w:tbl>
      <w:tblPr>
        <w:tblStyle w:val="TableGrid"/>
        <w:tblW w:w="0" w:type="auto"/>
        <w:tblLook w:val="04A0" w:firstRow="1" w:lastRow="0" w:firstColumn="1" w:lastColumn="0" w:noHBand="0" w:noVBand="1"/>
      </w:tblPr>
      <w:tblGrid>
        <w:gridCol w:w="4508"/>
        <w:gridCol w:w="4508"/>
      </w:tblGrid>
      <w:tr w:rsidR="00AC0115" w14:paraId="4EBEF71E" w14:textId="77777777" w:rsidTr="00AC0115">
        <w:tc>
          <w:tcPr>
            <w:tcW w:w="4508" w:type="dxa"/>
          </w:tcPr>
          <w:p w14:paraId="49507362" w14:textId="77777777" w:rsidR="00AC0115" w:rsidRPr="00AC0115" w:rsidRDefault="00AC0115">
            <w:pPr>
              <w:rPr>
                <w:b/>
              </w:rPr>
            </w:pPr>
            <w:r w:rsidRPr="00AC0115">
              <w:rPr>
                <w:b/>
              </w:rPr>
              <w:t>Foundation stage</w:t>
            </w:r>
          </w:p>
        </w:tc>
        <w:tc>
          <w:tcPr>
            <w:tcW w:w="4508" w:type="dxa"/>
          </w:tcPr>
          <w:p w14:paraId="2E675F47" w14:textId="77777777" w:rsidR="00AC0115" w:rsidRPr="00AC0115" w:rsidRDefault="00AC0115" w:rsidP="00AC0115">
            <w:r>
              <w:t xml:space="preserve">Explore and investigate a job linked to a theme and text. </w:t>
            </w:r>
          </w:p>
        </w:tc>
      </w:tr>
      <w:tr w:rsidR="00AC0115" w14:paraId="0EFA2919" w14:textId="77777777" w:rsidTr="00AC0115">
        <w:tc>
          <w:tcPr>
            <w:tcW w:w="4508" w:type="dxa"/>
          </w:tcPr>
          <w:p w14:paraId="0F1B08F3" w14:textId="77777777" w:rsidR="00AC0115" w:rsidRPr="00AC0115" w:rsidRDefault="00AC0115">
            <w:pPr>
              <w:rPr>
                <w:b/>
              </w:rPr>
            </w:pPr>
            <w:r w:rsidRPr="00AC0115">
              <w:rPr>
                <w:b/>
              </w:rPr>
              <w:t>Key Stage 1</w:t>
            </w:r>
          </w:p>
        </w:tc>
        <w:tc>
          <w:tcPr>
            <w:tcW w:w="4508" w:type="dxa"/>
          </w:tcPr>
          <w:p w14:paraId="1B331DF5" w14:textId="77777777" w:rsidR="00AC0115" w:rsidRDefault="00AC0115">
            <w:r>
              <w:t>Explore and investigate a job linked to a theme and text.</w:t>
            </w:r>
          </w:p>
          <w:p w14:paraId="13110504" w14:textId="77777777" w:rsidR="00960354" w:rsidRPr="00AC0115" w:rsidRDefault="00960354">
            <w:r>
              <w:t>Enterprise week</w:t>
            </w:r>
          </w:p>
        </w:tc>
      </w:tr>
      <w:tr w:rsidR="00AC0115" w14:paraId="5CEED9FB" w14:textId="77777777" w:rsidTr="00AC0115">
        <w:tc>
          <w:tcPr>
            <w:tcW w:w="4508" w:type="dxa"/>
          </w:tcPr>
          <w:p w14:paraId="2E0751DD" w14:textId="77777777" w:rsidR="00AC0115" w:rsidRPr="00AC0115" w:rsidRDefault="00AC0115">
            <w:pPr>
              <w:rPr>
                <w:b/>
              </w:rPr>
            </w:pPr>
            <w:r>
              <w:rPr>
                <w:b/>
              </w:rPr>
              <w:t>Key Stage 2</w:t>
            </w:r>
          </w:p>
        </w:tc>
        <w:tc>
          <w:tcPr>
            <w:tcW w:w="4508" w:type="dxa"/>
          </w:tcPr>
          <w:p w14:paraId="69DC6473" w14:textId="77777777" w:rsidR="00AC0115" w:rsidRDefault="00AC0115">
            <w:r>
              <w:t>Explore and investigate a job linked to a theme and text.</w:t>
            </w:r>
          </w:p>
          <w:p w14:paraId="47066F76" w14:textId="77777777" w:rsidR="00960354" w:rsidRDefault="00960354">
            <w:r>
              <w:t>Enterprise week</w:t>
            </w:r>
          </w:p>
        </w:tc>
      </w:tr>
      <w:tr w:rsidR="00AC0115" w14:paraId="486C8506" w14:textId="77777777" w:rsidTr="00AC0115">
        <w:tc>
          <w:tcPr>
            <w:tcW w:w="4508" w:type="dxa"/>
          </w:tcPr>
          <w:p w14:paraId="522D6366" w14:textId="77777777" w:rsidR="00AC0115" w:rsidRPr="00AC0115" w:rsidRDefault="00AC0115">
            <w:pPr>
              <w:rPr>
                <w:b/>
              </w:rPr>
            </w:pPr>
            <w:r w:rsidRPr="00AC0115">
              <w:rPr>
                <w:b/>
              </w:rPr>
              <w:t>Key Stage 3</w:t>
            </w:r>
          </w:p>
        </w:tc>
        <w:tc>
          <w:tcPr>
            <w:tcW w:w="4508" w:type="dxa"/>
          </w:tcPr>
          <w:p w14:paraId="324B2B81" w14:textId="77777777" w:rsidR="00AC0115" w:rsidRDefault="00AC0115">
            <w:r>
              <w:t>Explore and investigate a job linked to a theme and text.</w:t>
            </w:r>
          </w:p>
          <w:p w14:paraId="08D0B97A" w14:textId="77777777" w:rsidR="00960354" w:rsidRDefault="00960354">
            <w:r>
              <w:t>Enterprise week</w:t>
            </w:r>
          </w:p>
          <w:p w14:paraId="4A6826FB" w14:textId="2FD8F670" w:rsidR="00960354" w:rsidRDefault="00AC0115">
            <w:r>
              <w:t xml:space="preserve">ASDAN </w:t>
            </w:r>
            <w:r w:rsidR="00661552">
              <w:t>Life Skills Challenge</w:t>
            </w:r>
          </w:p>
          <w:p w14:paraId="3172E45B" w14:textId="0D5A7597" w:rsidR="00661552" w:rsidRDefault="00661552">
            <w:r>
              <w:t>Attend careers event</w:t>
            </w:r>
          </w:p>
          <w:p w14:paraId="625DDF25" w14:textId="77FF1D70" w:rsidR="00661552" w:rsidRPr="00661552" w:rsidRDefault="00661552">
            <w:r w:rsidRPr="00661552">
              <w:t>Engage in employer/workforce visits</w:t>
            </w:r>
          </w:p>
          <w:p w14:paraId="23D5495F" w14:textId="77777777" w:rsidR="00EE07D5" w:rsidRPr="00960354" w:rsidRDefault="00EE07D5">
            <w:r>
              <w:t>Transition paperwork filled in at annual review</w:t>
            </w:r>
          </w:p>
        </w:tc>
      </w:tr>
      <w:tr w:rsidR="00AC0115" w14:paraId="03A82CD1" w14:textId="77777777" w:rsidTr="00AC0115">
        <w:tc>
          <w:tcPr>
            <w:tcW w:w="4508" w:type="dxa"/>
          </w:tcPr>
          <w:p w14:paraId="063803E9" w14:textId="77777777" w:rsidR="00AC0115" w:rsidRPr="00AC0115" w:rsidRDefault="00AC0115">
            <w:pPr>
              <w:rPr>
                <w:b/>
              </w:rPr>
            </w:pPr>
            <w:r w:rsidRPr="00AC0115">
              <w:rPr>
                <w:b/>
              </w:rPr>
              <w:t>Key Stage 4</w:t>
            </w:r>
          </w:p>
        </w:tc>
        <w:tc>
          <w:tcPr>
            <w:tcW w:w="4508" w:type="dxa"/>
          </w:tcPr>
          <w:p w14:paraId="2DFAB51F" w14:textId="77777777" w:rsidR="00AC0115" w:rsidRDefault="00AC0115">
            <w:r>
              <w:t>Explore and investigate a job linked to a theme and text.</w:t>
            </w:r>
          </w:p>
          <w:p w14:paraId="060337F0" w14:textId="77777777" w:rsidR="00960354" w:rsidRDefault="00960354">
            <w:r>
              <w:t>Enterprise week</w:t>
            </w:r>
          </w:p>
          <w:p w14:paraId="4485A537" w14:textId="77777777" w:rsidR="00AC0115" w:rsidRDefault="00AC0115">
            <w:r>
              <w:t>ASDAN Personal Progress</w:t>
            </w:r>
          </w:p>
          <w:p w14:paraId="561FFD34" w14:textId="77777777" w:rsidR="00AC0115" w:rsidRDefault="00AC0115">
            <w:r>
              <w:t>ASDAN Employability</w:t>
            </w:r>
          </w:p>
          <w:p w14:paraId="2441A602" w14:textId="77777777" w:rsidR="00AC0115" w:rsidRDefault="00AC0115">
            <w:r>
              <w:t>Internal work Experience</w:t>
            </w:r>
          </w:p>
          <w:p w14:paraId="058A66B5" w14:textId="77777777" w:rsidR="00AC0115" w:rsidRDefault="00AC0115">
            <w:r>
              <w:t>External work experience</w:t>
            </w:r>
          </w:p>
          <w:p w14:paraId="2992E846" w14:textId="10FD654F" w:rsidR="00DB034F" w:rsidRDefault="00DB034F">
            <w:r>
              <w:t>Attend careers event with parents/carers</w:t>
            </w:r>
          </w:p>
          <w:p w14:paraId="64243E65" w14:textId="435E0581" w:rsidR="00661552" w:rsidRDefault="00661552">
            <w:r w:rsidRPr="00661552">
              <w:t>Engage in employer/workforce visits</w:t>
            </w:r>
          </w:p>
          <w:p w14:paraId="03E599F4" w14:textId="77777777" w:rsidR="00B20F5F" w:rsidRDefault="00B20F5F">
            <w:r>
              <w:t>World of work careers exposure programme</w:t>
            </w:r>
          </w:p>
          <w:p w14:paraId="1A4FD4EC" w14:textId="77777777" w:rsidR="00EE07D5" w:rsidRDefault="00EE07D5">
            <w:pPr>
              <w:rPr>
                <w:b/>
                <w:u w:val="single"/>
              </w:rPr>
            </w:pPr>
            <w:r>
              <w:lastRenderedPageBreak/>
              <w:t>Transition paperwork filled in at annual review</w:t>
            </w:r>
          </w:p>
        </w:tc>
      </w:tr>
    </w:tbl>
    <w:p w14:paraId="65CC018D" w14:textId="77777777" w:rsidR="00B30865" w:rsidRPr="00B30865" w:rsidRDefault="00B30865"/>
    <w:sectPr w:rsidR="00B30865" w:rsidRPr="00B308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15"/>
    <w:rsid w:val="00215C91"/>
    <w:rsid w:val="004A6E73"/>
    <w:rsid w:val="00524A18"/>
    <w:rsid w:val="00661552"/>
    <w:rsid w:val="00681854"/>
    <w:rsid w:val="008779E2"/>
    <w:rsid w:val="00960354"/>
    <w:rsid w:val="00997016"/>
    <w:rsid w:val="00A92FCA"/>
    <w:rsid w:val="00AC0115"/>
    <w:rsid w:val="00B20F5F"/>
    <w:rsid w:val="00B30865"/>
    <w:rsid w:val="00CF3C37"/>
    <w:rsid w:val="00DB034F"/>
    <w:rsid w:val="00E054C9"/>
    <w:rsid w:val="00EB6ADD"/>
    <w:rsid w:val="00EE0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39386"/>
  <w15:chartTrackingRefBased/>
  <w15:docId w15:val="{CD7E8195-EC63-4C53-8D30-721DAC0B9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0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Louise Messham</cp:lastModifiedBy>
  <cp:revision>2</cp:revision>
  <dcterms:created xsi:type="dcterms:W3CDTF">2023-01-09T14:22:00Z</dcterms:created>
  <dcterms:modified xsi:type="dcterms:W3CDTF">2023-01-09T14:22:00Z</dcterms:modified>
</cp:coreProperties>
</file>