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77B6" w14:textId="77777777" w:rsidR="00906350" w:rsidRDefault="00906350" w:rsidP="00906350">
      <w:pPr>
        <w:pStyle w:val="Default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D726D0" wp14:editId="74F8CF47">
            <wp:simplePos x="0" y="0"/>
            <wp:positionH relativeFrom="column">
              <wp:posOffset>-132715</wp:posOffset>
            </wp:positionH>
            <wp:positionV relativeFrom="paragraph">
              <wp:posOffset>-370205</wp:posOffset>
            </wp:positionV>
            <wp:extent cx="1097915" cy="1193165"/>
            <wp:effectExtent l="0" t="0" r="0" b="0"/>
            <wp:wrapTight wrapText="bothSides">
              <wp:wrapPolygon edited="0">
                <wp:start x="9744" y="690"/>
                <wp:lineTo x="4497" y="3104"/>
                <wp:lineTo x="750" y="5518"/>
                <wp:lineTo x="750" y="7587"/>
                <wp:lineTo x="3748" y="12415"/>
                <wp:lineTo x="8620" y="17933"/>
                <wp:lineTo x="8620" y="19657"/>
                <wp:lineTo x="11243" y="21037"/>
                <wp:lineTo x="13492" y="21037"/>
                <wp:lineTo x="13867" y="17933"/>
                <wp:lineTo x="19489" y="11725"/>
                <wp:lineTo x="20988" y="8277"/>
                <wp:lineTo x="20988" y="6208"/>
                <wp:lineTo x="16865" y="2069"/>
                <wp:lineTo x="14991" y="690"/>
                <wp:lineTo x="9744" y="69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WoodLogo_FoxOnly_Tran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7" t="12699" r="14122" b="13880"/>
                    <a:stretch/>
                  </pic:blipFill>
                  <pic:spPr bwMode="auto">
                    <a:xfrm>
                      <a:off x="0" y="0"/>
                      <a:ext cx="1097915" cy="119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884A" w14:textId="77777777" w:rsidR="008D1146" w:rsidRDefault="00906350" w:rsidP="0090635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</w:t>
      </w:r>
      <w:r w:rsidR="008D1146">
        <w:rPr>
          <w:b/>
          <w:bCs/>
          <w:sz w:val="40"/>
          <w:szCs w:val="40"/>
        </w:rPr>
        <w:t xml:space="preserve">ox Wood School Outreach Service </w:t>
      </w:r>
    </w:p>
    <w:p w14:paraId="28F94C6F" w14:textId="77777777" w:rsidR="008D1146" w:rsidRPr="00A02665" w:rsidRDefault="008D1146" w:rsidP="008D114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02665">
        <w:rPr>
          <w:rFonts w:ascii="Arial" w:hAnsi="Arial" w:cs="Arial"/>
          <w:sz w:val="22"/>
          <w:szCs w:val="22"/>
        </w:rPr>
        <w:t>Holes Lane, Warrington, WA1 4LS Tel: 01925 811534</w:t>
      </w:r>
    </w:p>
    <w:p w14:paraId="7EF61816" w14:textId="77777777" w:rsidR="008D1146" w:rsidRDefault="008D1146" w:rsidP="00A0266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06F50F" w14:textId="7104A020" w:rsidR="00A42BFB" w:rsidRDefault="00A42BFB" w:rsidP="00A42BFB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complete this referral form and email it to our specialist Outreach Team at Fox Wood School, via </w:t>
      </w:r>
      <w:hyperlink r:id="rId5" w:history="1">
        <w:r w:rsidR="00101A62" w:rsidRPr="00E424DA">
          <w:rPr>
            <w:rStyle w:val="Hyperlink"/>
            <w:rFonts w:ascii="Arial" w:hAnsi="Arial" w:cs="Arial"/>
            <w:bCs/>
            <w:sz w:val="22"/>
            <w:szCs w:val="22"/>
          </w:rPr>
          <w:t>Foxwood_School_Deputy@sch.warrington.gov.uk</w:t>
        </w:r>
      </w:hyperlink>
      <w:r w:rsidRPr="004A304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After your referral is received, arrangements will be made to make an initial observational visit to your setting.</w:t>
      </w:r>
    </w:p>
    <w:p w14:paraId="1FF41E09" w14:textId="77777777" w:rsidR="00A42BFB" w:rsidRPr="00A02665" w:rsidRDefault="00A42BFB" w:rsidP="00A02665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2665" w:rsidRPr="00A02665" w14:paraId="16DE7B6F" w14:textId="77777777" w:rsidTr="00A02665">
        <w:tc>
          <w:tcPr>
            <w:tcW w:w="4927" w:type="dxa"/>
          </w:tcPr>
          <w:p w14:paraId="73311416" w14:textId="77777777" w:rsidR="00A02665" w:rsidRDefault="008D1146" w:rsidP="00906350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Pupil</w:t>
            </w:r>
            <w:r w:rsidR="00A02665" w:rsidRPr="00A02665">
              <w:rPr>
                <w:rFonts w:ascii="Arial" w:hAnsi="Arial" w:cs="Arial"/>
                <w:color w:val="auto"/>
              </w:rPr>
              <w:t xml:space="preserve"> Name:</w:t>
            </w:r>
          </w:p>
          <w:p w14:paraId="3CDC8182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927" w:type="dxa"/>
          </w:tcPr>
          <w:p w14:paraId="72613942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DOB:</w:t>
            </w:r>
          </w:p>
        </w:tc>
      </w:tr>
      <w:tr w:rsidR="00A02665" w:rsidRPr="00A02665" w14:paraId="27A141E9" w14:textId="77777777" w:rsidTr="00A02665">
        <w:tc>
          <w:tcPr>
            <w:tcW w:w="4927" w:type="dxa"/>
          </w:tcPr>
          <w:p w14:paraId="70321EDF" w14:textId="77777777" w:rsidR="00A02665" w:rsidRDefault="008D1146" w:rsidP="00906350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School</w:t>
            </w:r>
            <w:r w:rsidR="00A02665" w:rsidRPr="00A02665">
              <w:rPr>
                <w:rFonts w:ascii="Arial" w:hAnsi="Arial" w:cs="Arial"/>
                <w:color w:val="auto"/>
              </w:rPr>
              <w:t>:</w:t>
            </w:r>
          </w:p>
          <w:p w14:paraId="4DD75123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927" w:type="dxa"/>
          </w:tcPr>
          <w:p w14:paraId="58509CEE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Year Group:</w:t>
            </w:r>
          </w:p>
        </w:tc>
      </w:tr>
      <w:tr w:rsidR="00A02665" w:rsidRPr="00A02665" w14:paraId="53216C46" w14:textId="77777777" w:rsidTr="00A02665">
        <w:tc>
          <w:tcPr>
            <w:tcW w:w="4927" w:type="dxa"/>
          </w:tcPr>
          <w:p w14:paraId="706A4D40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SENCO:</w:t>
            </w:r>
          </w:p>
          <w:p w14:paraId="392286A3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927" w:type="dxa"/>
          </w:tcPr>
          <w:p w14:paraId="7C93F4C0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Telephone Number:</w:t>
            </w:r>
          </w:p>
        </w:tc>
      </w:tr>
      <w:tr w:rsidR="00A02665" w:rsidRPr="00A02665" w14:paraId="17817770" w14:textId="77777777" w:rsidTr="002576F4">
        <w:tc>
          <w:tcPr>
            <w:tcW w:w="9854" w:type="dxa"/>
            <w:gridSpan w:val="2"/>
          </w:tcPr>
          <w:p w14:paraId="4443A374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Contact Email:</w:t>
            </w:r>
          </w:p>
          <w:p w14:paraId="71E273CD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A02665" w:rsidRPr="00A02665" w14:paraId="19BBEB8D" w14:textId="77777777" w:rsidTr="002576F4">
        <w:tc>
          <w:tcPr>
            <w:tcW w:w="4927" w:type="dxa"/>
          </w:tcPr>
          <w:p w14:paraId="5CCFAFD2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Referrer:</w:t>
            </w:r>
          </w:p>
          <w:p w14:paraId="2698E49B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927" w:type="dxa"/>
          </w:tcPr>
          <w:p w14:paraId="5286D591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Designation:</w:t>
            </w:r>
          </w:p>
        </w:tc>
      </w:tr>
      <w:tr w:rsidR="00A02665" w:rsidRPr="00A02665" w14:paraId="03CE7C37" w14:textId="77777777" w:rsidTr="002576F4">
        <w:tc>
          <w:tcPr>
            <w:tcW w:w="9854" w:type="dxa"/>
            <w:gridSpan w:val="2"/>
          </w:tcPr>
          <w:p w14:paraId="59484BD3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Name of Parent (s) / Carer (s):</w:t>
            </w:r>
          </w:p>
          <w:p w14:paraId="4591C20E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A02665" w:rsidRPr="00A02665" w14:paraId="7A315C3B" w14:textId="77777777" w:rsidTr="002576F4">
        <w:tc>
          <w:tcPr>
            <w:tcW w:w="9854" w:type="dxa"/>
            <w:gridSpan w:val="2"/>
          </w:tcPr>
          <w:p w14:paraId="237FF764" w14:textId="77777777" w:rsidR="00A02665" w:rsidRPr="00A02665" w:rsidRDefault="00A02665" w:rsidP="00A02665">
            <w:pPr>
              <w:pStyle w:val="Default"/>
              <w:jc w:val="center"/>
              <w:rPr>
                <w:rFonts w:ascii="Arial" w:hAnsi="Arial" w:cs="Arial"/>
                <w:color w:val="auto"/>
                <w:u w:val="single"/>
              </w:rPr>
            </w:pPr>
          </w:p>
          <w:p w14:paraId="7F426DA6" w14:textId="77777777" w:rsidR="00A02665" w:rsidRPr="00A02665" w:rsidRDefault="00A02665" w:rsidP="00A02665">
            <w:pPr>
              <w:pStyle w:val="Default"/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A02665">
              <w:rPr>
                <w:rFonts w:ascii="Arial" w:hAnsi="Arial" w:cs="Arial"/>
                <w:color w:val="auto"/>
                <w:u w:val="single"/>
              </w:rPr>
              <w:t>The request is being made on the grounds of complex needs in the following area (s):</w:t>
            </w:r>
          </w:p>
          <w:p w14:paraId="32756D98" w14:textId="77777777" w:rsidR="00A02665" w:rsidRPr="00A02665" w:rsidRDefault="00A02665" w:rsidP="00A02665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5DFA3676" w14:textId="77777777" w:rsidR="00A02665" w:rsidRDefault="00A02665" w:rsidP="00A02665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 xml:space="preserve">Severe Cognition and Learning </w:t>
            </w:r>
            <w:r>
              <w:rPr>
                <w:rFonts w:ascii="Arial" w:hAnsi="Arial" w:cs="Arial"/>
                <w:color w:val="auto"/>
              </w:rPr>
              <w:sym w:font="Wingdings" w:char="F06F"/>
            </w:r>
            <w:r>
              <w:rPr>
                <w:rFonts w:ascii="Arial" w:hAnsi="Arial" w:cs="Arial"/>
                <w:color w:val="auto"/>
              </w:rPr>
              <w:t xml:space="preserve">  </w:t>
            </w:r>
            <w:r w:rsidRPr="00A02665">
              <w:rPr>
                <w:rFonts w:ascii="Arial" w:hAnsi="Arial" w:cs="Arial"/>
                <w:color w:val="auto"/>
              </w:rPr>
              <w:t xml:space="preserve">Communication and Interaction </w:t>
            </w:r>
            <w:r>
              <w:rPr>
                <w:rFonts w:ascii="Arial" w:hAnsi="Arial" w:cs="Arial"/>
                <w:color w:val="auto"/>
              </w:rPr>
              <w:sym w:font="Wingdings" w:char="F06F"/>
            </w:r>
            <w:r w:rsidR="00705FE5">
              <w:rPr>
                <w:rFonts w:ascii="Arial" w:hAnsi="Arial" w:cs="Arial"/>
                <w:color w:val="auto"/>
              </w:rPr>
              <w:t xml:space="preserve">    Behaviour </w:t>
            </w:r>
            <w:r w:rsidR="00705FE5">
              <w:rPr>
                <w:rFonts w:ascii="Arial" w:hAnsi="Arial" w:cs="Arial"/>
                <w:color w:val="auto"/>
              </w:rPr>
              <w:sym w:font="Wingdings" w:char="F06F"/>
            </w:r>
          </w:p>
          <w:p w14:paraId="63082954" w14:textId="77777777" w:rsidR="00A02665" w:rsidRDefault="00A02665" w:rsidP="00A02665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B265AE6" w14:textId="77777777" w:rsidR="00A02665" w:rsidRPr="00A02665" w:rsidRDefault="00A02665" w:rsidP="00A02665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 xml:space="preserve">Sensory/Physical </w:t>
            </w:r>
            <w:r>
              <w:rPr>
                <w:rFonts w:ascii="Arial" w:hAnsi="Arial" w:cs="Arial"/>
                <w:color w:val="auto"/>
              </w:rPr>
              <w:sym w:font="Wingdings" w:char="F06F"/>
            </w:r>
            <w:r>
              <w:rPr>
                <w:rFonts w:ascii="Arial" w:hAnsi="Arial" w:cs="Arial"/>
                <w:color w:val="auto"/>
              </w:rPr>
              <w:t xml:space="preserve">   </w:t>
            </w:r>
            <w:r w:rsidR="00705FE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 </w:t>
            </w:r>
            <w:r w:rsidR="00705FE5">
              <w:rPr>
                <w:rFonts w:ascii="Arial" w:hAnsi="Arial" w:cs="Arial"/>
                <w:color w:val="auto"/>
              </w:rPr>
              <w:t xml:space="preserve">Social, Emotional and Mental Health </w:t>
            </w:r>
            <w:r>
              <w:rPr>
                <w:rFonts w:ascii="Arial" w:hAnsi="Arial" w:cs="Arial"/>
                <w:color w:val="auto"/>
              </w:rPr>
              <w:sym w:font="Wingdings" w:char="F06F"/>
            </w:r>
            <w:r w:rsidR="008D1146">
              <w:rPr>
                <w:rFonts w:ascii="Arial" w:hAnsi="Arial" w:cs="Arial"/>
                <w:color w:val="auto"/>
              </w:rPr>
              <w:t xml:space="preserve">   </w:t>
            </w:r>
            <w:r>
              <w:rPr>
                <w:rFonts w:ascii="Arial" w:hAnsi="Arial" w:cs="Arial"/>
                <w:color w:val="auto"/>
              </w:rPr>
              <w:t xml:space="preserve">   </w:t>
            </w:r>
            <w:r w:rsidRPr="00A02665">
              <w:rPr>
                <w:rFonts w:ascii="Arial" w:hAnsi="Arial" w:cs="Arial"/>
                <w:color w:val="auto"/>
              </w:rPr>
              <w:t>A</w:t>
            </w:r>
            <w:r w:rsidR="008D1146">
              <w:rPr>
                <w:rFonts w:ascii="Arial" w:hAnsi="Arial" w:cs="Arial"/>
                <w:color w:val="auto"/>
              </w:rPr>
              <w:t>SD</w:t>
            </w:r>
            <w:r w:rsidRPr="00A0266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sym w:font="Wingdings" w:char="F06F"/>
            </w:r>
            <w:r w:rsidR="008D1146">
              <w:rPr>
                <w:rFonts w:ascii="Arial" w:hAnsi="Arial" w:cs="Arial"/>
                <w:color w:val="auto"/>
              </w:rPr>
              <w:t xml:space="preserve">        PMLD </w:t>
            </w:r>
            <w:r w:rsidR="008D1146">
              <w:rPr>
                <w:rFonts w:ascii="Arial" w:hAnsi="Arial" w:cs="Arial"/>
                <w:color w:val="auto"/>
              </w:rPr>
              <w:sym w:font="Wingdings" w:char="F06F"/>
            </w:r>
          </w:p>
          <w:p w14:paraId="197A0C2A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A02665" w:rsidRPr="00A02665" w14:paraId="3255DC73" w14:textId="77777777" w:rsidTr="002576F4">
        <w:tc>
          <w:tcPr>
            <w:tcW w:w="9854" w:type="dxa"/>
            <w:gridSpan w:val="2"/>
          </w:tcPr>
          <w:p w14:paraId="52AC2D62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Please provide current attainment levels:</w:t>
            </w:r>
          </w:p>
        </w:tc>
      </w:tr>
      <w:tr w:rsidR="00A02665" w:rsidRPr="00A02665" w14:paraId="52EA566E" w14:textId="77777777" w:rsidTr="00A02665">
        <w:tc>
          <w:tcPr>
            <w:tcW w:w="4927" w:type="dxa"/>
          </w:tcPr>
          <w:p w14:paraId="22F6E512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Reading:</w:t>
            </w:r>
          </w:p>
          <w:p w14:paraId="74BEAD57" w14:textId="77777777" w:rsidR="00705FE5" w:rsidRPr="00A02665" w:rsidRDefault="00705FE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927" w:type="dxa"/>
          </w:tcPr>
          <w:p w14:paraId="520CDF96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Writing:</w:t>
            </w:r>
          </w:p>
        </w:tc>
      </w:tr>
      <w:tr w:rsidR="00A02665" w:rsidRPr="00A02665" w14:paraId="585ECCAB" w14:textId="77777777" w:rsidTr="00A02665">
        <w:tc>
          <w:tcPr>
            <w:tcW w:w="4927" w:type="dxa"/>
          </w:tcPr>
          <w:p w14:paraId="0302AB1B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Speaking and Listening:</w:t>
            </w:r>
          </w:p>
        </w:tc>
        <w:tc>
          <w:tcPr>
            <w:tcW w:w="4927" w:type="dxa"/>
          </w:tcPr>
          <w:p w14:paraId="186AE8ED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Number:</w:t>
            </w:r>
          </w:p>
          <w:p w14:paraId="587695D4" w14:textId="77777777" w:rsidR="00705FE5" w:rsidRPr="00A02665" w:rsidRDefault="00705FE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A02665" w:rsidRPr="00A02665" w14:paraId="30990F0C" w14:textId="77777777" w:rsidTr="002576F4">
        <w:tc>
          <w:tcPr>
            <w:tcW w:w="9854" w:type="dxa"/>
            <w:gridSpan w:val="2"/>
          </w:tcPr>
          <w:p w14:paraId="47DE901E" w14:textId="77777777" w:rsidR="00A02665" w:rsidRPr="00A02665" w:rsidRDefault="008D1146" w:rsidP="00A0266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Other service involvement (e.g. </w:t>
            </w:r>
            <w:proofErr w:type="spellStart"/>
            <w:r>
              <w:rPr>
                <w:rFonts w:ascii="Arial" w:hAnsi="Arial" w:cs="Arial"/>
                <w:color w:val="auto"/>
              </w:rPr>
              <w:t>SaLT</w:t>
            </w:r>
            <w:proofErr w:type="spellEnd"/>
            <w:r>
              <w:rPr>
                <w:rFonts w:ascii="Arial" w:hAnsi="Arial" w:cs="Arial"/>
                <w:color w:val="auto"/>
              </w:rPr>
              <w:t>, OT)</w:t>
            </w:r>
            <w:r w:rsidR="00A02665" w:rsidRPr="00A02665">
              <w:rPr>
                <w:rFonts w:ascii="Arial" w:hAnsi="Arial" w:cs="Arial"/>
                <w:color w:val="auto"/>
              </w:rPr>
              <w:t>:</w:t>
            </w:r>
          </w:p>
          <w:p w14:paraId="404B9A20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F64A58D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32FE997" w14:textId="77777777" w:rsidR="00705FE5" w:rsidRPr="00A02665" w:rsidRDefault="00705FE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02117C1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A02665" w:rsidRPr="00A02665" w14:paraId="70D40553" w14:textId="77777777" w:rsidTr="002576F4">
        <w:tc>
          <w:tcPr>
            <w:tcW w:w="9854" w:type="dxa"/>
            <w:gridSpan w:val="2"/>
          </w:tcPr>
          <w:p w14:paraId="7AE30138" w14:textId="77777777" w:rsidR="00A02665" w:rsidRPr="00A02665" w:rsidRDefault="00A02665" w:rsidP="00A02665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  <w:color w:val="auto"/>
              </w:rPr>
              <w:t>Additional Information:</w:t>
            </w:r>
          </w:p>
          <w:p w14:paraId="6FC6A00D" w14:textId="77777777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1F71087" w14:textId="08C1631A" w:rsidR="00705FE5" w:rsidRDefault="00705FE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E039876" w14:textId="77777777" w:rsidR="00EF255E" w:rsidRPr="00A02665" w:rsidRDefault="00EF255E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E41E3FB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A02665" w:rsidRPr="00A02665" w14:paraId="70ADD3EB" w14:textId="77777777" w:rsidTr="002576F4">
        <w:tc>
          <w:tcPr>
            <w:tcW w:w="9854" w:type="dxa"/>
            <w:gridSpan w:val="2"/>
          </w:tcPr>
          <w:p w14:paraId="10DD25C9" w14:textId="77777777" w:rsidR="00A02665" w:rsidRPr="00A02665" w:rsidRDefault="008D1146" w:rsidP="00A0266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What support do you require in order to meet the pupil’s needs? </w:t>
            </w:r>
          </w:p>
          <w:p w14:paraId="717CB46D" w14:textId="18D3722F" w:rsid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2D03657" w14:textId="77777777" w:rsidR="00EF255E" w:rsidRDefault="00EF255E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5822B9A6" w14:textId="77777777" w:rsidR="00705FE5" w:rsidRPr="00A02665" w:rsidRDefault="00705FE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738FF7A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57A7CE17" w14:textId="77777777" w:rsidR="00A02665" w:rsidRDefault="00A02665" w:rsidP="00906350">
      <w:pPr>
        <w:pStyle w:val="Default"/>
        <w:rPr>
          <w:rFonts w:ascii="Arial" w:hAnsi="Arial" w:cs="Arial"/>
          <w:color w:val="auto"/>
        </w:rPr>
      </w:pPr>
    </w:p>
    <w:p w14:paraId="5B9A1B99" w14:textId="77777777" w:rsidR="008D1146" w:rsidRPr="00A02665" w:rsidRDefault="008D1146" w:rsidP="00906350">
      <w:pPr>
        <w:pStyle w:val="Default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175"/>
        <w:gridCol w:w="2255"/>
        <w:gridCol w:w="1288"/>
        <w:gridCol w:w="1560"/>
        <w:gridCol w:w="1949"/>
      </w:tblGrid>
      <w:tr w:rsidR="00A02665" w:rsidRPr="00A02665" w14:paraId="2231E9C1" w14:textId="77777777" w:rsidTr="002576F4">
        <w:tc>
          <w:tcPr>
            <w:tcW w:w="9854" w:type="dxa"/>
            <w:gridSpan w:val="6"/>
          </w:tcPr>
          <w:p w14:paraId="4221B537" w14:textId="77777777" w:rsidR="00A02665" w:rsidRPr="00A02665" w:rsidRDefault="008D1146" w:rsidP="00906350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For school use</w:t>
            </w:r>
            <w:r w:rsidR="00A02665" w:rsidRPr="00A02665">
              <w:rPr>
                <w:rFonts w:ascii="Arial" w:hAnsi="Arial" w:cs="Arial"/>
              </w:rPr>
              <w:t>:</w:t>
            </w:r>
          </w:p>
        </w:tc>
      </w:tr>
      <w:tr w:rsidR="00A02665" w:rsidRPr="00A02665" w14:paraId="5F67449F" w14:textId="77777777" w:rsidTr="008D1146">
        <w:tc>
          <w:tcPr>
            <w:tcW w:w="1627" w:type="dxa"/>
          </w:tcPr>
          <w:p w14:paraId="6FE164BB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</w:rPr>
              <w:t>Received:</w:t>
            </w:r>
          </w:p>
        </w:tc>
        <w:tc>
          <w:tcPr>
            <w:tcW w:w="1175" w:type="dxa"/>
          </w:tcPr>
          <w:p w14:paraId="34E24F0C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255" w:type="dxa"/>
          </w:tcPr>
          <w:p w14:paraId="68FF559A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</w:rPr>
              <w:t>Acknowledged:</w:t>
            </w:r>
          </w:p>
        </w:tc>
        <w:tc>
          <w:tcPr>
            <w:tcW w:w="1288" w:type="dxa"/>
          </w:tcPr>
          <w:p w14:paraId="2683D169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</w:tcPr>
          <w:p w14:paraId="2A05622B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  <w:r w:rsidRPr="00A02665">
              <w:rPr>
                <w:rFonts w:ascii="Arial" w:hAnsi="Arial" w:cs="Arial"/>
              </w:rPr>
              <w:t>Referred to:</w:t>
            </w:r>
          </w:p>
        </w:tc>
        <w:tc>
          <w:tcPr>
            <w:tcW w:w="1949" w:type="dxa"/>
          </w:tcPr>
          <w:p w14:paraId="2B93C7DD" w14:textId="77777777" w:rsidR="00A02665" w:rsidRPr="00A02665" w:rsidRDefault="00A02665" w:rsidP="0090635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17C071B7" w14:textId="77777777" w:rsidR="002576F4" w:rsidRPr="00A42BFB" w:rsidRDefault="002576F4" w:rsidP="00705FE5">
      <w:pPr>
        <w:pStyle w:val="Default"/>
        <w:rPr>
          <w:rFonts w:ascii="Arial" w:hAnsi="Arial" w:cs="Arial"/>
          <w:color w:val="auto"/>
          <w:sz w:val="2"/>
          <w:szCs w:val="2"/>
        </w:rPr>
      </w:pPr>
    </w:p>
    <w:sectPr w:rsidR="002576F4" w:rsidRPr="00A42BFB" w:rsidSect="00906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350"/>
    <w:rsid w:val="00002FE7"/>
    <w:rsid w:val="00101A62"/>
    <w:rsid w:val="00237881"/>
    <w:rsid w:val="002576F4"/>
    <w:rsid w:val="00523507"/>
    <w:rsid w:val="006E5952"/>
    <w:rsid w:val="00705FE5"/>
    <w:rsid w:val="008D1146"/>
    <w:rsid w:val="00906350"/>
    <w:rsid w:val="00930E36"/>
    <w:rsid w:val="00931987"/>
    <w:rsid w:val="00A02665"/>
    <w:rsid w:val="00A42BFB"/>
    <w:rsid w:val="00E217EA"/>
    <w:rsid w:val="00E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D3D5"/>
  <w15:docId w15:val="{9E0F49D3-1DA5-46F5-ABBB-6FDDC89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63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3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xwood_School_Deputy@sch.warrington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lbuchanan</dc:creator>
  <cp:keywords/>
  <dc:description/>
  <cp:lastModifiedBy>Lianne Buchanan</cp:lastModifiedBy>
  <cp:revision>2</cp:revision>
  <dcterms:created xsi:type="dcterms:W3CDTF">2022-03-10T14:23:00Z</dcterms:created>
  <dcterms:modified xsi:type="dcterms:W3CDTF">2022-03-10T14:23:00Z</dcterms:modified>
</cp:coreProperties>
</file>